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F60E0" w14:textId="77777777" w:rsidR="00347058" w:rsidRDefault="00347058" w:rsidP="0034705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058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14:paraId="0CC4607F" w14:textId="77777777" w:rsidR="00347058" w:rsidRPr="00347058" w:rsidRDefault="00347058" w:rsidP="0034705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9C1143" w14:textId="6E4CEF02" w:rsidR="000039A1" w:rsidRPr="005E4EF6" w:rsidRDefault="00347058" w:rsidP="005E4EF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EF6">
        <w:rPr>
          <w:rFonts w:ascii="Times New Roman" w:hAnsi="Times New Roman" w:cs="Times New Roman"/>
          <w:sz w:val="24"/>
          <w:szCs w:val="24"/>
        </w:rPr>
        <w:t>В соответствии Федеральн</w:t>
      </w:r>
      <w:r w:rsidR="000039A1" w:rsidRPr="005E4EF6">
        <w:rPr>
          <w:rFonts w:ascii="Times New Roman" w:hAnsi="Times New Roman" w:cs="Times New Roman"/>
          <w:sz w:val="24"/>
          <w:szCs w:val="24"/>
        </w:rPr>
        <w:t>ым</w:t>
      </w:r>
      <w:r w:rsidRPr="005E4EF6">
        <w:rPr>
          <w:rFonts w:ascii="Times New Roman" w:hAnsi="Times New Roman" w:cs="Times New Roman"/>
          <w:sz w:val="24"/>
          <w:szCs w:val="24"/>
        </w:rPr>
        <w:t xml:space="preserve">  закон</w:t>
      </w:r>
      <w:r w:rsidR="000039A1" w:rsidRPr="005E4EF6">
        <w:rPr>
          <w:rFonts w:ascii="Times New Roman" w:hAnsi="Times New Roman" w:cs="Times New Roman"/>
          <w:sz w:val="24"/>
          <w:szCs w:val="24"/>
        </w:rPr>
        <w:t>ом</w:t>
      </w:r>
      <w:r w:rsidRPr="005E4EF6">
        <w:rPr>
          <w:rFonts w:ascii="Times New Roman" w:hAnsi="Times New Roman" w:cs="Times New Roman"/>
          <w:sz w:val="24"/>
          <w:szCs w:val="24"/>
        </w:rPr>
        <w:t xml:space="preserve"> от 02.03.2007 г. № 25-ФЗ «О муниципальной службе в Российской Федерации», </w:t>
      </w:r>
      <w:r w:rsidR="000039A1" w:rsidRPr="005E4EF6"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Федеральным законом от 06.10.2003 г. № 131-ФЗ «Об общих принципах организации местного самоуправления в Российской Федерации», Законом Иркутской области от 16.10.2007 г. № 88-оз «Об отдельных вопросах муниципальной службы в Иркутской области»,</w:t>
      </w:r>
      <w:r w:rsidR="005E4EF6" w:rsidRPr="005E4E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E4EF6">
        <w:rPr>
          <w:rFonts w:ascii="Times New Roman" w:hAnsi="Times New Roman" w:cs="Times New Roman"/>
          <w:sz w:val="24"/>
          <w:szCs w:val="24"/>
        </w:rPr>
        <w:t xml:space="preserve">на основании решения </w:t>
      </w:r>
      <w:r w:rsidR="005E4EF6" w:rsidRPr="005E4EF6">
        <w:rPr>
          <w:rFonts w:ascii="Times New Roman" w:hAnsi="Times New Roman" w:cs="Times New Roman"/>
          <w:sz w:val="24"/>
          <w:szCs w:val="24"/>
        </w:rPr>
        <w:t>кадровой комиссии по формированию и эффективному использованию кадрового резерва для замещения вакантных должностей муниципальной службы в администрации Магистральнинского городского поселения</w:t>
      </w:r>
      <w:r w:rsidRPr="005E4EF6">
        <w:rPr>
          <w:rFonts w:ascii="Times New Roman" w:hAnsi="Times New Roman" w:cs="Times New Roman"/>
          <w:sz w:val="24"/>
          <w:szCs w:val="24"/>
        </w:rPr>
        <w:t xml:space="preserve"> от </w:t>
      </w:r>
      <w:r w:rsidR="006E2E73">
        <w:rPr>
          <w:rFonts w:ascii="Times New Roman" w:hAnsi="Times New Roman" w:cs="Times New Roman"/>
          <w:sz w:val="24"/>
          <w:szCs w:val="24"/>
        </w:rPr>
        <w:t>03.04.</w:t>
      </w:r>
      <w:r w:rsidR="0016533A" w:rsidRPr="005E4EF6">
        <w:rPr>
          <w:rFonts w:ascii="Times New Roman" w:hAnsi="Times New Roman" w:cs="Times New Roman"/>
          <w:sz w:val="24"/>
          <w:szCs w:val="24"/>
        </w:rPr>
        <w:t>202</w:t>
      </w:r>
      <w:r w:rsidR="006E2E73">
        <w:rPr>
          <w:rFonts w:ascii="Times New Roman" w:hAnsi="Times New Roman" w:cs="Times New Roman"/>
          <w:sz w:val="24"/>
          <w:szCs w:val="24"/>
        </w:rPr>
        <w:t>3</w:t>
      </w:r>
      <w:r w:rsidRPr="005E4EF6">
        <w:rPr>
          <w:rFonts w:ascii="Times New Roman" w:hAnsi="Times New Roman" w:cs="Times New Roman"/>
          <w:sz w:val="24"/>
          <w:szCs w:val="24"/>
        </w:rPr>
        <w:t xml:space="preserve"> г., признать конкурс</w:t>
      </w:r>
      <w:r w:rsidR="00300B5D" w:rsidRPr="005E4EF6">
        <w:rPr>
          <w:rFonts w:ascii="Times New Roman" w:hAnsi="Times New Roman" w:cs="Times New Roman"/>
          <w:sz w:val="24"/>
          <w:szCs w:val="24"/>
        </w:rPr>
        <w:t xml:space="preserve"> </w:t>
      </w:r>
      <w:r w:rsidR="000039A1" w:rsidRPr="005E4EF6">
        <w:rPr>
          <w:rFonts w:ascii="Times New Roman" w:hAnsi="Times New Roman" w:cs="Times New Roman"/>
          <w:sz w:val="24"/>
          <w:szCs w:val="24"/>
        </w:rPr>
        <w:t>на формирование кадрового резерва для замещения должностей муниципальной службы в администрации Магистральнинского городского поселения</w:t>
      </w:r>
      <w:r w:rsidR="005E4EF6">
        <w:rPr>
          <w:rFonts w:ascii="Times New Roman" w:hAnsi="Times New Roman" w:cs="Times New Roman"/>
          <w:sz w:val="24"/>
          <w:szCs w:val="24"/>
        </w:rPr>
        <w:t>:</w:t>
      </w:r>
    </w:p>
    <w:p w14:paraId="518797D1" w14:textId="77777777" w:rsidR="00990026" w:rsidRPr="00AE10F0" w:rsidRDefault="00990026" w:rsidP="00990026">
      <w:pPr>
        <w:ind w:firstLine="708"/>
        <w:jc w:val="both"/>
      </w:pPr>
      <w:r w:rsidRPr="00AE10F0">
        <w:rPr>
          <w:b/>
          <w:bCs/>
        </w:rPr>
        <w:t>управляющего делами</w:t>
      </w:r>
      <w:r w:rsidRPr="00AE10F0">
        <w:t xml:space="preserve"> администрации;</w:t>
      </w:r>
    </w:p>
    <w:p w14:paraId="59D80770" w14:textId="77777777" w:rsidR="00990026" w:rsidRPr="00AE10F0" w:rsidRDefault="00990026" w:rsidP="00990026">
      <w:pPr>
        <w:ind w:firstLine="708"/>
        <w:jc w:val="both"/>
      </w:pPr>
      <w:r w:rsidRPr="00AE10F0">
        <w:rPr>
          <w:b/>
          <w:bCs/>
        </w:rPr>
        <w:t>заведующего юридическим отделом</w:t>
      </w:r>
      <w:r w:rsidRPr="00AE10F0">
        <w:t>;</w:t>
      </w:r>
    </w:p>
    <w:p w14:paraId="4FA23DB6" w14:textId="77777777" w:rsidR="00990026" w:rsidRPr="00AE10F0" w:rsidRDefault="00990026" w:rsidP="00990026">
      <w:pPr>
        <w:ind w:firstLine="708"/>
        <w:jc w:val="both"/>
      </w:pPr>
      <w:r w:rsidRPr="00AE10F0">
        <w:rPr>
          <w:b/>
          <w:bCs/>
        </w:rPr>
        <w:t>заведующего отделом</w:t>
      </w:r>
      <w:r w:rsidRPr="00AE10F0">
        <w:t xml:space="preserve"> строительства, архитектуры и жилищно-коммунального хозяйства;</w:t>
      </w:r>
    </w:p>
    <w:p w14:paraId="1E2649C8" w14:textId="77777777" w:rsidR="00990026" w:rsidRPr="00AE10F0" w:rsidRDefault="00990026" w:rsidP="00990026">
      <w:pPr>
        <w:ind w:firstLine="708"/>
        <w:jc w:val="both"/>
      </w:pPr>
      <w:r w:rsidRPr="00AE10F0">
        <w:rPr>
          <w:b/>
          <w:bCs/>
        </w:rPr>
        <w:t>главного специалиста</w:t>
      </w:r>
      <w:r w:rsidRPr="00AE10F0">
        <w:t xml:space="preserve"> по гражданской обороне и чрезвычайным ситуациям, пожарной охране, охране труда, противодействию терроризму и экстремизму;</w:t>
      </w:r>
    </w:p>
    <w:p w14:paraId="3DE94F41" w14:textId="77777777" w:rsidR="00990026" w:rsidRPr="00AE10F0" w:rsidRDefault="00990026" w:rsidP="00990026">
      <w:pPr>
        <w:ind w:firstLine="708"/>
        <w:jc w:val="both"/>
      </w:pPr>
      <w:r w:rsidRPr="00AE10F0">
        <w:rPr>
          <w:b/>
          <w:bCs/>
        </w:rPr>
        <w:t>главного специалиста</w:t>
      </w:r>
      <w:r w:rsidRPr="00AE10F0">
        <w:t xml:space="preserve"> по земле, землеустройству, осуществлению муниципального земельного контроля за использованием земель поселения;</w:t>
      </w:r>
    </w:p>
    <w:p w14:paraId="3A924309" w14:textId="77777777" w:rsidR="00990026" w:rsidRPr="00AE10F0" w:rsidRDefault="00990026" w:rsidP="00990026">
      <w:pPr>
        <w:ind w:firstLine="708"/>
        <w:jc w:val="both"/>
      </w:pPr>
      <w:r w:rsidRPr="00AE10F0">
        <w:rPr>
          <w:b/>
          <w:bCs/>
        </w:rPr>
        <w:t>главного специалиста</w:t>
      </w:r>
      <w:r w:rsidRPr="00AE10F0">
        <w:t xml:space="preserve"> ОСА и ЖКХ по ЖКХ, транспорту, связи и электроснабжению, дорогам, уличному освещению, благоустройству, организации ритуальных услуг и содержанию мест захоронения;</w:t>
      </w:r>
    </w:p>
    <w:p w14:paraId="1822829E" w14:textId="77777777" w:rsidR="00990026" w:rsidRPr="00AE10F0" w:rsidRDefault="00990026" w:rsidP="00990026">
      <w:pPr>
        <w:ind w:firstLine="708"/>
        <w:jc w:val="both"/>
      </w:pPr>
      <w:r w:rsidRPr="00AE10F0">
        <w:rPr>
          <w:b/>
          <w:bCs/>
        </w:rPr>
        <w:t>ведущего специалиста</w:t>
      </w:r>
      <w:r w:rsidRPr="00AE10F0">
        <w:t xml:space="preserve"> ОСА и </w:t>
      </w:r>
      <w:proofErr w:type="gramStart"/>
      <w:r w:rsidRPr="00AE10F0">
        <w:t>ЖКХ  по</w:t>
      </w:r>
      <w:proofErr w:type="gramEnd"/>
      <w:r w:rsidRPr="00AE10F0">
        <w:t xml:space="preserve"> строительству, ремонту, производственно-техническим  вопросам, торговле, общественному питанию и бытовому обслуживанию;</w:t>
      </w:r>
    </w:p>
    <w:p w14:paraId="7EF9B2C6" w14:textId="77777777" w:rsidR="00990026" w:rsidRPr="00AE10F0" w:rsidRDefault="00990026" w:rsidP="00990026">
      <w:pPr>
        <w:ind w:firstLine="708"/>
        <w:jc w:val="both"/>
      </w:pPr>
      <w:r w:rsidRPr="00AE10F0">
        <w:rPr>
          <w:b/>
          <w:bCs/>
        </w:rPr>
        <w:t xml:space="preserve">ведущего специалиста-юриста </w:t>
      </w:r>
      <w:r w:rsidRPr="00AE10F0">
        <w:t>по жилью, собственности, имуществу и доходам;</w:t>
      </w:r>
    </w:p>
    <w:p w14:paraId="4C4C4BCB" w14:textId="77777777" w:rsidR="00990026" w:rsidRPr="00C21AFE" w:rsidRDefault="00990026" w:rsidP="00990026">
      <w:pPr>
        <w:ind w:firstLine="708"/>
        <w:jc w:val="both"/>
      </w:pPr>
      <w:r w:rsidRPr="00C21AFE">
        <w:rPr>
          <w:b/>
          <w:bCs/>
        </w:rPr>
        <w:t>главного специалиста-юриста</w:t>
      </w:r>
      <w:r w:rsidRPr="00C21AFE">
        <w:t xml:space="preserve"> по правовым вопросам, договорам, конкурсам, аукционам, работе с правоохранительными органами, судом, прокуратурой, муниципальным услугам</w:t>
      </w:r>
      <w:r>
        <w:t>.</w:t>
      </w:r>
    </w:p>
    <w:p w14:paraId="64B6A9FF" w14:textId="41F14C5C" w:rsidR="008F1515" w:rsidRDefault="00D75075" w:rsidP="005E4EF6">
      <w:pPr>
        <w:ind w:firstLine="709"/>
        <w:jc w:val="center"/>
        <w:rPr>
          <w:b/>
          <w:i/>
          <w:sz w:val="28"/>
          <w:szCs w:val="28"/>
          <w:u w:val="single"/>
        </w:rPr>
      </w:pPr>
      <w:r w:rsidRPr="00300B5D">
        <w:rPr>
          <w:b/>
          <w:i/>
          <w:sz w:val="28"/>
          <w:szCs w:val="28"/>
          <w:u w:val="single"/>
        </w:rPr>
        <w:t>не</w:t>
      </w:r>
      <w:r w:rsidR="008F1515" w:rsidRPr="00300B5D">
        <w:rPr>
          <w:b/>
          <w:i/>
          <w:sz w:val="28"/>
          <w:szCs w:val="28"/>
          <w:u w:val="single"/>
        </w:rPr>
        <w:t>состоявшимся.</w:t>
      </w:r>
    </w:p>
    <w:p w14:paraId="610B3A2A" w14:textId="77777777" w:rsidR="005E4EF6" w:rsidRPr="00300B5D" w:rsidRDefault="005E4EF6" w:rsidP="005E4EF6">
      <w:pPr>
        <w:ind w:firstLine="709"/>
        <w:jc w:val="center"/>
        <w:rPr>
          <w:b/>
          <w:i/>
          <w:sz w:val="28"/>
          <w:szCs w:val="28"/>
          <w:u w:val="single"/>
        </w:rPr>
      </w:pPr>
    </w:p>
    <w:p w14:paraId="203BD1DE" w14:textId="5CD65BFE" w:rsidR="00F341E4" w:rsidRPr="00203F7B" w:rsidRDefault="00990026" w:rsidP="00990026">
      <w:r w:rsidRPr="00203F7B">
        <w:t>Б</w:t>
      </w:r>
      <w:r w:rsidR="00F341E4" w:rsidRPr="00203F7B">
        <w:t>ыл</w:t>
      </w:r>
      <w:r w:rsidRPr="00203F7B">
        <w:t>и</w:t>
      </w:r>
      <w:r w:rsidR="00F341E4" w:rsidRPr="00203F7B">
        <w:t xml:space="preserve"> представлен</w:t>
      </w:r>
      <w:r w:rsidRPr="00203F7B">
        <w:t>ы</w:t>
      </w:r>
      <w:r w:rsidR="00F341E4" w:rsidRPr="00203F7B">
        <w:t xml:space="preserve"> </w:t>
      </w:r>
      <w:r w:rsidR="00091829" w:rsidRPr="00203F7B">
        <w:t>следующие документы</w:t>
      </w:r>
      <w:r w:rsidRPr="00203F7B">
        <w:t>:</w:t>
      </w:r>
    </w:p>
    <w:p w14:paraId="49ABE93F" w14:textId="494E727D" w:rsidR="00990026" w:rsidRDefault="00203F7B" w:rsidP="00203F7B">
      <w:pPr>
        <w:ind w:firstLine="708"/>
        <w:jc w:val="both"/>
      </w:pPr>
      <w:r>
        <w:t xml:space="preserve">- </w:t>
      </w:r>
      <w:r w:rsidR="00990026" w:rsidRPr="00990026">
        <w:t>на должность</w:t>
      </w:r>
      <w:r w:rsidR="00990026">
        <w:rPr>
          <w:sz w:val="28"/>
          <w:szCs w:val="28"/>
        </w:rPr>
        <w:t xml:space="preserve"> </w:t>
      </w:r>
      <w:r w:rsidR="00990026" w:rsidRPr="00AE10F0">
        <w:rPr>
          <w:b/>
          <w:bCs/>
        </w:rPr>
        <w:t xml:space="preserve">ведущего специалиста-юриста </w:t>
      </w:r>
      <w:r w:rsidR="00990026" w:rsidRPr="00AE10F0">
        <w:t>по жилью, собственности, имуществу и доходам</w:t>
      </w:r>
      <w:r w:rsidRPr="00203F7B">
        <w:t xml:space="preserve"> </w:t>
      </w:r>
      <w:r>
        <w:t>два</w:t>
      </w:r>
      <w:r w:rsidRPr="00990026">
        <w:t xml:space="preserve"> пакет</w:t>
      </w:r>
      <w:r>
        <w:t>а</w:t>
      </w:r>
      <w:r w:rsidRPr="00990026">
        <w:t xml:space="preserve"> документов</w:t>
      </w:r>
      <w:r>
        <w:t>, один из которых отозван 03.04.2023 г.</w:t>
      </w:r>
    </w:p>
    <w:p w14:paraId="08C575FB" w14:textId="2693FFDC" w:rsidR="00990026" w:rsidRPr="00AE10F0" w:rsidRDefault="00990026" w:rsidP="00990026">
      <w:pPr>
        <w:ind w:firstLine="708"/>
        <w:jc w:val="both"/>
      </w:pPr>
      <w:r>
        <w:t xml:space="preserve">- на должность </w:t>
      </w:r>
      <w:r w:rsidRPr="00AE10F0">
        <w:rPr>
          <w:b/>
          <w:bCs/>
        </w:rPr>
        <w:t>главного специалиста</w:t>
      </w:r>
      <w:r w:rsidRPr="00AE10F0">
        <w:t xml:space="preserve"> по гражданской обороне и чрезвычайным ситуациям, пожарной охране, охране труда, противодействию терроризму и экстремизму</w:t>
      </w:r>
      <w:r w:rsidR="00203F7B">
        <w:t xml:space="preserve"> </w:t>
      </w:r>
      <w:r w:rsidR="00203F7B">
        <w:t>один пакет документов</w:t>
      </w:r>
      <w:r w:rsidR="00203F7B">
        <w:t>.</w:t>
      </w:r>
    </w:p>
    <w:p w14:paraId="0EF4149A" w14:textId="77777777" w:rsidR="00D75075" w:rsidRPr="008257A1" w:rsidRDefault="00D75075" w:rsidP="00864CC1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</w:p>
    <w:sectPr w:rsidR="00D75075" w:rsidRPr="00825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91D14"/>
    <w:multiLevelType w:val="hybridMultilevel"/>
    <w:tmpl w:val="277C4D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7058"/>
    <w:rsid w:val="000039A1"/>
    <w:rsid w:val="00004740"/>
    <w:rsid w:val="00004CAF"/>
    <w:rsid w:val="000111CC"/>
    <w:rsid w:val="00017A1A"/>
    <w:rsid w:val="00033A34"/>
    <w:rsid w:val="00043DEE"/>
    <w:rsid w:val="00091829"/>
    <w:rsid w:val="000957F9"/>
    <w:rsid w:val="000C775E"/>
    <w:rsid w:val="000E6197"/>
    <w:rsid w:val="000E7B5F"/>
    <w:rsid w:val="000F7D84"/>
    <w:rsid w:val="0016533A"/>
    <w:rsid w:val="001B4133"/>
    <w:rsid w:val="001D6D69"/>
    <w:rsid w:val="00203F7B"/>
    <w:rsid w:val="002145F9"/>
    <w:rsid w:val="00235971"/>
    <w:rsid w:val="002960D1"/>
    <w:rsid w:val="002B077B"/>
    <w:rsid w:val="00300B5D"/>
    <w:rsid w:val="003148D3"/>
    <w:rsid w:val="00316AC9"/>
    <w:rsid w:val="00347058"/>
    <w:rsid w:val="00371656"/>
    <w:rsid w:val="004258FE"/>
    <w:rsid w:val="00436451"/>
    <w:rsid w:val="0045346B"/>
    <w:rsid w:val="004938A5"/>
    <w:rsid w:val="004948C3"/>
    <w:rsid w:val="00496FD0"/>
    <w:rsid w:val="005619E8"/>
    <w:rsid w:val="005E0A53"/>
    <w:rsid w:val="005E4EF6"/>
    <w:rsid w:val="0060578B"/>
    <w:rsid w:val="006C642A"/>
    <w:rsid w:val="006D0237"/>
    <w:rsid w:val="006E2E73"/>
    <w:rsid w:val="007676DB"/>
    <w:rsid w:val="007C7DE1"/>
    <w:rsid w:val="00820863"/>
    <w:rsid w:val="008218F9"/>
    <w:rsid w:val="008257A1"/>
    <w:rsid w:val="0083203A"/>
    <w:rsid w:val="00864CC1"/>
    <w:rsid w:val="00866ECA"/>
    <w:rsid w:val="00896139"/>
    <w:rsid w:val="008A547A"/>
    <w:rsid w:val="008D777F"/>
    <w:rsid w:val="008D7F7F"/>
    <w:rsid w:val="008F1515"/>
    <w:rsid w:val="00934CB3"/>
    <w:rsid w:val="00954172"/>
    <w:rsid w:val="00990026"/>
    <w:rsid w:val="00994EF0"/>
    <w:rsid w:val="009A22D5"/>
    <w:rsid w:val="009E50FE"/>
    <w:rsid w:val="00A43151"/>
    <w:rsid w:val="00A700F6"/>
    <w:rsid w:val="00AC6160"/>
    <w:rsid w:val="00B14A45"/>
    <w:rsid w:val="00BF71A9"/>
    <w:rsid w:val="00C32E73"/>
    <w:rsid w:val="00C72877"/>
    <w:rsid w:val="00C7425B"/>
    <w:rsid w:val="00CC05FD"/>
    <w:rsid w:val="00D052CA"/>
    <w:rsid w:val="00D54C7F"/>
    <w:rsid w:val="00D65D88"/>
    <w:rsid w:val="00D75075"/>
    <w:rsid w:val="00D8713C"/>
    <w:rsid w:val="00DE4D38"/>
    <w:rsid w:val="00E06499"/>
    <w:rsid w:val="00E72354"/>
    <w:rsid w:val="00EF51B7"/>
    <w:rsid w:val="00F341E4"/>
    <w:rsid w:val="00F704AE"/>
    <w:rsid w:val="00F819BE"/>
    <w:rsid w:val="00FF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97F64"/>
  <w15:docId w15:val="{37492B0F-87C1-487B-A198-330F219CE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151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70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5">
    <w:name w:val="Знак Знак5 Знак Знак"/>
    <w:basedOn w:val="a"/>
    <w:rsid w:val="008F1515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3">
    <w:name w:val="List Paragraph"/>
    <w:basedOn w:val="a"/>
    <w:uiPriority w:val="34"/>
    <w:qFormat/>
    <w:rsid w:val="008F1515"/>
    <w:pPr>
      <w:ind w:left="720"/>
      <w:contextualSpacing/>
    </w:pPr>
  </w:style>
  <w:style w:type="paragraph" w:customStyle="1" w:styleId="ConsPlusNonformat">
    <w:name w:val="ConsPlusNonformat"/>
    <w:rsid w:val="000039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Uprav-delami</dc:creator>
  <cp:lastModifiedBy>admin</cp:lastModifiedBy>
  <cp:revision>3</cp:revision>
  <cp:lastPrinted>2016-03-02T07:24:00Z</cp:lastPrinted>
  <dcterms:created xsi:type="dcterms:W3CDTF">2023-03-31T08:16:00Z</dcterms:created>
  <dcterms:modified xsi:type="dcterms:W3CDTF">2023-04-14T06:27:00Z</dcterms:modified>
</cp:coreProperties>
</file>