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5CDF3" w14:textId="77777777" w:rsidR="00E420F5" w:rsidRPr="001D7571" w:rsidRDefault="00E420F5" w:rsidP="00E420F5">
      <w:pPr>
        <w:jc w:val="center"/>
      </w:pPr>
      <w:r w:rsidRPr="001D7571">
        <w:t>Протокол</w:t>
      </w:r>
    </w:p>
    <w:p w14:paraId="2BC4FAAA" w14:textId="411C87AD" w:rsidR="00E420F5" w:rsidRPr="001D7571" w:rsidRDefault="0050785C" w:rsidP="00F310E3">
      <w:pPr>
        <w:jc w:val="center"/>
      </w:pPr>
      <w:r w:rsidRPr="001D7571">
        <w:t xml:space="preserve">публичных слушаний </w:t>
      </w:r>
      <w:r w:rsidR="00B00C77" w:rsidRPr="001D7571">
        <w:t xml:space="preserve">по проекту </w:t>
      </w:r>
      <w:r w:rsidR="004A32AE" w:rsidRPr="001D7571">
        <w:t xml:space="preserve">Решения о предоставлении разрешения на </w:t>
      </w:r>
      <w:r w:rsidR="006A5396" w:rsidRPr="001D7571">
        <w:t>отклонение от предельных параметров</w:t>
      </w:r>
      <w:r w:rsidR="004A32AE" w:rsidRPr="001D7571">
        <w:t xml:space="preserve"> </w:t>
      </w:r>
      <w:r w:rsidR="00AB5141" w:rsidRPr="001D7571">
        <w:t>земельного участка</w:t>
      </w:r>
    </w:p>
    <w:p w14:paraId="3ED10B5F" w14:textId="77777777" w:rsidR="00E420F5" w:rsidRPr="001D7571" w:rsidRDefault="00E420F5" w:rsidP="00E420F5">
      <w:pPr>
        <w:jc w:val="center"/>
      </w:pPr>
    </w:p>
    <w:p w14:paraId="74AE1D84" w14:textId="4E32B99D" w:rsidR="00E420F5" w:rsidRPr="001D7571" w:rsidRDefault="00A83947" w:rsidP="00E420F5">
      <w:pPr>
        <w:jc w:val="center"/>
      </w:pPr>
      <w:r w:rsidRPr="001D7571">
        <w:t xml:space="preserve">п. </w:t>
      </w:r>
      <w:proofErr w:type="gramStart"/>
      <w:r w:rsidRPr="001D7571">
        <w:t>Магистральный</w:t>
      </w:r>
      <w:proofErr w:type="gramEnd"/>
      <w:r w:rsidRPr="001D7571">
        <w:tab/>
      </w:r>
      <w:r w:rsidRPr="001D7571">
        <w:tab/>
      </w:r>
      <w:r w:rsidRPr="001D7571">
        <w:tab/>
      </w:r>
      <w:r w:rsidRPr="001D7571">
        <w:tab/>
      </w:r>
      <w:r w:rsidRPr="001D7571">
        <w:tab/>
      </w:r>
      <w:r w:rsidRPr="001D7571">
        <w:tab/>
      </w:r>
      <w:r w:rsidRPr="001D7571">
        <w:tab/>
      </w:r>
      <w:r w:rsidRPr="001D7571">
        <w:tab/>
      </w:r>
      <w:r w:rsidR="00185498">
        <w:t xml:space="preserve">  </w:t>
      </w:r>
      <w:r w:rsidR="0050785C" w:rsidRPr="001D7571">
        <w:t>«</w:t>
      </w:r>
      <w:r w:rsidR="00E875F7">
        <w:t>20</w:t>
      </w:r>
      <w:r w:rsidR="0050785C" w:rsidRPr="001D7571">
        <w:t>»</w:t>
      </w:r>
      <w:r w:rsidR="00E420F5" w:rsidRPr="001D7571">
        <w:t xml:space="preserve"> </w:t>
      </w:r>
      <w:r w:rsidR="00185498">
        <w:t>сентября</w:t>
      </w:r>
      <w:r w:rsidR="00E420F5" w:rsidRPr="001D7571">
        <w:t xml:space="preserve"> 20</w:t>
      </w:r>
      <w:r w:rsidR="00B00C77" w:rsidRPr="001D7571">
        <w:t>2</w:t>
      </w:r>
      <w:r w:rsidR="005746E7" w:rsidRPr="001D7571">
        <w:t>1</w:t>
      </w:r>
      <w:r w:rsidR="00E420F5" w:rsidRPr="001D7571">
        <w:t>г.</w:t>
      </w:r>
    </w:p>
    <w:p w14:paraId="56AF4145" w14:textId="77777777" w:rsidR="00E420F5" w:rsidRPr="001D7571" w:rsidRDefault="00E420F5" w:rsidP="00E420F5">
      <w:pPr>
        <w:jc w:val="center"/>
      </w:pPr>
    </w:p>
    <w:p w14:paraId="1C287481" w14:textId="77777777" w:rsidR="005D4A43" w:rsidRPr="001D7571" w:rsidRDefault="005D4A43" w:rsidP="00E420F5">
      <w:pPr>
        <w:ind w:firstLine="720"/>
        <w:jc w:val="both"/>
      </w:pPr>
    </w:p>
    <w:p w14:paraId="07EB57A1" w14:textId="02D7282C" w:rsidR="0050785C" w:rsidRPr="00185498" w:rsidRDefault="0050785C" w:rsidP="00B401D9">
      <w:pPr>
        <w:ind w:firstLine="720"/>
        <w:jc w:val="both"/>
      </w:pPr>
      <w:r w:rsidRPr="00185498">
        <w:t xml:space="preserve">В соответствии с постановлением администрации Магистральнинского городского поселения от </w:t>
      </w:r>
      <w:r w:rsidR="00E875F7">
        <w:t>17</w:t>
      </w:r>
      <w:r w:rsidR="005746E7" w:rsidRPr="00185498">
        <w:t>.</w:t>
      </w:r>
      <w:r w:rsidR="006A5396" w:rsidRPr="00185498">
        <w:t>0</w:t>
      </w:r>
      <w:r w:rsidR="00185498" w:rsidRPr="00185498">
        <w:t>8</w:t>
      </w:r>
      <w:r w:rsidR="005746E7" w:rsidRPr="00185498">
        <w:t>.202</w:t>
      </w:r>
      <w:r w:rsidR="006A5396" w:rsidRPr="00185498">
        <w:t>1</w:t>
      </w:r>
      <w:r w:rsidR="005746E7" w:rsidRPr="00185498">
        <w:t>г. №</w:t>
      </w:r>
      <w:r w:rsidR="00185498" w:rsidRPr="00185498">
        <w:t>25</w:t>
      </w:r>
      <w:r w:rsidR="00E875F7">
        <w:t>5</w:t>
      </w:r>
      <w:r w:rsidR="00185498" w:rsidRPr="00185498">
        <w:t>/1</w:t>
      </w:r>
      <w:r w:rsidR="005746E7" w:rsidRPr="00185498">
        <w:t>-п</w:t>
      </w:r>
      <w:r w:rsidRPr="00185498">
        <w:t xml:space="preserve">, </w:t>
      </w:r>
      <w:r w:rsidR="00E875F7">
        <w:t>20</w:t>
      </w:r>
      <w:r w:rsidRPr="00185498">
        <w:t xml:space="preserve"> </w:t>
      </w:r>
      <w:r w:rsidR="00185498" w:rsidRPr="00185498">
        <w:t>сентября</w:t>
      </w:r>
      <w:r w:rsidRPr="00185498">
        <w:t xml:space="preserve"> 20</w:t>
      </w:r>
      <w:r w:rsidR="00B00C77" w:rsidRPr="00185498">
        <w:t>2</w:t>
      </w:r>
      <w:r w:rsidR="005746E7" w:rsidRPr="00185498">
        <w:t>1</w:t>
      </w:r>
      <w:r w:rsidRPr="00185498">
        <w:t xml:space="preserve"> года в 1</w:t>
      </w:r>
      <w:r w:rsidR="00E875F7">
        <w:t>7</w:t>
      </w:r>
      <w:r w:rsidRPr="00185498">
        <w:t>-</w:t>
      </w:r>
      <w:r w:rsidR="00DC0553" w:rsidRPr="00185498">
        <w:t>0</w:t>
      </w:r>
      <w:r w:rsidRPr="00185498">
        <w:t>0ч., в помещении администрации Магистральнинского городского поселения состоялось собрание участников публичных слушаний</w:t>
      </w:r>
      <w:r w:rsidR="001218BF" w:rsidRPr="00185498">
        <w:t xml:space="preserve"> для</w:t>
      </w:r>
      <w:r w:rsidRPr="00185498">
        <w:t xml:space="preserve"> жителей р.п. </w:t>
      </w:r>
      <w:proofErr w:type="gramStart"/>
      <w:r w:rsidRPr="00185498">
        <w:t>Магистральный</w:t>
      </w:r>
      <w:r w:rsidR="00B00C77" w:rsidRPr="00185498">
        <w:t xml:space="preserve"> по проекту Решени</w:t>
      </w:r>
      <w:r w:rsidR="00FE539D" w:rsidRPr="00185498">
        <w:t>я</w:t>
      </w:r>
      <w:r w:rsidR="00B00C77" w:rsidRPr="00185498">
        <w:t xml:space="preserve"> </w:t>
      </w:r>
      <w:r w:rsidR="00627E46" w:rsidRPr="00185498">
        <w:t>о предоставлении разрешения на отклонение от предельных параметров земельного участка</w:t>
      </w:r>
      <w:r w:rsidR="00D74B93" w:rsidRPr="00185498">
        <w:t xml:space="preserve">, </w:t>
      </w:r>
      <w:r w:rsidR="00B401D9" w:rsidRPr="00185498">
        <w:rPr>
          <w:color w:val="000000"/>
        </w:rPr>
        <w:t>с видом разрешённого использования «</w:t>
      </w:r>
      <w:r w:rsidR="00185498" w:rsidRPr="00185498">
        <w:rPr>
          <w:color w:val="000000"/>
        </w:rPr>
        <w:t>Предпринимательство</w:t>
      </w:r>
      <w:r w:rsidR="00B401D9" w:rsidRPr="00185498">
        <w:rPr>
          <w:color w:val="000000"/>
        </w:rPr>
        <w:t xml:space="preserve"> 4.</w:t>
      </w:r>
      <w:r w:rsidR="00185498" w:rsidRPr="00185498">
        <w:rPr>
          <w:color w:val="000000"/>
        </w:rPr>
        <w:t>0</w:t>
      </w:r>
      <w:r w:rsidR="00B401D9" w:rsidRPr="00185498">
        <w:rPr>
          <w:color w:val="000000"/>
        </w:rPr>
        <w:t xml:space="preserve">.», образуемого в результате разработки  </w:t>
      </w:r>
      <w:r w:rsidR="00B401D9" w:rsidRPr="00185498">
        <w:t xml:space="preserve">проекта межевания территории </w:t>
      </w:r>
      <w:r w:rsidR="00E875F7">
        <w:t>«Российская Федерация, Иркутская область, Казачинско-Ленский район, Магистральнинское городское поселение, рабочий поселок Магистральный, в районе улицы Первопроходцев, включающей земельный уч</w:t>
      </w:r>
      <w:r w:rsidR="00E875F7">
        <w:t>а</w:t>
      </w:r>
      <w:r w:rsidR="00E875F7">
        <w:t>сток с кадастровым номером 38:07:020206:37 и земельный участок, государственная со</w:t>
      </w:r>
      <w:r w:rsidR="00E875F7">
        <w:t>б</w:t>
      </w:r>
      <w:r w:rsidR="00E875F7">
        <w:t>ственность на который</w:t>
      </w:r>
      <w:proofErr w:type="gramEnd"/>
      <w:r w:rsidR="00E875F7">
        <w:t xml:space="preserve"> не разграничена»</w:t>
      </w:r>
      <w:r w:rsidR="00DC0553" w:rsidRPr="00185498">
        <w:t>.</w:t>
      </w:r>
    </w:p>
    <w:p w14:paraId="7993B706" w14:textId="77777777" w:rsidR="00A55299" w:rsidRPr="001D7571" w:rsidRDefault="00A55299" w:rsidP="0050785C">
      <w:pPr>
        <w:jc w:val="both"/>
      </w:pPr>
    </w:p>
    <w:p w14:paraId="1952AF8F" w14:textId="1E6260E9" w:rsidR="0050785C" w:rsidRPr="001D7571" w:rsidRDefault="0050785C" w:rsidP="0050785C">
      <w:pPr>
        <w:jc w:val="both"/>
      </w:pPr>
      <w:r w:rsidRPr="001D7571">
        <w:t>На собрании присутствовали:</w:t>
      </w:r>
    </w:p>
    <w:p w14:paraId="58CAFC6C" w14:textId="4E844162" w:rsidR="005746E7" w:rsidRPr="001D7571" w:rsidRDefault="005746E7" w:rsidP="00F310E3">
      <w:pPr>
        <w:ind w:firstLine="720"/>
        <w:jc w:val="both"/>
      </w:pPr>
      <w:r w:rsidRPr="001D7571">
        <w:t>Председатель по землепользованию и застройке Магистральнинского муниципального образования (далее комиссия) – Лесниченко И.В.</w:t>
      </w:r>
    </w:p>
    <w:p w14:paraId="350C07DB" w14:textId="01ECB186" w:rsidR="00CD6E6D" w:rsidRPr="001D7571" w:rsidRDefault="00F93610" w:rsidP="00F310E3">
      <w:pPr>
        <w:ind w:firstLine="720"/>
        <w:jc w:val="both"/>
      </w:pPr>
      <w:r w:rsidRPr="001D7571">
        <w:t>З</w:t>
      </w:r>
      <w:r w:rsidR="00CD6E6D" w:rsidRPr="001D7571">
        <w:t>аместитель председателя комиссии по землепользованию и застройке Магистральнинского муниципального образования (далее комиссия) –</w:t>
      </w:r>
      <w:r w:rsidRPr="001D7571">
        <w:t xml:space="preserve"> </w:t>
      </w:r>
      <w:r w:rsidR="00CD6E6D" w:rsidRPr="001D7571">
        <w:t>Абдрахманов Д.Г.</w:t>
      </w:r>
    </w:p>
    <w:p w14:paraId="62613C1F" w14:textId="55B17A98" w:rsidR="00F310E3" w:rsidRPr="001D7571" w:rsidRDefault="00F310E3" w:rsidP="00F310E3">
      <w:pPr>
        <w:ind w:firstLine="720"/>
        <w:jc w:val="both"/>
      </w:pPr>
      <w:r w:rsidRPr="001D7571">
        <w:t>Секретар</w:t>
      </w:r>
      <w:r w:rsidR="00D74B93" w:rsidRPr="001D7571">
        <w:t>ь</w:t>
      </w:r>
      <w:r w:rsidRPr="001D7571">
        <w:t xml:space="preserve"> </w:t>
      </w:r>
      <w:r w:rsidR="0050785C" w:rsidRPr="001D7571">
        <w:t>к</w:t>
      </w:r>
      <w:r w:rsidRPr="001D7571">
        <w:t>омиссии - Потапов</w:t>
      </w:r>
      <w:r w:rsidR="009A4460" w:rsidRPr="001D7571">
        <w:t>а</w:t>
      </w:r>
      <w:r w:rsidRPr="001D7571">
        <w:t xml:space="preserve"> А.С</w:t>
      </w:r>
      <w:r w:rsidR="0050785C" w:rsidRPr="001D7571">
        <w:t>.</w:t>
      </w:r>
      <w:r w:rsidRPr="001D7571">
        <w:t xml:space="preserve"> </w:t>
      </w:r>
    </w:p>
    <w:p w14:paraId="4DF215DF" w14:textId="0A6DA604" w:rsidR="00F310E3" w:rsidRPr="001D7571" w:rsidRDefault="00E420F5" w:rsidP="00F310E3">
      <w:pPr>
        <w:ind w:firstLine="720"/>
        <w:jc w:val="both"/>
      </w:pPr>
      <w:r w:rsidRPr="001D7571">
        <w:t>Член</w:t>
      </w:r>
      <w:r w:rsidR="00D74B93" w:rsidRPr="001D7571">
        <w:t>ы</w:t>
      </w:r>
      <w:r w:rsidRPr="001D7571">
        <w:t xml:space="preserve"> комиссии:</w:t>
      </w:r>
    </w:p>
    <w:p w14:paraId="7A165867" w14:textId="1923CA33" w:rsidR="00BB556A" w:rsidRPr="001D7571" w:rsidRDefault="006A7DB4" w:rsidP="00E420F5">
      <w:pPr>
        <w:ind w:firstLine="720"/>
        <w:jc w:val="both"/>
        <w:rPr>
          <w:bCs/>
        </w:rPr>
      </w:pPr>
      <w:r w:rsidRPr="001D7571">
        <w:rPr>
          <w:bCs/>
        </w:rPr>
        <w:t xml:space="preserve">Филимонова Татьяна Алексеевна </w:t>
      </w:r>
      <w:r w:rsidR="002431C3" w:rsidRPr="001D7571">
        <w:rPr>
          <w:bCs/>
        </w:rPr>
        <w:t>–</w:t>
      </w:r>
      <w:r w:rsidRPr="001D7571">
        <w:rPr>
          <w:bCs/>
        </w:rPr>
        <w:t xml:space="preserve"> </w:t>
      </w:r>
      <w:r w:rsidR="002431C3" w:rsidRPr="001D7571">
        <w:rPr>
          <w:bCs/>
        </w:rPr>
        <w:t>ведущий специалист-юрист администрации Магистральнинского городского поселения;</w:t>
      </w:r>
    </w:p>
    <w:p w14:paraId="597A56A3" w14:textId="119B8337" w:rsidR="002431C3" w:rsidRPr="001D7571" w:rsidRDefault="00FE539D" w:rsidP="00E420F5">
      <w:pPr>
        <w:ind w:firstLine="720"/>
        <w:jc w:val="both"/>
      </w:pPr>
      <w:r w:rsidRPr="001D7571">
        <w:t>Загребиной Олеся Васильевна - ведущего специалиста администрации Магистральнинского городского поселения</w:t>
      </w:r>
      <w:r w:rsidR="002431C3" w:rsidRPr="001D7571">
        <w:t>;</w:t>
      </w:r>
    </w:p>
    <w:p w14:paraId="4493A50E" w14:textId="7D2C06DF" w:rsidR="00FE539D" w:rsidRPr="001D7571" w:rsidRDefault="005059DA" w:rsidP="00E420F5">
      <w:pPr>
        <w:ind w:firstLine="720"/>
        <w:jc w:val="both"/>
      </w:pPr>
      <w:r w:rsidRPr="001D7571">
        <w:t>Зуев Леонид Алексеевич</w:t>
      </w:r>
      <w:r w:rsidR="00FE539D" w:rsidRPr="001D7571">
        <w:t xml:space="preserve"> – </w:t>
      </w:r>
      <w:r w:rsidRPr="001D7571">
        <w:t>председатель</w:t>
      </w:r>
      <w:r w:rsidR="00FE539D" w:rsidRPr="001D7571">
        <w:t xml:space="preserve"> Думы Магистральнинского муниципального образования;</w:t>
      </w:r>
    </w:p>
    <w:p w14:paraId="53E7B9CF" w14:textId="5EF960EF" w:rsidR="002431C3" w:rsidRPr="001D7571" w:rsidRDefault="0050785C" w:rsidP="00E420F5">
      <w:pPr>
        <w:ind w:firstLine="720"/>
        <w:jc w:val="both"/>
      </w:pPr>
      <w:r w:rsidRPr="001D7571">
        <w:t xml:space="preserve">жители р.п. </w:t>
      </w:r>
      <w:proofErr w:type="gramStart"/>
      <w:r w:rsidRPr="001D7571">
        <w:t>Магистральный</w:t>
      </w:r>
      <w:proofErr w:type="gramEnd"/>
      <w:r w:rsidRPr="001D7571">
        <w:t xml:space="preserve"> (в соответствии с журналом регистрации участников собрания публичных слушаний) </w:t>
      </w:r>
      <w:r w:rsidR="00F93610" w:rsidRPr="001D7571">
        <w:t xml:space="preserve">– </w:t>
      </w:r>
      <w:r w:rsidR="005059DA" w:rsidRPr="001D7571">
        <w:t>отсутствовали</w:t>
      </w:r>
      <w:r w:rsidRPr="001D7571">
        <w:t xml:space="preserve">. </w:t>
      </w:r>
    </w:p>
    <w:p w14:paraId="63631AF2" w14:textId="77777777" w:rsidR="0050785C" w:rsidRPr="001D7571" w:rsidRDefault="0050785C" w:rsidP="00E420F5">
      <w:pPr>
        <w:ind w:firstLine="720"/>
        <w:jc w:val="both"/>
      </w:pPr>
    </w:p>
    <w:p w14:paraId="4111A384" w14:textId="39DE85DC" w:rsidR="00DC0553" w:rsidRPr="001D7571" w:rsidRDefault="00BB556A" w:rsidP="00B401D9">
      <w:pPr>
        <w:ind w:firstLine="720"/>
        <w:jc w:val="both"/>
      </w:pPr>
      <w:proofErr w:type="gramStart"/>
      <w:r w:rsidRPr="001D7571">
        <w:t>На повестке дня рассм</w:t>
      </w:r>
      <w:r w:rsidR="002431C3" w:rsidRPr="001D7571">
        <w:t>а</w:t>
      </w:r>
      <w:r w:rsidRPr="001D7571">
        <w:t>тр</w:t>
      </w:r>
      <w:r w:rsidR="002431C3" w:rsidRPr="001D7571">
        <w:t>ивал</w:t>
      </w:r>
      <w:r w:rsidR="003A7A05" w:rsidRPr="001D7571">
        <w:t>с</w:t>
      </w:r>
      <w:r w:rsidR="005059DA" w:rsidRPr="001D7571">
        <w:t>я</w:t>
      </w:r>
      <w:r w:rsidRPr="001D7571">
        <w:t xml:space="preserve"> </w:t>
      </w:r>
      <w:r w:rsidR="003E193B" w:rsidRPr="001D7571">
        <w:t xml:space="preserve">проект </w:t>
      </w:r>
      <w:r w:rsidR="00B401D9" w:rsidRPr="001D7571">
        <w:t xml:space="preserve">Решения о предоставлении разрешения на отклонение от предельных параметров земельного участка, </w:t>
      </w:r>
      <w:r w:rsidR="00B401D9" w:rsidRPr="001D7571">
        <w:rPr>
          <w:color w:val="000000"/>
        </w:rPr>
        <w:t>с видом разрешённого использования «</w:t>
      </w:r>
      <w:r w:rsidR="00185498">
        <w:rPr>
          <w:color w:val="000000"/>
        </w:rPr>
        <w:t>Предпринимательство</w:t>
      </w:r>
      <w:r w:rsidR="00B401D9" w:rsidRPr="001D7571">
        <w:rPr>
          <w:color w:val="000000"/>
        </w:rPr>
        <w:t xml:space="preserve">», образуемого в результате разработки  </w:t>
      </w:r>
      <w:r w:rsidR="00B401D9" w:rsidRPr="001D7571">
        <w:t xml:space="preserve">проекта межевания территории </w:t>
      </w:r>
      <w:r w:rsidR="00E875F7">
        <w:t>«Российская Федерация, Иркутская область, Казачинско-Ленский район, Магистральнинское городское поселение, рабочий поселок Магистральный, в районе улицы Первопроходцев, включающей земельный уч</w:t>
      </w:r>
      <w:r w:rsidR="00E875F7">
        <w:t>а</w:t>
      </w:r>
      <w:r w:rsidR="00E875F7">
        <w:t>сток с кадастровым номером 38:07:020206:37 и земельный участок, государственная со</w:t>
      </w:r>
      <w:r w:rsidR="00E875F7">
        <w:t>б</w:t>
      </w:r>
      <w:r w:rsidR="00E875F7">
        <w:t>ственность на</w:t>
      </w:r>
      <w:proofErr w:type="gramEnd"/>
      <w:r w:rsidR="00E875F7">
        <w:t xml:space="preserve"> который не разграничена»</w:t>
      </w:r>
      <w:r w:rsidR="005746E7" w:rsidRPr="001D7571">
        <w:t>.</w:t>
      </w:r>
    </w:p>
    <w:p w14:paraId="41A55339" w14:textId="09A95AEB" w:rsidR="00AB5141" w:rsidRPr="001D7571" w:rsidRDefault="00AB5141" w:rsidP="00AB5141">
      <w:pPr>
        <w:jc w:val="both"/>
      </w:pPr>
    </w:p>
    <w:p w14:paraId="1009A789" w14:textId="77777777" w:rsidR="0013004C" w:rsidRPr="001D7571" w:rsidRDefault="0013004C" w:rsidP="00564F08">
      <w:pPr>
        <w:ind w:firstLine="720"/>
        <w:jc w:val="both"/>
      </w:pPr>
      <w:r w:rsidRPr="001D7571">
        <w:t>Выступили:</w:t>
      </w:r>
    </w:p>
    <w:p w14:paraId="190C1005" w14:textId="52D3D108" w:rsidR="00C364F1" w:rsidRPr="001D7571" w:rsidRDefault="0013004C" w:rsidP="00564F08">
      <w:pPr>
        <w:ind w:firstLine="720"/>
        <w:jc w:val="both"/>
      </w:pPr>
      <w:r w:rsidRPr="001D7571">
        <w:t>Абдрахманов Д.Г.:</w:t>
      </w:r>
    </w:p>
    <w:p w14:paraId="2D995572" w14:textId="17660E78" w:rsidR="00B401D9" w:rsidRPr="001D7571" w:rsidRDefault="00B401D9" w:rsidP="00B401D9">
      <w:pPr>
        <w:ind w:firstLine="720"/>
        <w:jc w:val="both"/>
      </w:pPr>
      <w:r w:rsidRPr="001D7571">
        <w:t xml:space="preserve">«По инициативе заинтересованного лица, собственника земельного участка, расположенного по адресу: р.п. </w:t>
      </w:r>
      <w:proofErr w:type="gramStart"/>
      <w:r w:rsidRPr="001D7571">
        <w:t>Магистральный</w:t>
      </w:r>
      <w:proofErr w:type="gramEnd"/>
      <w:r w:rsidRPr="001D7571">
        <w:t xml:space="preserve">, ул. </w:t>
      </w:r>
      <w:r w:rsidR="00E875F7">
        <w:t>Первопроходцев</w:t>
      </w:r>
      <w:r w:rsidRPr="001D7571">
        <w:t xml:space="preserve">, </w:t>
      </w:r>
      <w:r w:rsidR="00E875F7">
        <w:t>2А</w:t>
      </w:r>
      <w:r w:rsidRPr="001D7571">
        <w:t xml:space="preserve">, администрацией поселения было принято решение о подготовке проекта межевания территории, </w:t>
      </w:r>
      <w:r w:rsidR="00185498">
        <w:t>в районе</w:t>
      </w:r>
      <w:r w:rsidRPr="001D7571">
        <w:t xml:space="preserve"> улиц</w:t>
      </w:r>
      <w:r w:rsidR="00185498">
        <w:t>ы</w:t>
      </w:r>
      <w:r w:rsidRPr="001D7571">
        <w:t xml:space="preserve"> </w:t>
      </w:r>
      <w:r w:rsidR="00E875F7">
        <w:t>Первопроходцев</w:t>
      </w:r>
      <w:r w:rsidR="00185498">
        <w:t>, магазина «</w:t>
      </w:r>
      <w:r w:rsidR="00E875F7">
        <w:t>Всё для дома</w:t>
      </w:r>
      <w:r w:rsidR="00185498">
        <w:t xml:space="preserve">» и </w:t>
      </w:r>
      <w:r w:rsidR="00E875F7">
        <w:t>территории МОУ СОШ №2</w:t>
      </w:r>
      <w:r w:rsidRPr="001D7571">
        <w:t xml:space="preserve">. Целью проекта межевания является установление границ всех земельных участков на данной территории, а так же получение возможности </w:t>
      </w:r>
      <w:r w:rsidR="00E875F7">
        <w:t>с</w:t>
      </w:r>
      <w:r w:rsidRPr="001D7571">
        <w:t>формировать земельный участок под существующим магазином в новых границах.</w:t>
      </w:r>
    </w:p>
    <w:p w14:paraId="24F8B9F8" w14:textId="04586AB8" w:rsidR="00834121" w:rsidRPr="001D7571" w:rsidRDefault="00B401D9" w:rsidP="00B401D9">
      <w:pPr>
        <w:ind w:firstLine="720"/>
        <w:jc w:val="both"/>
      </w:pPr>
      <w:r w:rsidRPr="001D7571">
        <w:lastRenderedPageBreak/>
        <w:t>В процессе проведения кадастровых работ было установлено, что площадь образуемого перераспределением земельн</w:t>
      </w:r>
      <w:r w:rsidR="00E875F7">
        <w:t>ого</w:t>
      </w:r>
      <w:r w:rsidRPr="001D7571">
        <w:t xml:space="preserve"> участ</w:t>
      </w:r>
      <w:r w:rsidR="00E875F7">
        <w:t>ка</w:t>
      </w:r>
      <w:r w:rsidRPr="001D7571">
        <w:t xml:space="preserve"> будет равна </w:t>
      </w:r>
      <w:r w:rsidR="00E875F7">
        <w:t>2439</w:t>
      </w:r>
      <w:r w:rsidRPr="001D7571">
        <w:t xml:space="preserve"> </w:t>
      </w:r>
      <w:proofErr w:type="spellStart"/>
      <w:r w:rsidRPr="001D7571">
        <w:t>кв.м</w:t>
      </w:r>
      <w:proofErr w:type="spellEnd"/>
      <w:r w:rsidRPr="001D7571">
        <w:t>., что меньше минимального размера земельного участка, предусмотренного градостроительными регламентами правил землепользования и застройки Магистральнинского муниципального образования.</w:t>
      </w:r>
    </w:p>
    <w:p w14:paraId="48ECF733" w14:textId="39195FF8" w:rsidR="00B401D9" w:rsidRPr="001D7571" w:rsidRDefault="00B401D9" w:rsidP="00B401D9">
      <w:pPr>
        <w:ind w:firstLine="720"/>
        <w:jc w:val="both"/>
      </w:pPr>
      <w:r w:rsidRPr="001D7571">
        <w:t xml:space="preserve">Образуемый земельный участок расположен в зоне </w:t>
      </w:r>
      <w:r w:rsidR="00E875F7">
        <w:t>ОД</w:t>
      </w:r>
      <w:r w:rsidR="00EB12F8">
        <w:t>-1</w:t>
      </w:r>
      <w:r w:rsidRPr="001D7571">
        <w:t xml:space="preserve"> «</w:t>
      </w:r>
      <w:r w:rsidR="00EB12F8">
        <w:t>Многофункциональная общественно-деловая зона</w:t>
      </w:r>
      <w:r w:rsidRPr="001D7571">
        <w:rPr>
          <w:bCs/>
        </w:rPr>
        <w:t>», для которой вид разрешённого использования «</w:t>
      </w:r>
      <w:r w:rsidR="00EB12F8">
        <w:rPr>
          <w:bCs/>
        </w:rPr>
        <w:t>Предпринимательство 4.0</w:t>
      </w:r>
      <w:r w:rsidRPr="001D7571">
        <w:rPr>
          <w:bCs/>
        </w:rPr>
        <w:t>»</w:t>
      </w:r>
      <w:r w:rsidRPr="001D7571">
        <w:t xml:space="preserve"> относится как </w:t>
      </w:r>
      <w:r w:rsidR="00EB12F8">
        <w:t>основному</w:t>
      </w:r>
      <w:r w:rsidRPr="001D7571">
        <w:t xml:space="preserve"> виду. Минимальная площадь земельного участка должна быть не менее 0,</w:t>
      </w:r>
      <w:r w:rsidR="00EB12F8">
        <w:t>4</w:t>
      </w:r>
      <w:r w:rsidRPr="001D7571">
        <w:t xml:space="preserve">га, т.е. </w:t>
      </w:r>
      <w:r w:rsidR="00EB12F8">
        <w:t>4</w:t>
      </w:r>
      <w:r w:rsidRPr="001D7571">
        <w:t xml:space="preserve">000 </w:t>
      </w:r>
      <w:proofErr w:type="spellStart"/>
      <w:r w:rsidRPr="001D7571">
        <w:t>кв.м</w:t>
      </w:r>
      <w:proofErr w:type="spellEnd"/>
      <w:r w:rsidRPr="001D7571">
        <w:t>.»</w:t>
      </w:r>
    </w:p>
    <w:p w14:paraId="4DB87748" w14:textId="2B992524" w:rsidR="00B401D9" w:rsidRPr="001D7571" w:rsidRDefault="00B401D9" w:rsidP="00B401D9">
      <w:pPr>
        <w:ind w:firstLine="720"/>
        <w:jc w:val="both"/>
      </w:pPr>
      <w:proofErr w:type="gramStart"/>
      <w:r w:rsidRPr="001D7571">
        <w:t xml:space="preserve">Для возможности формирования земельного участка в соответствии с проектом межевания, были назначены публичные слушания по проекту Решения о предоставлении разрешения на отклонение от предельных параметров земельного участка, </w:t>
      </w:r>
      <w:r w:rsidRPr="001D7571">
        <w:rPr>
          <w:color w:val="000000"/>
        </w:rPr>
        <w:t>с видом разрешённого использования «</w:t>
      </w:r>
      <w:r w:rsidR="00EB12F8">
        <w:rPr>
          <w:color w:val="000000"/>
        </w:rPr>
        <w:t>Предпринимательство</w:t>
      </w:r>
      <w:r w:rsidRPr="001D7571">
        <w:rPr>
          <w:color w:val="000000"/>
        </w:rPr>
        <w:t xml:space="preserve"> 4.</w:t>
      </w:r>
      <w:r w:rsidR="00EB12F8">
        <w:rPr>
          <w:color w:val="000000"/>
        </w:rPr>
        <w:t>0</w:t>
      </w:r>
      <w:r w:rsidRPr="001D7571">
        <w:rPr>
          <w:color w:val="000000"/>
        </w:rPr>
        <w:t xml:space="preserve">.», образуемого в результате разработки  </w:t>
      </w:r>
      <w:r w:rsidRPr="001D7571">
        <w:t xml:space="preserve">проекта межевания территории </w:t>
      </w:r>
      <w:r w:rsidR="00E875F7">
        <w:t>«Российская Федерация, Иркутская область, Казачинско-Ленский район, Магистральнинское городское поселение, рабочий поселок Магистральный, в районе улицы Первопроходцев, включающей земельный уч</w:t>
      </w:r>
      <w:r w:rsidR="00E875F7">
        <w:t>а</w:t>
      </w:r>
      <w:r w:rsidR="00E875F7">
        <w:t>сток с</w:t>
      </w:r>
      <w:proofErr w:type="gramEnd"/>
      <w:r w:rsidR="00E875F7">
        <w:t xml:space="preserve"> кадастровым номером 38:07:020206:37 и земельный участок, государственная со</w:t>
      </w:r>
      <w:r w:rsidR="00E875F7">
        <w:t>б</w:t>
      </w:r>
      <w:r w:rsidR="00E875F7">
        <w:t>ственность на который не разграничена»</w:t>
      </w:r>
    </w:p>
    <w:p w14:paraId="5FA608BF" w14:textId="76941258" w:rsidR="0050785C" w:rsidRPr="001D7571" w:rsidRDefault="001218BF" w:rsidP="00564F08">
      <w:pPr>
        <w:ind w:firstLine="720"/>
        <w:jc w:val="both"/>
      </w:pPr>
      <w:r w:rsidRPr="001D7571">
        <w:t>Потапова А.С.:</w:t>
      </w:r>
    </w:p>
    <w:p w14:paraId="5E0646DF" w14:textId="6FFD9F73" w:rsidR="001D7571" w:rsidRPr="001D7571" w:rsidRDefault="00DF2F51" w:rsidP="00DF2F51">
      <w:pPr>
        <w:ind w:firstLine="720"/>
        <w:jc w:val="both"/>
      </w:pPr>
      <w:r w:rsidRPr="001D7571">
        <w:t>«</w:t>
      </w:r>
      <w:r w:rsidR="00834121" w:rsidRPr="001D7571">
        <w:t xml:space="preserve">Публичные слушания были назначены постановлением администрации Магистральнинского городского поселения от </w:t>
      </w:r>
      <w:r w:rsidR="00E875F7">
        <w:t>17</w:t>
      </w:r>
      <w:r w:rsidR="00834121" w:rsidRPr="001D7571">
        <w:t>.</w:t>
      </w:r>
      <w:r w:rsidR="00B401D9" w:rsidRPr="001D7571">
        <w:t>0</w:t>
      </w:r>
      <w:r w:rsidR="00EB12F8">
        <w:t>8</w:t>
      </w:r>
      <w:r w:rsidR="00834121" w:rsidRPr="001D7571">
        <w:t>.202</w:t>
      </w:r>
      <w:r w:rsidR="00B401D9" w:rsidRPr="001D7571">
        <w:t>1</w:t>
      </w:r>
      <w:r w:rsidR="00834121" w:rsidRPr="001D7571">
        <w:t>г. №</w:t>
      </w:r>
      <w:r w:rsidR="00EB12F8">
        <w:t>25</w:t>
      </w:r>
      <w:r w:rsidR="00E875F7">
        <w:t>5</w:t>
      </w:r>
      <w:r w:rsidR="00EB12F8">
        <w:t>/1</w:t>
      </w:r>
      <w:r w:rsidR="00834121" w:rsidRPr="001D7571">
        <w:t xml:space="preserve">-п. </w:t>
      </w:r>
      <w:r w:rsidRPr="001D7571">
        <w:t xml:space="preserve">За время проведения публичных слушаний с </w:t>
      </w:r>
      <w:r w:rsidR="00E875F7">
        <w:t>20</w:t>
      </w:r>
      <w:r w:rsidRPr="001D7571">
        <w:t>.</w:t>
      </w:r>
      <w:r w:rsidR="00B401D9" w:rsidRPr="001D7571">
        <w:t>0</w:t>
      </w:r>
      <w:r w:rsidR="00E875F7">
        <w:t>8</w:t>
      </w:r>
      <w:r w:rsidRPr="001D7571">
        <w:t>.202</w:t>
      </w:r>
      <w:r w:rsidR="00B401D9" w:rsidRPr="001D7571">
        <w:t>1</w:t>
      </w:r>
      <w:r w:rsidRPr="001D7571">
        <w:t xml:space="preserve">г. по </w:t>
      </w:r>
      <w:r w:rsidR="00E875F7">
        <w:t>20</w:t>
      </w:r>
      <w:r w:rsidRPr="001D7571">
        <w:t>.</w:t>
      </w:r>
      <w:r w:rsidR="00CE202B" w:rsidRPr="001D7571">
        <w:t>0</w:t>
      </w:r>
      <w:r w:rsidR="00E875F7">
        <w:t>9</w:t>
      </w:r>
      <w:r w:rsidRPr="001D7571">
        <w:t>.202</w:t>
      </w:r>
      <w:r w:rsidR="00CE202B" w:rsidRPr="001D7571">
        <w:t>1</w:t>
      </w:r>
      <w:r w:rsidRPr="001D7571">
        <w:t xml:space="preserve">г., </w:t>
      </w:r>
      <w:r w:rsidR="00CE202B" w:rsidRPr="001D7571">
        <w:t xml:space="preserve">в комиссию </w:t>
      </w:r>
      <w:r w:rsidRPr="001D7571">
        <w:t>письменн</w:t>
      </w:r>
      <w:r w:rsidR="00CE202B" w:rsidRPr="001D7571">
        <w:t>ы</w:t>
      </w:r>
      <w:r w:rsidR="001D7571" w:rsidRPr="001D7571">
        <w:t>х</w:t>
      </w:r>
      <w:r w:rsidRPr="001D7571">
        <w:t xml:space="preserve"> предложени</w:t>
      </w:r>
      <w:r w:rsidR="001D7571" w:rsidRPr="001D7571">
        <w:t>й не поступало.</w:t>
      </w:r>
    </w:p>
    <w:p w14:paraId="67184920" w14:textId="7F5C11FF" w:rsidR="00DF2F51" w:rsidRPr="001D7571" w:rsidRDefault="00CE202B" w:rsidP="00DF2F51">
      <w:pPr>
        <w:ind w:firstLine="720"/>
        <w:jc w:val="both"/>
      </w:pPr>
      <w:r w:rsidRPr="001D7571">
        <w:t>Абдрахманов Д.Г.:</w:t>
      </w:r>
      <w:r w:rsidR="00DF2F51" w:rsidRPr="001D7571">
        <w:t xml:space="preserve">. </w:t>
      </w:r>
      <w:r w:rsidRPr="001D7571">
        <w:t>«</w:t>
      </w:r>
      <w:r w:rsidR="00DF2F51" w:rsidRPr="001D7571">
        <w:t>Прошу желающих выступить, задать вопросы по разъяснению требований законодательства или предложений по данн</w:t>
      </w:r>
      <w:r w:rsidR="001D7571" w:rsidRPr="001D7571">
        <w:t>ому</w:t>
      </w:r>
      <w:r w:rsidR="00DF2F51" w:rsidRPr="001D7571">
        <w:t xml:space="preserve"> участк</w:t>
      </w:r>
      <w:r w:rsidR="001D7571" w:rsidRPr="001D7571">
        <w:t>у</w:t>
      </w:r>
      <w:r w:rsidR="00DF2F51" w:rsidRPr="001D7571">
        <w:t>»</w:t>
      </w:r>
    </w:p>
    <w:p w14:paraId="1F1A7D19" w14:textId="77777777" w:rsidR="00CE202B" w:rsidRPr="001D7571" w:rsidRDefault="00CE202B" w:rsidP="001218BF">
      <w:pPr>
        <w:ind w:firstLine="720"/>
        <w:jc w:val="both"/>
      </w:pPr>
    </w:p>
    <w:p w14:paraId="2CDEAA41" w14:textId="3A320D9A" w:rsidR="001218BF" w:rsidRPr="001D7571" w:rsidRDefault="00CE202B" w:rsidP="001218BF">
      <w:pPr>
        <w:ind w:firstLine="720"/>
        <w:jc w:val="both"/>
      </w:pPr>
      <w:r w:rsidRPr="001D7571">
        <w:t>Лесниченко И.В.</w:t>
      </w:r>
      <w:r w:rsidR="001218BF" w:rsidRPr="001D7571">
        <w:t>:</w:t>
      </w:r>
    </w:p>
    <w:p w14:paraId="24615477" w14:textId="4272818C" w:rsidR="005F5D3E" w:rsidRPr="001D7571" w:rsidRDefault="001218BF" w:rsidP="00CE202B">
      <w:pPr>
        <w:ind w:firstLine="720"/>
        <w:jc w:val="both"/>
      </w:pPr>
      <w:proofErr w:type="gramStart"/>
      <w:r w:rsidRPr="001D7571">
        <w:t xml:space="preserve">«Если у присутствующих замечаний и предложений нет, </w:t>
      </w:r>
      <w:r w:rsidR="00AA6A4C" w:rsidRPr="001D7571">
        <w:t xml:space="preserve">прошу </w:t>
      </w:r>
      <w:r w:rsidRPr="001D7571">
        <w:t>считать процедуру</w:t>
      </w:r>
      <w:r w:rsidR="001B0A0D" w:rsidRPr="001D7571">
        <w:t xml:space="preserve"> проведения публичных слушаний</w:t>
      </w:r>
      <w:r w:rsidRPr="001D7571">
        <w:t xml:space="preserve"> </w:t>
      </w:r>
      <w:r w:rsidR="001D7571" w:rsidRPr="001D7571">
        <w:t xml:space="preserve">по проекту Решения о предоставлении разрешения на отклонение от предельных параметров земельного участка, </w:t>
      </w:r>
      <w:r w:rsidR="001D7571" w:rsidRPr="001D7571">
        <w:rPr>
          <w:color w:val="000000"/>
        </w:rPr>
        <w:t>с видом разрешённого использования «</w:t>
      </w:r>
      <w:r w:rsidR="00EB12F8">
        <w:rPr>
          <w:color w:val="000000"/>
        </w:rPr>
        <w:t>Предпринимательство 4.0.</w:t>
      </w:r>
      <w:r w:rsidR="001D7571" w:rsidRPr="001D7571">
        <w:rPr>
          <w:color w:val="000000"/>
        </w:rPr>
        <w:t xml:space="preserve">», образуемого в результате разработки  </w:t>
      </w:r>
      <w:r w:rsidR="001D7571" w:rsidRPr="001D7571">
        <w:t xml:space="preserve">проекта межевания территории </w:t>
      </w:r>
      <w:r w:rsidR="00E875F7">
        <w:t>«Российская Федерация, Иркутская область, Казачинско-Ленский район, Магистральнинское городское поселение, рабочий поселок Магистральный, в районе улицы Первопроходцев, включающей земельный уч</w:t>
      </w:r>
      <w:r w:rsidR="00E875F7">
        <w:t>а</w:t>
      </w:r>
      <w:r w:rsidR="00E875F7">
        <w:t>сток с кадастровым</w:t>
      </w:r>
      <w:proofErr w:type="gramEnd"/>
      <w:r w:rsidR="00E875F7">
        <w:t xml:space="preserve"> номером 38:07:020206:37 и земельный участок, государственная со</w:t>
      </w:r>
      <w:r w:rsidR="00E875F7">
        <w:t>б</w:t>
      </w:r>
      <w:r w:rsidR="00E875F7">
        <w:t>ственность на который не разграничена»</w:t>
      </w:r>
      <w:r w:rsidR="00CE202B" w:rsidRPr="001D7571">
        <w:t xml:space="preserve"> </w:t>
      </w:r>
      <w:proofErr w:type="gramStart"/>
      <w:r w:rsidR="009A4460" w:rsidRPr="001D7571">
        <w:t>законченной</w:t>
      </w:r>
      <w:proofErr w:type="gramEnd"/>
      <w:r w:rsidR="009A4460" w:rsidRPr="001D7571">
        <w:t>»</w:t>
      </w:r>
      <w:bookmarkStart w:id="0" w:name="_GoBack"/>
      <w:bookmarkEnd w:id="0"/>
    </w:p>
    <w:p w14:paraId="3CBC7A51" w14:textId="77777777" w:rsidR="00BE0739" w:rsidRPr="001D7571" w:rsidRDefault="00BE0739" w:rsidP="00AA6A4C">
      <w:pPr>
        <w:ind w:firstLine="720"/>
        <w:jc w:val="both"/>
      </w:pPr>
    </w:p>
    <w:p w14:paraId="6995821B" w14:textId="6CF77543" w:rsidR="00AA6A4C" w:rsidRPr="001D7571" w:rsidRDefault="001218BF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  <w:r w:rsidRPr="001D7571">
        <w:t xml:space="preserve">Приложение к протоколу: </w:t>
      </w:r>
      <w:proofErr w:type="gramStart"/>
      <w:r w:rsidRPr="001D7571">
        <w:t xml:space="preserve">«Журнал регистрации участников собрания публичных слушаний </w:t>
      </w:r>
      <w:r w:rsidR="001D7571" w:rsidRPr="001D7571">
        <w:t xml:space="preserve">по проекту Решения о предоставлении разрешения на отклонение от предельных параметров земельного участка, </w:t>
      </w:r>
      <w:r w:rsidR="001D7571" w:rsidRPr="001D7571">
        <w:rPr>
          <w:color w:val="000000"/>
        </w:rPr>
        <w:t>с видом разрешённого использования «</w:t>
      </w:r>
      <w:r w:rsidR="00EB12F8">
        <w:rPr>
          <w:color w:val="000000"/>
        </w:rPr>
        <w:t>Предпринимательство 4.0.</w:t>
      </w:r>
      <w:r w:rsidR="00EB12F8" w:rsidRPr="001D7571">
        <w:rPr>
          <w:color w:val="000000"/>
        </w:rPr>
        <w:t xml:space="preserve">», образуемого в результате разработки  </w:t>
      </w:r>
      <w:r w:rsidR="00EB12F8" w:rsidRPr="001D7571">
        <w:t xml:space="preserve">проекта межевания территории </w:t>
      </w:r>
      <w:r w:rsidR="00E875F7">
        <w:t>«Российская Федерация, Иркутская область, Казачинско-Ленский район, Магистральнинское городское поселение, рабочий поселок Магистральный, в районе улицы Первопроходцев, включающей земельный уч</w:t>
      </w:r>
      <w:r w:rsidR="00E875F7">
        <w:t>а</w:t>
      </w:r>
      <w:r w:rsidR="00E875F7">
        <w:t>сток с кадастровым номером 38:07:020206:37 и земельный</w:t>
      </w:r>
      <w:proofErr w:type="gramEnd"/>
      <w:r w:rsidR="00E875F7">
        <w:t xml:space="preserve"> участок, государственная со</w:t>
      </w:r>
      <w:r w:rsidR="00E875F7">
        <w:t>б</w:t>
      </w:r>
      <w:r w:rsidR="00E875F7">
        <w:t>ственность на который не разграничена»</w:t>
      </w:r>
    </w:p>
    <w:p w14:paraId="27AD34DB" w14:textId="77777777" w:rsidR="00ED7E37" w:rsidRPr="001D7571" w:rsidRDefault="00ED7E37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3AD17061" w14:textId="77777777" w:rsidR="00ED7E37" w:rsidRPr="001D7571" w:rsidRDefault="00ED7E37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37483FDE" w14:textId="2CBA843F" w:rsidR="009A4460" w:rsidRPr="001D7571" w:rsidRDefault="00CE202B" w:rsidP="00001984">
      <w:pPr>
        <w:jc w:val="both"/>
      </w:pPr>
      <w:r w:rsidRPr="001D7571">
        <w:t>П</w:t>
      </w:r>
      <w:r w:rsidR="002431C3" w:rsidRPr="001D7571">
        <w:t>редседател</w:t>
      </w:r>
      <w:r w:rsidRPr="001D7571">
        <w:t>ь</w:t>
      </w:r>
      <w:r w:rsidR="002431C3" w:rsidRPr="001D7571">
        <w:t xml:space="preserve"> Комиссии</w:t>
      </w:r>
    </w:p>
    <w:p w14:paraId="33B36268" w14:textId="2311FBA3" w:rsidR="00001984" w:rsidRPr="001D7571" w:rsidRDefault="002431C3" w:rsidP="00001984">
      <w:pPr>
        <w:jc w:val="both"/>
      </w:pPr>
      <w:r w:rsidRPr="001D7571">
        <w:t xml:space="preserve">по </w:t>
      </w:r>
      <w:r w:rsidR="00001984" w:rsidRPr="001D7571">
        <w:t>землепользованию</w:t>
      </w:r>
      <w:r w:rsidR="009A4460" w:rsidRPr="001D7571">
        <w:t xml:space="preserve"> </w:t>
      </w:r>
      <w:r w:rsidR="00001984" w:rsidRPr="001D7571">
        <w:t>и застройке</w:t>
      </w:r>
      <w:r w:rsidRPr="001D7571">
        <w:t xml:space="preserve"> </w:t>
      </w:r>
    </w:p>
    <w:p w14:paraId="4C9561B0" w14:textId="385D0D94" w:rsidR="002431C3" w:rsidRPr="001D7571" w:rsidRDefault="002431C3" w:rsidP="002431C3">
      <w:pPr>
        <w:jc w:val="both"/>
      </w:pPr>
      <w:r w:rsidRPr="001D7571">
        <w:t xml:space="preserve">Магистральнинского  </w:t>
      </w:r>
      <w:r w:rsidR="009A4460" w:rsidRPr="001D7571">
        <w:t>муниципального образования</w:t>
      </w:r>
      <w:r w:rsidR="009A4460" w:rsidRPr="001D7571">
        <w:tab/>
      </w:r>
      <w:r w:rsidR="009A4460" w:rsidRPr="001D7571">
        <w:tab/>
        <w:t xml:space="preserve">          </w:t>
      </w:r>
      <w:r w:rsidR="00AB5141" w:rsidRPr="001D7571">
        <w:t xml:space="preserve"> </w:t>
      </w:r>
      <w:r w:rsidR="009A4460" w:rsidRPr="001D7571">
        <w:tab/>
      </w:r>
      <w:r w:rsidR="00634F9A" w:rsidRPr="001D7571">
        <w:t xml:space="preserve">     </w:t>
      </w:r>
      <w:r w:rsidR="00CE202B" w:rsidRPr="001D7571">
        <w:t>И.В. Ле</w:t>
      </w:r>
      <w:r w:rsidR="0042787D" w:rsidRPr="001D7571">
        <w:t>сн</w:t>
      </w:r>
      <w:r w:rsidR="00CE202B" w:rsidRPr="001D7571">
        <w:t>иченко</w:t>
      </w:r>
    </w:p>
    <w:p w14:paraId="1653049C" w14:textId="77777777" w:rsidR="002431C3" w:rsidRPr="001D7571" w:rsidRDefault="002431C3" w:rsidP="00E35ACA">
      <w:pPr>
        <w:jc w:val="both"/>
      </w:pPr>
    </w:p>
    <w:p w14:paraId="72A31851" w14:textId="77777777" w:rsidR="00FE539D" w:rsidRPr="001D7571" w:rsidRDefault="00FE539D" w:rsidP="00E35ACA">
      <w:pPr>
        <w:jc w:val="both"/>
      </w:pPr>
    </w:p>
    <w:p w14:paraId="57F504A5" w14:textId="08DD618A" w:rsidR="00F9377C" w:rsidRPr="001D7571" w:rsidRDefault="00BE0739" w:rsidP="00E35ACA">
      <w:pPr>
        <w:jc w:val="both"/>
      </w:pPr>
      <w:r w:rsidRPr="001D7571">
        <w:t>Секретарь Комиссии</w:t>
      </w:r>
      <w:r w:rsidR="00ED7E37" w:rsidRPr="001D7571">
        <w:tab/>
      </w:r>
      <w:r w:rsidR="00ED7E37" w:rsidRPr="001D7571">
        <w:tab/>
      </w:r>
      <w:r w:rsidR="00ED7E37" w:rsidRPr="001D7571">
        <w:tab/>
      </w:r>
      <w:r w:rsidR="00ED7E37" w:rsidRPr="001D7571">
        <w:tab/>
      </w:r>
      <w:r w:rsidR="00ED7E37" w:rsidRPr="001D7571">
        <w:tab/>
      </w:r>
      <w:r w:rsidR="002431C3" w:rsidRPr="001D7571">
        <w:t xml:space="preserve">  </w:t>
      </w:r>
      <w:r w:rsidR="00ED7E37" w:rsidRPr="001D7571">
        <w:tab/>
      </w:r>
      <w:r w:rsidRPr="001D7571">
        <w:t xml:space="preserve">   </w:t>
      </w:r>
      <w:r w:rsidR="002431C3" w:rsidRPr="001D7571">
        <w:t xml:space="preserve">               </w:t>
      </w:r>
      <w:r w:rsidRPr="001D7571">
        <w:t>А.С. Потапова</w:t>
      </w:r>
    </w:p>
    <w:p w14:paraId="274F1C22" w14:textId="77777777" w:rsidR="00CE202B" w:rsidRDefault="00CE202B" w:rsidP="00E35ACA">
      <w:pPr>
        <w:jc w:val="both"/>
      </w:pPr>
    </w:p>
    <w:p w14:paraId="20F70864" w14:textId="4009951B" w:rsidR="00CE202B" w:rsidRDefault="00CE202B" w:rsidP="00CE202B">
      <w:pPr>
        <w:jc w:val="center"/>
      </w:pPr>
      <w:r>
        <w:t>ЖУРНАЛ</w:t>
      </w:r>
    </w:p>
    <w:p w14:paraId="4AAA102A" w14:textId="15253662" w:rsidR="00CE202B" w:rsidRDefault="00CE202B" w:rsidP="00CE202B">
      <w:pPr>
        <w:jc w:val="center"/>
      </w:pPr>
      <w:r>
        <w:t>учёта участников публичных слушаний</w:t>
      </w:r>
      <w:r w:rsidRPr="00CE202B">
        <w:t xml:space="preserve"> </w:t>
      </w:r>
      <w:r w:rsidRPr="00E308EF">
        <w:t>по проекту Решения о предоставлении разрешения на условно-разрешённый вид использования земельного участка</w:t>
      </w:r>
    </w:p>
    <w:p w14:paraId="6C7FECE9" w14:textId="77777777" w:rsidR="00CE202B" w:rsidRDefault="00CE202B" w:rsidP="00CE202B">
      <w:pPr>
        <w:jc w:val="center"/>
      </w:pPr>
    </w:p>
    <w:p w14:paraId="7DAAD338" w14:textId="77777777" w:rsidR="00CE202B" w:rsidRDefault="00CE202B" w:rsidP="00CE202B">
      <w:pPr>
        <w:jc w:val="center"/>
      </w:pPr>
    </w:p>
    <w:tbl>
      <w:tblPr>
        <w:tblStyle w:val="a4"/>
        <w:tblW w:w="108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070"/>
        <w:gridCol w:w="1765"/>
        <w:gridCol w:w="1559"/>
        <w:gridCol w:w="1417"/>
        <w:gridCol w:w="1558"/>
        <w:gridCol w:w="1036"/>
      </w:tblGrid>
      <w:tr w:rsidR="00CE202B" w14:paraId="34BDBC22" w14:textId="77777777" w:rsidTr="008D794C">
        <w:trPr>
          <w:cantSplit/>
          <w:trHeight w:val="3292"/>
        </w:trPr>
        <w:tc>
          <w:tcPr>
            <w:tcW w:w="425" w:type="dxa"/>
            <w:textDirection w:val="btLr"/>
            <w:vAlign w:val="center"/>
          </w:tcPr>
          <w:p w14:paraId="1D761750" w14:textId="77777777" w:rsidR="00CE202B" w:rsidRPr="00CE202B" w:rsidRDefault="00CE202B" w:rsidP="00CE202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2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E20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E202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6" w:type="dxa"/>
            <w:textDirection w:val="btLr"/>
            <w:vAlign w:val="center"/>
          </w:tcPr>
          <w:p w14:paraId="5669173A" w14:textId="77777777" w:rsidR="00CE202B" w:rsidRPr="00CE202B" w:rsidRDefault="00CE202B" w:rsidP="00CE202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2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14:paraId="18ACEAA2" w14:textId="77777777" w:rsidR="00CE202B" w:rsidRPr="00CE202B" w:rsidRDefault="00CE202B" w:rsidP="00581D65">
            <w:pPr>
              <w:ind w:left="-60" w:right="-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2B">
              <w:rPr>
                <w:rFonts w:ascii="Times New Roman" w:hAnsi="Times New Roman" w:cs="Times New Roman"/>
                <w:sz w:val="20"/>
                <w:szCs w:val="20"/>
              </w:rPr>
              <w:t>(для физических лиц),</w:t>
            </w:r>
          </w:p>
          <w:p w14:paraId="3CB2052B" w14:textId="77777777" w:rsidR="00CE202B" w:rsidRPr="00CE202B" w:rsidRDefault="00CE202B" w:rsidP="00CE202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D24EE" w14:textId="77777777" w:rsidR="00CE202B" w:rsidRPr="00CE202B" w:rsidRDefault="00CE202B" w:rsidP="00CE202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2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</w:t>
            </w:r>
          </w:p>
          <w:p w14:paraId="1FFE7DED" w14:textId="77777777" w:rsidR="00CE202B" w:rsidRPr="00CE202B" w:rsidRDefault="00CE202B" w:rsidP="00CE202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2B">
              <w:rPr>
                <w:rFonts w:ascii="Times New Roman" w:hAnsi="Times New Roman" w:cs="Times New Roman"/>
                <w:sz w:val="20"/>
                <w:szCs w:val="20"/>
              </w:rPr>
              <w:t>(для юридических лиц)</w:t>
            </w:r>
          </w:p>
        </w:tc>
        <w:tc>
          <w:tcPr>
            <w:tcW w:w="1070" w:type="dxa"/>
            <w:textDirection w:val="btLr"/>
            <w:vAlign w:val="center"/>
          </w:tcPr>
          <w:p w14:paraId="0131C12C" w14:textId="77777777" w:rsidR="00CE202B" w:rsidRPr="00CE202B" w:rsidRDefault="00CE202B" w:rsidP="00CE202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2B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14:paraId="6CCC60D1" w14:textId="77777777" w:rsidR="00CE202B" w:rsidRPr="00CE202B" w:rsidRDefault="00CE202B" w:rsidP="00581D65">
            <w:pPr>
              <w:ind w:left="-60" w:right="-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2B">
              <w:rPr>
                <w:rFonts w:ascii="Times New Roman" w:hAnsi="Times New Roman" w:cs="Times New Roman"/>
                <w:sz w:val="20"/>
                <w:szCs w:val="20"/>
              </w:rPr>
              <w:t>(для физических лиц),</w:t>
            </w:r>
          </w:p>
          <w:p w14:paraId="77AB15BA" w14:textId="77777777" w:rsidR="00CE202B" w:rsidRPr="00CE202B" w:rsidRDefault="00CE202B" w:rsidP="00CE202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D8A36" w14:textId="77777777" w:rsidR="00CE202B" w:rsidRPr="00CE202B" w:rsidRDefault="00CE202B" w:rsidP="00CE202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2B">
              <w:rPr>
                <w:rFonts w:ascii="Times New Roman" w:hAnsi="Times New Roman" w:cs="Times New Roman"/>
                <w:sz w:val="20"/>
                <w:szCs w:val="20"/>
              </w:rPr>
              <w:t>ОГРН (для юридических лиц)</w:t>
            </w:r>
          </w:p>
        </w:tc>
        <w:tc>
          <w:tcPr>
            <w:tcW w:w="1765" w:type="dxa"/>
            <w:textDirection w:val="btLr"/>
            <w:vAlign w:val="center"/>
          </w:tcPr>
          <w:p w14:paraId="7A5C2D61" w14:textId="77777777" w:rsidR="00CE202B" w:rsidRPr="00CE202B" w:rsidRDefault="00CE202B" w:rsidP="00CE202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2B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(регистрации)</w:t>
            </w:r>
          </w:p>
          <w:p w14:paraId="3D45D481" w14:textId="77777777" w:rsidR="00CE202B" w:rsidRPr="00CE202B" w:rsidRDefault="00CE202B" w:rsidP="00CE202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2B">
              <w:rPr>
                <w:rFonts w:ascii="Times New Roman" w:hAnsi="Times New Roman" w:cs="Times New Roman"/>
                <w:sz w:val="20"/>
                <w:szCs w:val="20"/>
              </w:rPr>
              <w:t xml:space="preserve"> (для физических лиц),</w:t>
            </w:r>
          </w:p>
          <w:p w14:paraId="3AF632DA" w14:textId="77777777" w:rsidR="00CE202B" w:rsidRPr="00CE202B" w:rsidRDefault="00CE202B" w:rsidP="00CE202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2B">
              <w:rPr>
                <w:rFonts w:ascii="Times New Roman" w:hAnsi="Times New Roman" w:cs="Times New Roman"/>
                <w:sz w:val="20"/>
                <w:szCs w:val="20"/>
              </w:rPr>
              <w:t>Место нахождения и адрес</w:t>
            </w:r>
          </w:p>
          <w:p w14:paraId="1209B4CF" w14:textId="77777777" w:rsidR="00CE202B" w:rsidRPr="00CE202B" w:rsidRDefault="00CE202B" w:rsidP="00CE202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2B">
              <w:rPr>
                <w:rFonts w:ascii="Times New Roman" w:hAnsi="Times New Roman" w:cs="Times New Roman"/>
                <w:sz w:val="20"/>
                <w:szCs w:val="20"/>
              </w:rPr>
              <w:t>(для юридических лиц)</w:t>
            </w:r>
          </w:p>
        </w:tc>
        <w:tc>
          <w:tcPr>
            <w:tcW w:w="1559" w:type="dxa"/>
            <w:textDirection w:val="btLr"/>
            <w:vAlign w:val="center"/>
          </w:tcPr>
          <w:p w14:paraId="196A13FC" w14:textId="77777777" w:rsidR="00CE202B" w:rsidRPr="00CE202B" w:rsidRDefault="00CE202B" w:rsidP="00CE202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2B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удостоверяющего право на земельный участо</w:t>
            </w:r>
            <w:proofErr w:type="gramStart"/>
            <w:r w:rsidRPr="00CE202B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CE2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E202B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CE202B">
              <w:rPr>
                <w:rFonts w:ascii="Times New Roman" w:hAnsi="Times New Roman" w:cs="Times New Roman"/>
                <w:sz w:val="20"/>
                <w:szCs w:val="20"/>
              </w:rPr>
              <w:t xml:space="preserve">) или </w:t>
            </w:r>
            <w:proofErr w:type="spellStart"/>
            <w:r w:rsidRPr="00CE202B">
              <w:rPr>
                <w:rFonts w:ascii="Times New Roman" w:hAnsi="Times New Roman" w:cs="Times New Roman"/>
                <w:sz w:val="20"/>
                <w:szCs w:val="20"/>
              </w:rPr>
              <w:t>обект</w:t>
            </w:r>
            <w:proofErr w:type="spellEnd"/>
            <w:r w:rsidRPr="00CE202B">
              <w:rPr>
                <w:rFonts w:ascii="Times New Roman" w:hAnsi="Times New Roman" w:cs="Times New Roman"/>
                <w:sz w:val="20"/>
                <w:szCs w:val="20"/>
              </w:rPr>
              <w:t>(-ы) капитального строительства</w:t>
            </w:r>
          </w:p>
        </w:tc>
        <w:tc>
          <w:tcPr>
            <w:tcW w:w="1417" w:type="dxa"/>
            <w:textDirection w:val="btLr"/>
            <w:vAlign w:val="center"/>
          </w:tcPr>
          <w:p w14:paraId="158D7986" w14:textId="77777777" w:rsidR="00CE202B" w:rsidRPr="00CE202B" w:rsidRDefault="00CE202B" w:rsidP="00CE202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2B">
              <w:rPr>
                <w:rFonts w:ascii="Times New Roman" w:hAnsi="Times New Roman" w:cs="Times New Roman"/>
                <w:sz w:val="20"/>
                <w:szCs w:val="20"/>
              </w:rPr>
              <w:t>Предложения, замечания участника собрания публичных слушаний</w:t>
            </w:r>
          </w:p>
        </w:tc>
        <w:tc>
          <w:tcPr>
            <w:tcW w:w="1558" w:type="dxa"/>
            <w:textDirection w:val="btLr"/>
            <w:vAlign w:val="center"/>
          </w:tcPr>
          <w:p w14:paraId="6F7BCE63" w14:textId="77777777" w:rsidR="00CE202B" w:rsidRPr="00CE202B" w:rsidRDefault="00CE202B" w:rsidP="00CE202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2B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согласии на обработку персональных данных в соответствии с требованиями, </w:t>
            </w:r>
            <w:r w:rsidRPr="00CE202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установленных Федеральным </w:t>
            </w:r>
            <w:hyperlink r:id="rId5" w:anchor="dst0" w:history="1">
              <w:r w:rsidRPr="00CE202B">
                <w:rPr>
                  <w:rFonts w:ascii="Times New Roman" w:hAnsi="Times New Roman" w:cs="Times New Roman"/>
                  <w:color w:val="666699"/>
                  <w:sz w:val="20"/>
                  <w:szCs w:val="20"/>
                </w:rPr>
                <w:t>законом</w:t>
              </w:r>
            </w:hyperlink>
            <w:r w:rsidRPr="00CE202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от 27 июля 2006 года N 152-ФЗ "О персональных данных"</w:t>
            </w:r>
          </w:p>
        </w:tc>
        <w:tc>
          <w:tcPr>
            <w:tcW w:w="1036" w:type="dxa"/>
            <w:textDirection w:val="btLr"/>
            <w:vAlign w:val="center"/>
          </w:tcPr>
          <w:p w14:paraId="7BA99B74" w14:textId="77777777" w:rsidR="00CE202B" w:rsidRPr="00CE202B" w:rsidRDefault="00CE202B" w:rsidP="00CE202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2B">
              <w:rPr>
                <w:rFonts w:ascii="Times New Roman" w:hAnsi="Times New Roman" w:cs="Times New Roman"/>
                <w:sz w:val="20"/>
                <w:szCs w:val="20"/>
              </w:rPr>
              <w:t>дата внесения предложения, замечания</w:t>
            </w:r>
          </w:p>
        </w:tc>
      </w:tr>
      <w:tr w:rsidR="00CE202B" w14:paraId="7B2F2E7E" w14:textId="77777777" w:rsidTr="008D794C">
        <w:tc>
          <w:tcPr>
            <w:tcW w:w="425" w:type="dxa"/>
          </w:tcPr>
          <w:p w14:paraId="6DE73C17" w14:textId="0F6BCB16" w:rsidR="00CE202B" w:rsidRPr="0042787D" w:rsidRDefault="00CE202B" w:rsidP="0058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5AF93318" w14:textId="766EB03B" w:rsidR="00CE202B" w:rsidRPr="00832C0E" w:rsidRDefault="00CE202B" w:rsidP="00581D6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70" w:type="dxa"/>
          </w:tcPr>
          <w:p w14:paraId="2529F98F" w14:textId="77777777" w:rsidR="00CE202B" w:rsidRPr="00832C0E" w:rsidRDefault="00CE202B" w:rsidP="00581D6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65" w:type="dxa"/>
          </w:tcPr>
          <w:p w14:paraId="5657B49F" w14:textId="62E1405A" w:rsidR="00CE202B" w:rsidRPr="00832C0E" w:rsidRDefault="00CE202B" w:rsidP="00581D6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14:paraId="7DB91126" w14:textId="53FD57F0" w:rsidR="00CE202B" w:rsidRPr="00832C0E" w:rsidRDefault="00CE202B" w:rsidP="00581D6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14:paraId="02FB9737" w14:textId="77777777" w:rsidR="00CE202B" w:rsidRPr="00832C0E" w:rsidRDefault="00CE202B" w:rsidP="00581D6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8" w:type="dxa"/>
          </w:tcPr>
          <w:p w14:paraId="08E4C724" w14:textId="77777777" w:rsidR="00CE202B" w:rsidRPr="00832C0E" w:rsidRDefault="00CE202B" w:rsidP="00581D6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</w:tcPr>
          <w:p w14:paraId="4BB85F5C" w14:textId="42F59851" w:rsidR="00CE202B" w:rsidRPr="00832C0E" w:rsidRDefault="00CE202B" w:rsidP="008D794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D794C" w14:paraId="3563D74E" w14:textId="77777777" w:rsidTr="008D794C">
        <w:tc>
          <w:tcPr>
            <w:tcW w:w="425" w:type="dxa"/>
          </w:tcPr>
          <w:p w14:paraId="5C177FC6" w14:textId="56B7E306" w:rsidR="008D794C" w:rsidRPr="0042787D" w:rsidRDefault="008D794C" w:rsidP="0058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0C8DAD45" w14:textId="0C954D01" w:rsidR="008D794C" w:rsidRPr="00832C0E" w:rsidRDefault="008D794C" w:rsidP="00581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323CD77B" w14:textId="77777777" w:rsidR="008D794C" w:rsidRPr="00832C0E" w:rsidRDefault="008D794C" w:rsidP="00581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14:paraId="632351FD" w14:textId="761E89B1" w:rsidR="008D794C" w:rsidRPr="00832C0E" w:rsidRDefault="008D794C" w:rsidP="008D7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0D3B9D" w14:textId="77777777" w:rsidR="008D794C" w:rsidRPr="00832C0E" w:rsidRDefault="008D794C" w:rsidP="00581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D057F4" w14:textId="77777777" w:rsidR="008D794C" w:rsidRPr="008D794C" w:rsidRDefault="008D794C" w:rsidP="00581D6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8" w:type="dxa"/>
          </w:tcPr>
          <w:p w14:paraId="16CAFC32" w14:textId="77777777" w:rsidR="008D794C" w:rsidRPr="00832C0E" w:rsidRDefault="008D794C" w:rsidP="00581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14:paraId="0439B866" w14:textId="355AC403" w:rsidR="008D794C" w:rsidRPr="00832C0E" w:rsidRDefault="008D794C" w:rsidP="00581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94C" w14:paraId="16553E43" w14:textId="77777777" w:rsidTr="008D794C">
        <w:tc>
          <w:tcPr>
            <w:tcW w:w="425" w:type="dxa"/>
          </w:tcPr>
          <w:p w14:paraId="5247924B" w14:textId="6851A8ED" w:rsidR="008D794C" w:rsidRPr="0042787D" w:rsidRDefault="008D794C" w:rsidP="0058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1EC4219D" w14:textId="4814FD99" w:rsidR="008D794C" w:rsidRPr="00832C0E" w:rsidRDefault="008D794C" w:rsidP="00581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654A39C2" w14:textId="77777777" w:rsidR="008D794C" w:rsidRPr="00832C0E" w:rsidRDefault="008D794C" w:rsidP="00581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14:paraId="6B96AA61" w14:textId="2FA42B11" w:rsidR="008D794C" w:rsidRPr="00832C0E" w:rsidRDefault="008D794C" w:rsidP="008D7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134274" w14:textId="77777777" w:rsidR="008D794C" w:rsidRPr="00832C0E" w:rsidRDefault="008D794C" w:rsidP="00581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F6B8F4" w14:textId="77777777" w:rsidR="008D794C" w:rsidRPr="008D794C" w:rsidRDefault="008D794C" w:rsidP="00581D6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8" w:type="dxa"/>
          </w:tcPr>
          <w:p w14:paraId="1F222316" w14:textId="77777777" w:rsidR="008D794C" w:rsidRPr="00832C0E" w:rsidRDefault="008D794C" w:rsidP="00581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14:paraId="7BA8D08A" w14:textId="678D37D7" w:rsidR="008D794C" w:rsidRPr="00832C0E" w:rsidRDefault="008D794C" w:rsidP="00581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94C" w14:paraId="147B9870" w14:textId="77777777" w:rsidTr="008D794C">
        <w:tc>
          <w:tcPr>
            <w:tcW w:w="425" w:type="dxa"/>
          </w:tcPr>
          <w:p w14:paraId="5F425B31" w14:textId="77777777" w:rsidR="008D794C" w:rsidRPr="0042787D" w:rsidRDefault="008D794C" w:rsidP="0058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0FB15240" w14:textId="77777777" w:rsidR="008D794C" w:rsidRPr="0042787D" w:rsidRDefault="008D794C" w:rsidP="0058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14:paraId="20AD26DC" w14:textId="77777777" w:rsidR="008D794C" w:rsidRPr="0042787D" w:rsidRDefault="008D794C" w:rsidP="0058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</w:tcPr>
          <w:p w14:paraId="2DB895F2" w14:textId="77777777" w:rsidR="008D794C" w:rsidRPr="0042787D" w:rsidRDefault="008D794C" w:rsidP="0058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5D3E75" w14:textId="77777777" w:rsidR="008D794C" w:rsidRPr="0042787D" w:rsidRDefault="008D794C" w:rsidP="0058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31C44E" w14:textId="77777777" w:rsidR="008D794C" w:rsidRPr="0042787D" w:rsidRDefault="008D794C" w:rsidP="0058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44A7D9" w14:textId="77777777" w:rsidR="008D794C" w:rsidRPr="0042787D" w:rsidRDefault="008D794C" w:rsidP="0058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E7FC8E" w14:textId="77777777" w:rsidR="008D794C" w:rsidRPr="0042787D" w:rsidRDefault="008D794C" w:rsidP="0058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0D3CA" w14:textId="77777777" w:rsidR="008D794C" w:rsidRPr="0042787D" w:rsidRDefault="008D794C" w:rsidP="0058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14:paraId="0D59BE22" w14:textId="77777777" w:rsidR="008D794C" w:rsidRPr="0042787D" w:rsidRDefault="008D794C" w:rsidP="0058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14:paraId="46DFD859" w14:textId="77777777" w:rsidR="008D794C" w:rsidRPr="0042787D" w:rsidRDefault="008D794C" w:rsidP="0058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2B08CA0" w14:textId="266FA0F6" w:rsidR="0042787D" w:rsidRDefault="0042787D" w:rsidP="00CE202B">
      <w:pPr>
        <w:jc w:val="center"/>
      </w:pPr>
    </w:p>
    <w:p w14:paraId="6F8752C9" w14:textId="77777777" w:rsidR="0042787D" w:rsidRPr="0042787D" w:rsidRDefault="0042787D" w:rsidP="0042787D"/>
    <w:p w14:paraId="04010577" w14:textId="77777777" w:rsidR="0042787D" w:rsidRPr="0042787D" w:rsidRDefault="0042787D" w:rsidP="0042787D"/>
    <w:p w14:paraId="25D1708A" w14:textId="77777777" w:rsidR="0042787D" w:rsidRPr="002431C3" w:rsidRDefault="0042787D" w:rsidP="0042787D">
      <w:pPr>
        <w:jc w:val="both"/>
      </w:pPr>
    </w:p>
    <w:p w14:paraId="6ED717AD" w14:textId="77777777" w:rsidR="0042787D" w:rsidRPr="00C50E7B" w:rsidRDefault="0042787D" w:rsidP="0042787D">
      <w:pPr>
        <w:jc w:val="both"/>
      </w:pPr>
      <w:r w:rsidRPr="002431C3">
        <w:t>Секретарь Комиссии</w:t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  <w:t xml:space="preserve">  </w:t>
      </w:r>
      <w:r w:rsidRPr="002431C3">
        <w:tab/>
        <w:t xml:space="preserve">                        А.С. Потапова</w:t>
      </w:r>
    </w:p>
    <w:p w14:paraId="1DB0E925" w14:textId="77777777" w:rsidR="00CE202B" w:rsidRPr="0042787D" w:rsidRDefault="00CE202B" w:rsidP="0042787D"/>
    <w:sectPr w:rsidR="00CE202B" w:rsidRPr="0042787D" w:rsidSect="00E420F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F5"/>
    <w:rsid w:val="00001984"/>
    <w:rsid w:val="0000407A"/>
    <w:rsid w:val="0009098B"/>
    <w:rsid w:val="001218BF"/>
    <w:rsid w:val="0013004C"/>
    <w:rsid w:val="00185498"/>
    <w:rsid w:val="001B0A0D"/>
    <w:rsid w:val="001C7F1C"/>
    <w:rsid w:val="001D7571"/>
    <w:rsid w:val="001E46D3"/>
    <w:rsid w:val="001F5392"/>
    <w:rsid w:val="002431C3"/>
    <w:rsid w:val="00250D2D"/>
    <w:rsid w:val="00261621"/>
    <w:rsid w:val="002779CB"/>
    <w:rsid w:val="002B1634"/>
    <w:rsid w:val="002D1815"/>
    <w:rsid w:val="002E3AB1"/>
    <w:rsid w:val="003A7A05"/>
    <w:rsid w:val="003B27C3"/>
    <w:rsid w:val="003E193B"/>
    <w:rsid w:val="0042787D"/>
    <w:rsid w:val="004A32AE"/>
    <w:rsid w:val="004F0504"/>
    <w:rsid w:val="005059DA"/>
    <w:rsid w:val="0050785C"/>
    <w:rsid w:val="00553B8F"/>
    <w:rsid w:val="00564F08"/>
    <w:rsid w:val="005746E7"/>
    <w:rsid w:val="005A34A2"/>
    <w:rsid w:val="005B28E7"/>
    <w:rsid w:val="005D4A43"/>
    <w:rsid w:val="005E6934"/>
    <w:rsid w:val="005F5D3E"/>
    <w:rsid w:val="00605D7D"/>
    <w:rsid w:val="0061776F"/>
    <w:rsid w:val="00627E46"/>
    <w:rsid w:val="00634F9A"/>
    <w:rsid w:val="006A5396"/>
    <w:rsid w:val="006A7DB4"/>
    <w:rsid w:val="007B41FB"/>
    <w:rsid w:val="007C2B8F"/>
    <w:rsid w:val="00823911"/>
    <w:rsid w:val="00832C0E"/>
    <w:rsid w:val="00834121"/>
    <w:rsid w:val="00834DDB"/>
    <w:rsid w:val="00877FDA"/>
    <w:rsid w:val="00881BB5"/>
    <w:rsid w:val="00881E14"/>
    <w:rsid w:val="008D794C"/>
    <w:rsid w:val="0090003E"/>
    <w:rsid w:val="0091413B"/>
    <w:rsid w:val="009A4460"/>
    <w:rsid w:val="009C50F3"/>
    <w:rsid w:val="009E71C6"/>
    <w:rsid w:val="00A146AD"/>
    <w:rsid w:val="00A55299"/>
    <w:rsid w:val="00A732E4"/>
    <w:rsid w:val="00A83947"/>
    <w:rsid w:val="00AA6A4C"/>
    <w:rsid w:val="00AB5141"/>
    <w:rsid w:val="00B00C77"/>
    <w:rsid w:val="00B12307"/>
    <w:rsid w:val="00B401D9"/>
    <w:rsid w:val="00B55A1A"/>
    <w:rsid w:val="00BB556A"/>
    <w:rsid w:val="00BD39EA"/>
    <w:rsid w:val="00BE0739"/>
    <w:rsid w:val="00C0211E"/>
    <w:rsid w:val="00C0272E"/>
    <w:rsid w:val="00C364F1"/>
    <w:rsid w:val="00C51A24"/>
    <w:rsid w:val="00C75171"/>
    <w:rsid w:val="00C771EC"/>
    <w:rsid w:val="00C8209E"/>
    <w:rsid w:val="00C95DE1"/>
    <w:rsid w:val="00C978F5"/>
    <w:rsid w:val="00CC1074"/>
    <w:rsid w:val="00CD6E6D"/>
    <w:rsid w:val="00CE152B"/>
    <w:rsid w:val="00CE202B"/>
    <w:rsid w:val="00D00667"/>
    <w:rsid w:val="00D27865"/>
    <w:rsid w:val="00D45320"/>
    <w:rsid w:val="00D74B93"/>
    <w:rsid w:val="00DC0553"/>
    <w:rsid w:val="00DF2F51"/>
    <w:rsid w:val="00E308EF"/>
    <w:rsid w:val="00E35ACA"/>
    <w:rsid w:val="00E420F5"/>
    <w:rsid w:val="00E82B24"/>
    <w:rsid w:val="00E875F7"/>
    <w:rsid w:val="00EA0FB4"/>
    <w:rsid w:val="00EB12F8"/>
    <w:rsid w:val="00ED7E37"/>
    <w:rsid w:val="00F310E3"/>
    <w:rsid w:val="00F33A21"/>
    <w:rsid w:val="00F35636"/>
    <w:rsid w:val="00F93610"/>
    <w:rsid w:val="00F9377C"/>
    <w:rsid w:val="00FA298D"/>
    <w:rsid w:val="00FC0E37"/>
    <w:rsid w:val="00FD0E57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06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F08"/>
    <w:rPr>
      <w:color w:val="0000FF"/>
      <w:u w:val="single"/>
    </w:rPr>
  </w:style>
  <w:style w:type="table" w:styleId="a4">
    <w:name w:val="Table Grid"/>
    <w:basedOn w:val="a1"/>
    <w:uiPriority w:val="59"/>
    <w:rsid w:val="00CE20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F08"/>
    <w:rPr>
      <w:color w:val="0000FF"/>
      <w:u w:val="single"/>
    </w:rPr>
  </w:style>
  <w:style w:type="table" w:styleId="a4">
    <w:name w:val="Table Grid"/>
    <w:basedOn w:val="a1"/>
    <w:uiPriority w:val="59"/>
    <w:rsid w:val="00CE20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69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AbdrahmanovDG</cp:lastModifiedBy>
  <cp:revision>2</cp:revision>
  <cp:lastPrinted>2021-03-11T04:30:00Z</cp:lastPrinted>
  <dcterms:created xsi:type="dcterms:W3CDTF">2021-09-27T09:18:00Z</dcterms:created>
  <dcterms:modified xsi:type="dcterms:W3CDTF">2021-09-27T09:18:00Z</dcterms:modified>
</cp:coreProperties>
</file>