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FF48F5" w:rsidRPr="00F473C8" w:rsidRDefault="00FF48F5" w:rsidP="00184E72">
      <w:pPr>
        <w:pStyle w:val="a3"/>
        <w:spacing w:before="0" w:beforeAutospacing="0" w:after="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 результатах </w:t>
      </w:r>
      <w:r w:rsidR="00184E72">
        <w:t>публичных слушаний по проекту</w:t>
      </w:r>
      <w:r w:rsidR="00184E72" w:rsidRPr="002431C3">
        <w:t xml:space="preserve"> внесения изменений в </w:t>
      </w:r>
      <w:r w:rsidR="00184E72">
        <w:t>Правила землепользования и застройки</w:t>
      </w:r>
      <w:r w:rsidR="00184E72" w:rsidRPr="002431C3">
        <w:t xml:space="preserve"> Магистральнинского муниципального образования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184E72">
        <w:rPr>
          <w:color w:val="000000"/>
        </w:rPr>
        <w:t>24</w:t>
      </w:r>
      <w:r w:rsidRPr="00F473C8">
        <w:rPr>
          <w:color w:val="000000"/>
        </w:rPr>
        <w:t xml:space="preserve"> </w:t>
      </w:r>
      <w:r w:rsidR="00184E72">
        <w:rPr>
          <w:color w:val="000000"/>
        </w:rPr>
        <w:t>ноября</w:t>
      </w:r>
      <w:r w:rsidRPr="00F473C8">
        <w:rPr>
          <w:color w:val="000000"/>
        </w:rPr>
        <w:t xml:space="preserve"> 20</w:t>
      </w:r>
      <w:r w:rsidR="00184E72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184E72" w:rsidRDefault="00FF48F5" w:rsidP="001F0C76">
      <w:pPr>
        <w:pStyle w:val="a3"/>
        <w:spacing w:before="150" w:beforeAutospacing="0" w:after="150" w:afterAutospacing="0" w:line="294" w:lineRule="atLeast"/>
        <w:jc w:val="both"/>
        <w:textAlignment w:val="baseline"/>
      </w:pPr>
      <w:r w:rsidRPr="00F473C8">
        <w:rPr>
          <w:color w:val="000000"/>
        </w:rPr>
        <w:t xml:space="preserve">1. </w:t>
      </w:r>
      <w:proofErr w:type="gramStart"/>
      <w:r w:rsidR="001F0C76">
        <w:rPr>
          <w:color w:val="000000"/>
        </w:rPr>
        <w:t>Входе</w:t>
      </w:r>
      <w:proofErr w:type="gramEnd"/>
      <w:r w:rsidR="001F0C76">
        <w:rPr>
          <w:color w:val="000000"/>
        </w:rPr>
        <w:t xml:space="preserve"> </w:t>
      </w:r>
      <w:r w:rsidRPr="00F473C8">
        <w:rPr>
          <w:color w:val="000000"/>
        </w:rPr>
        <w:t>проведения публичных слушаний</w:t>
      </w:r>
      <w:r w:rsidR="001F0C76">
        <w:rPr>
          <w:color w:val="000000"/>
        </w:rPr>
        <w:t xml:space="preserve"> был рассмотрен </w:t>
      </w:r>
      <w:r w:rsidR="001F0C76">
        <w:t>проекту</w:t>
      </w:r>
      <w:r w:rsidR="001F0C76" w:rsidRPr="002431C3">
        <w:t xml:space="preserve"> внесения изменений в </w:t>
      </w:r>
      <w:r w:rsidR="001F0C76">
        <w:t>Правила землепользования и застройки</w:t>
      </w:r>
      <w:r w:rsidR="001F0C76" w:rsidRPr="002431C3">
        <w:t xml:space="preserve"> Магистральнинского муниципального образования</w:t>
      </w:r>
      <w:r w:rsidR="001F0C76">
        <w:t xml:space="preserve">, </w:t>
      </w:r>
      <w:r w:rsidR="001F0C76" w:rsidRPr="002431C3">
        <w:t xml:space="preserve">разработанный ООО «Масштаб» в соответствии с муниципальным контрактом </w:t>
      </w:r>
      <w:r w:rsidR="001F0C76" w:rsidRPr="00DB17C9">
        <w:t xml:space="preserve">№ </w:t>
      </w:r>
      <w:r w:rsidR="001F0C76" w:rsidRPr="00DB17C9">
        <w:rPr>
          <w:bCs/>
        </w:rPr>
        <w:t>01343000252200000170001</w:t>
      </w:r>
      <w:r w:rsidR="001F0C76" w:rsidRPr="00DB17C9">
        <w:t xml:space="preserve"> от 17.08.2020 г.</w:t>
      </w:r>
    </w:p>
    <w:p w:rsidR="001F0C76" w:rsidRDefault="001F0C76" w:rsidP="001F0C76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t xml:space="preserve">В публичных слушаниях приняло участие </w:t>
      </w:r>
      <w:r w:rsidR="001B2ECB">
        <w:t>11</w:t>
      </w:r>
      <w:r>
        <w:t xml:space="preserve"> чел</w:t>
      </w:r>
      <w:r w:rsidR="001B2ECB">
        <w:t>овек.</w:t>
      </w:r>
      <w:bookmarkStart w:id="0" w:name="_GoBack"/>
      <w:bookmarkEnd w:id="0"/>
    </w:p>
    <w:p w:rsidR="00FF48F5" w:rsidRDefault="001F0C76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2. Заключение подготовлено на основании протокола публичных слушаний, проведённых в соответствии с </w:t>
      </w:r>
      <w:r>
        <w:t>постановлением администрации Магистральнинского городского поселения от 16.10.2020 №297-п</w:t>
      </w:r>
      <w:r w:rsidR="00FF48F5" w:rsidRPr="00F473C8">
        <w:rPr>
          <w:color w:val="000000"/>
        </w:rPr>
        <w:t>.</w:t>
      </w:r>
      <w:r>
        <w:rPr>
          <w:color w:val="000000"/>
        </w:rPr>
        <w:t xml:space="preserve"> от 23.11.2020г.</w:t>
      </w:r>
    </w:p>
    <w:p w:rsidR="00FF48F5" w:rsidRDefault="00360173" w:rsidP="004054AF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3</w:t>
      </w:r>
      <w:r w:rsidR="00FF48F5" w:rsidRPr="00F473C8">
        <w:rPr>
          <w:color w:val="000000"/>
        </w:rPr>
        <w:t xml:space="preserve">. </w:t>
      </w:r>
      <w:r w:rsidR="001F0C76">
        <w:rPr>
          <w:color w:val="000000"/>
        </w:rPr>
        <w:t xml:space="preserve">За время проведения публичных слушаний </w:t>
      </w:r>
      <w:r w:rsidR="001F0C76">
        <w:t>по проекту</w:t>
      </w:r>
      <w:r w:rsidR="001F0C76" w:rsidRPr="002431C3">
        <w:t xml:space="preserve"> внесения изменений в </w:t>
      </w:r>
      <w:r w:rsidR="001F0C76">
        <w:t>Правила землепользования и застройки</w:t>
      </w:r>
      <w:r w:rsidR="001F0C76" w:rsidRPr="002431C3">
        <w:t xml:space="preserve"> Магистральнинского муниципального образования</w:t>
      </w:r>
      <w:r w:rsidR="001F0C76">
        <w:rPr>
          <w:color w:val="000000"/>
        </w:rPr>
        <w:t xml:space="preserve"> предложений и замечаний от их участников не поступало.</w:t>
      </w:r>
    </w:p>
    <w:p w:rsidR="00FF48F5" w:rsidRPr="00F473C8" w:rsidRDefault="001F0C76" w:rsidP="00F473C8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FF48F5" w:rsidRPr="00F473C8">
        <w:rPr>
          <w:color w:val="000000"/>
        </w:rPr>
        <w:t>. Выводы и рекомендации</w:t>
      </w:r>
      <w:r>
        <w:rPr>
          <w:color w:val="000000"/>
        </w:rPr>
        <w:t xml:space="preserve"> организатора публичных слушаний, Комиссии по землепользованию и застройке Магистральнинского муниципального образования</w:t>
      </w:r>
      <w:r w:rsidR="00FF48F5" w:rsidRPr="00F473C8">
        <w:rPr>
          <w:color w:val="000000"/>
        </w:rPr>
        <w:t>:</w:t>
      </w:r>
    </w:p>
    <w:p w:rsidR="00FF48F5" w:rsidRPr="00360173" w:rsidRDefault="00360173" w:rsidP="00360173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F473C8" w:rsidRPr="00F473C8">
        <w:rPr>
          <w:color w:val="000000"/>
        </w:rPr>
        <w:t xml:space="preserve">по проекту </w:t>
      </w:r>
      <w:r w:rsidR="001F0C76" w:rsidRPr="002431C3">
        <w:t xml:space="preserve">внесения изменений в </w:t>
      </w:r>
      <w:r w:rsidR="001F0C76">
        <w:t>Правила землепользования и застройки</w:t>
      </w:r>
      <w:r w:rsidR="001F0C76" w:rsidRPr="002431C3">
        <w:t xml:space="preserve"> Магистральнинского муниципального образования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1F0C76">
        <w:rPr>
          <w:color w:val="000000"/>
        </w:rPr>
        <w:t xml:space="preserve">, в </w:t>
      </w:r>
      <w:r w:rsidR="00FF48F5" w:rsidRPr="00F473C8">
        <w:rPr>
          <w:color w:val="000000"/>
        </w:rPr>
        <w:t>связи с чем</w:t>
      </w:r>
      <w:r w:rsidR="001F0C76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F473C8" w:rsidRPr="00F473C8">
        <w:rPr>
          <w:color w:val="000000"/>
        </w:rPr>
        <w:t xml:space="preserve">по проекту </w:t>
      </w:r>
      <w:r w:rsidR="001F0C76" w:rsidRPr="002431C3">
        <w:t xml:space="preserve">внесения изменений в </w:t>
      </w:r>
      <w:r w:rsidR="001F0C76">
        <w:t>Правила землепользования и застройки</w:t>
      </w:r>
      <w:r w:rsidR="001F0C76" w:rsidRPr="002431C3">
        <w:t xml:space="preserve"> Магистральнинского муниципального образования</w:t>
      </w:r>
      <w:r w:rsidR="00F473C8" w:rsidRPr="00360173">
        <w:rPr>
          <w:color w:val="000000"/>
        </w:rPr>
        <w:t xml:space="preserve"> </w:t>
      </w:r>
      <w:r w:rsidR="00FF48F5" w:rsidRPr="00360173">
        <w:rPr>
          <w:color w:val="000000"/>
        </w:rPr>
        <w:t>считать состоявшимися.</w:t>
      </w:r>
      <w:proofErr w:type="gramEnd"/>
    </w:p>
    <w:p w:rsidR="00360173" w:rsidRPr="008731C8" w:rsidRDefault="00360173" w:rsidP="0036017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31C8">
        <w:rPr>
          <w:rFonts w:ascii="Times New Roman" w:hAnsi="Times New Roman" w:cs="Times New Roman"/>
          <w:sz w:val="24"/>
          <w:szCs w:val="24"/>
        </w:rPr>
        <w:t xml:space="preserve">б) Одобрить проект </w:t>
      </w:r>
      <w:r w:rsidRPr="008731C8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</w:t>
      </w:r>
      <w:r w:rsidR="008731C8" w:rsidRPr="008731C8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Магистральнинского муниципального образования</w:t>
      </w:r>
      <w:r w:rsidRPr="008731C8">
        <w:rPr>
          <w:rFonts w:ascii="Times New Roman" w:hAnsi="Times New Roman" w:cs="Times New Roman"/>
          <w:sz w:val="24"/>
          <w:szCs w:val="24"/>
        </w:rPr>
        <w:t>.</w:t>
      </w:r>
    </w:p>
    <w:p w:rsidR="00360173" w:rsidRPr="00360173" w:rsidRDefault="00360173" w:rsidP="0036017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360173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360173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</w:t>
      </w:r>
      <w:r w:rsidR="008731C8" w:rsidRPr="008731C8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>, протокол</w:t>
      </w:r>
      <w:r>
        <w:rPr>
          <w:rFonts w:ascii="Times New Roman" w:hAnsi="Times New Roman" w:cs="Times New Roman"/>
          <w:sz w:val="24"/>
          <w:szCs w:val="24"/>
        </w:rPr>
        <w:t>ы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принятия решения, предусмотренного </w:t>
      </w:r>
      <w:r w:rsidR="008731C8">
        <w:rPr>
          <w:rFonts w:ascii="Times New Roman" w:hAnsi="Times New Roman" w:cs="Times New Roman"/>
          <w:sz w:val="24"/>
          <w:szCs w:val="24"/>
        </w:rPr>
        <w:t>ч</w:t>
      </w:r>
      <w:r w:rsidR="008A5B07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8A5B07" w:rsidRPr="008A5B07">
        <w:rPr>
          <w:rFonts w:ascii="Times New Roman" w:hAnsi="Times New Roman" w:cs="Times New Roman"/>
          <w:sz w:val="24"/>
          <w:szCs w:val="24"/>
        </w:rPr>
        <w:t>15</w:t>
      </w:r>
      <w:r w:rsidR="008731C8">
        <w:rPr>
          <w:rFonts w:ascii="Times New Roman" w:hAnsi="Times New Roman" w:cs="Times New Roman"/>
          <w:sz w:val="24"/>
          <w:szCs w:val="24"/>
        </w:rPr>
        <w:t xml:space="preserve"> статьи 3</w:t>
      </w:r>
      <w:r w:rsidR="008A5B07" w:rsidRPr="008A5B07">
        <w:rPr>
          <w:rFonts w:ascii="Times New Roman" w:hAnsi="Times New Roman" w:cs="Times New Roman"/>
          <w:sz w:val="24"/>
          <w:szCs w:val="24"/>
        </w:rPr>
        <w:t>1</w:t>
      </w:r>
      <w:r w:rsidRPr="00360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 w:rsidR="008A5B07">
        <w:rPr>
          <w:rFonts w:ascii="Times New Roman" w:hAnsi="Times New Roman" w:cs="Times New Roman"/>
          <w:sz w:val="24"/>
          <w:szCs w:val="24"/>
        </w:rPr>
        <w:t xml:space="preserve"> в целях его утверждения.</w:t>
      </w:r>
    </w:p>
    <w:p w:rsidR="00FF48F5" w:rsidRPr="00F473C8" w:rsidRDefault="00360173" w:rsidP="00F473C8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FF48F5"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="00FF48F5" w:rsidRPr="00F473C8">
        <w:rPr>
          <w:color w:val="000000"/>
        </w:rPr>
        <w:t xml:space="preserve">», на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="00FF48F5"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360173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Председатель комиссии по подготовке</w:t>
      </w:r>
    </w:p>
    <w:p w:rsidR="00360173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проекта изменений в генеральный план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                                  И.В. Ле</w:t>
      </w:r>
      <w:r w:rsidR="00A633C7">
        <w:rPr>
          <w:color w:val="000000"/>
        </w:rPr>
        <w:t>сн</w:t>
      </w:r>
      <w:r>
        <w:rPr>
          <w:color w:val="000000"/>
        </w:rPr>
        <w:t>иченко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C0EBC"/>
    <w:rsid w:val="00184E72"/>
    <w:rsid w:val="001B2ECB"/>
    <w:rsid w:val="001F0C76"/>
    <w:rsid w:val="00360173"/>
    <w:rsid w:val="00375AAC"/>
    <w:rsid w:val="004054AF"/>
    <w:rsid w:val="006154DE"/>
    <w:rsid w:val="007261DD"/>
    <w:rsid w:val="008731C8"/>
    <w:rsid w:val="008A5B07"/>
    <w:rsid w:val="00A633C7"/>
    <w:rsid w:val="00B47A98"/>
    <w:rsid w:val="00B53A73"/>
    <w:rsid w:val="00B76DF8"/>
    <w:rsid w:val="00C37D86"/>
    <w:rsid w:val="00CF2B09"/>
    <w:rsid w:val="00F473C8"/>
    <w:rsid w:val="00F57792"/>
    <w:rsid w:val="00F8600C"/>
    <w:rsid w:val="00FC3E8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4</cp:revision>
  <cp:lastPrinted>2020-01-23T10:48:00Z</cp:lastPrinted>
  <dcterms:created xsi:type="dcterms:W3CDTF">2020-11-20T04:01:00Z</dcterms:created>
  <dcterms:modified xsi:type="dcterms:W3CDTF">2020-11-24T07:42:00Z</dcterms:modified>
</cp:coreProperties>
</file>