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CB" w:rsidRDefault="00D925CB" w:rsidP="00D92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01265113" wp14:editId="3600E96B">
            <wp:extent cx="609600" cy="762000"/>
            <wp:effectExtent l="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CB" w:rsidRDefault="00D925CB" w:rsidP="00D925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25CB" w:rsidRDefault="00D925CB" w:rsidP="00D925CB">
      <w:pPr>
        <w:tabs>
          <w:tab w:val="left" w:pos="5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>РОССИЙСКАЯ ФЕДЕРАЦИЯ</w:t>
      </w:r>
    </w:p>
    <w:p w:rsidR="00D925CB" w:rsidRDefault="00D925CB" w:rsidP="00D9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ИРКУТСКАЯ ОБЛАСТЬ</w:t>
      </w:r>
    </w:p>
    <w:p w:rsidR="00D925CB" w:rsidRDefault="00D925CB" w:rsidP="00D9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КАЗАЧИНСКО-ЛЕНСКИЙ РАЙОН</w:t>
      </w:r>
    </w:p>
    <w:p w:rsidR="00D925CB" w:rsidRDefault="00D925CB" w:rsidP="00D925CB">
      <w:pPr>
        <w:keepNext/>
        <w:tabs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МАГИСТРАЛЬНИНСКОЕ</w:t>
      </w:r>
    </w:p>
    <w:p w:rsidR="00D925CB" w:rsidRDefault="00D925CB" w:rsidP="00D925CB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МУНИЦИПАЛЬНОЕ ОБРАЗОВАНИЕ </w:t>
      </w:r>
    </w:p>
    <w:p w:rsidR="00D925CB" w:rsidRDefault="00D925CB" w:rsidP="00D925CB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D925CB" w:rsidRDefault="00D925CB" w:rsidP="00D925CB">
      <w:pPr>
        <w:keepNext/>
        <w:tabs>
          <w:tab w:val="left" w:pos="9900"/>
        </w:tabs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Магистральнинского городского поселения</w:t>
      </w:r>
    </w:p>
    <w:p w:rsidR="00D925CB" w:rsidRDefault="00D925CB" w:rsidP="00D925CB">
      <w:pPr>
        <w:keepNext/>
        <w:tabs>
          <w:tab w:val="left" w:pos="5580"/>
          <w:tab w:val="left" w:pos="7920"/>
          <w:tab w:val="left" w:pos="9900"/>
        </w:tabs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ПОСТАНОВЛЕНИЕ</w:t>
      </w:r>
    </w:p>
    <w:p w:rsidR="00D925CB" w:rsidRDefault="00D925CB" w:rsidP="00D925CB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Магистральный</w:t>
      </w:r>
    </w:p>
    <w:p w:rsidR="00D925CB" w:rsidRDefault="00D925CB" w:rsidP="00D9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25CB" w:rsidRDefault="00D925CB" w:rsidP="00D9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марта 2023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-п__</w:t>
      </w:r>
    </w:p>
    <w:p w:rsidR="00D925CB" w:rsidRDefault="00D925CB" w:rsidP="00D9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CB" w:rsidRDefault="00D925CB" w:rsidP="00D92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078B75" wp14:editId="287DE7CA">
                <wp:simplePos x="0" y="0"/>
                <wp:positionH relativeFrom="column">
                  <wp:posOffset>3026092</wp:posOffset>
                </wp:positionH>
                <wp:positionV relativeFrom="paragraph">
                  <wp:posOffset>20639</wp:posOffset>
                </wp:positionV>
                <wp:extent cx="76835" cy="76200"/>
                <wp:effectExtent l="318" t="0" r="18732" b="18733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6835" cy="76200"/>
                          <a:chOff x="1013" y="11695"/>
                          <a:chExt cx="125" cy="121"/>
                        </a:xfrm>
                      </wpg:grpSpPr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F6D40" id="Группа 23" o:spid="_x0000_s1026" style="position:absolute;margin-left:238.25pt;margin-top:1.65pt;width:6.05pt;height:6pt;rotation:90;z-index:251659264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">
                <v:line id="Line 15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6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31F386" wp14:editId="74580590">
                <wp:simplePos x="0" y="0"/>
                <wp:positionH relativeFrom="column">
                  <wp:posOffset>-97155</wp:posOffset>
                </wp:positionH>
                <wp:positionV relativeFrom="paragraph">
                  <wp:posOffset>21590</wp:posOffset>
                </wp:positionV>
                <wp:extent cx="79375" cy="76835"/>
                <wp:effectExtent l="0" t="0" r="15875" b="1841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76835"/>
                          <a:chOff x="1013" y="11695"/>
                          <a:chExt cx="125" cy="121"/>
                        </a:xfrm>
                      </wpg:grpSpPr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8" y="11695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11696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EC642" id="Группа 20" o:spid="_x0000_s1026" style="position:absolute;margin-left:-7.65pt;margin-top:1.7pt;width:6.25pt;height:6.05pt;z-index:251660288" coordorigin="1013,11695" coordsize="1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">
                <v:line id="Line 18" o:spid="_x0000_s1027" style="position:absolute;visibility:visible;mso-wrap-style:square" from="1018,11695" to="1138,11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9" o:spid="_x0000_s1028" style="position:absolute;visibility:visible;mso-wrap-style:square" from="1013,11696" to="1013,1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 xml:space="preserve"> Об утверждении паспорта Магистральнинского </w:t>
      </w:r>
    </w:p>
    <w:p w:rsidR="00D925CB" w:rsidRDefault="00D925CB" w:rsidP="00D92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поселения, подверженного угрозе</w:t>
      </w:r>
    </w:p>
    <w:p w:rsidR="00D925CB" w:rsidRDefault="00D925CB" w:rsidP="00D925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лесных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пожаров</w:t>
      </w:r>
    </w:p>
    <w:p w:rsidR="00D925CB" w:rsidRDefault="00D925CB" w:rsidP="00D925CB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25CB" w:rsidRPr="00AB638E" w:rsidRDefault="00D925CB" w:rsidP="00D9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наступлением пожароопасного периода, неблагоприятными погодными условиями, увеличением вероятности возникновения пожаров, в целях предупреждения возникновения пожаров, обеспечения безопасности населения, уменьшения риска возможного ущерба, в соответствии со статьёй 1 Федерального закона от 21 декабря 1994 года № 69-ФЗ "О пожарной безопасности", </w:t>
      </w:r>
      <w:r w:rsidR="003F4A32"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 20 постановлением Правительства РФ от 16 сентября 2020 года № 1479 «Об утверждении Правил противопожарного режима в Российской Федерации»</w:t>
      </w:r>
      <w:r w:rsidR="003F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статьёй 23 Закона Иркутской области от 02 апреля 2003 года № 16-ОЗ «О пожарной безопасности в Иркутской области», </w:t>
      </w:r>
      <w:bookmarkStart w:id="0" w:name="_GoBack"/>
      <w:bookmarkEnd w:id="0"/>
      <w:r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статей 7, 24, 47 Устава Магистральнинского муниципального образования, администрация Магистральнинского городского поселения</w:t>
      </w:r>
    </w:p>
    <w:p w:rsidR="00D925CB" w:rsidRPr="00AB638E" w:rsidRDefault="00D925CB" w:rsidP="00D9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5CB" w:rsidRPr="00AB638E" w:rsidRDefault="00D925CB" w:rsidP="00D9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925CB" w:rsidRPr="00AB638E" w:rsidRDefault="00D925CB" w:rsidP="00D92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5CB" w:rsidRPr="00AB638E" w:rsidRDefault="00D925CB" w:rsidP="00D9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паспорт Магистральнинского городского поселения, подверженного угрозе лесных пожаров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925CB" w:rsidRPr="00AB638E" w:rsidRDefault="00D925CB" w:rsidP="00D9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«Вестник Магистрального» и разместить на официальном сайте администрации Магистральнинского городского поселения.</w:t>
      </w:r>
    </w:p>
    <w:p w:rsidR="00D925CB" w:rsidRPr="00AB638E" w:rsidRDefault="00D925CB" w:rsidP="00D9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8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D925CB" w:rsidRPr="00AB638E" w:rsidRDefault="00D925CB" w:rsidP="00D92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5CB" w:rsidRPr="00AB638E" w:rsidRDefault="00D925CB" w:rsidP="00D9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5CB" w:rsidRPr="00AB638E" w:rsidRDefault="00D925CB" w:rsidP="00D9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Врио г</w:t>
      </w:r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Магистральнинского</w:t>
      </w:r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925CB" w:rsidRPr="00AB638E" w:rsidRDefault="00D925CB" w:rsidP="00D92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proofErr w:type="gramEnd"/>
      <w:r w:rsidRPr="00A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А.Л. Иванов</w:t>
      </w:r>
    </w:p>
    <w:p w:rsidR="00D925CB" w:rsidRPr="00AB638E" w:rsidRDefault="00D925CB" w:rsidP="00D92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5CB" w:rsidRPr="00AB638E" w:rsidRDefault="00D925CB" w:rsidP="00D925CB">
      <w:pPr>
        <w:rPr>
          <w:sz w:val="24"/>
          <w:szCs w:val="24"/>
        </w:rPr>
      </w:pPr>
    </w:p>
    <w:p w:rsidR="00D925CB" w:rsidRPr="00AB638E" w:rsidRDefault="00D925CB" w:rsidP="00D925CB">
      <w:pPr>
        <w:rPr>
          <w:sz w:val="24"/>
          <w:szCs w:val="24"/>
        </w:rPr>
      </w:pPr>
    </w:p>
    <w:p w:rsidR="00D925CB" w:rsidRDefault="00D925CB" w:rsidP="00D925CB"/>
    <w:p w:rsidR="00D925CB" w:rsidRDefault="00D925CB" w:rsidP="00D925CB"/>
    <w:p w:rsidR="00D925CB" w:rsidRDefault="00D925CB" w:rsidP="00D925CB"/>
    <w:p w:rsidR="00D925CB" w:rsidRDefault="00D925CB" w:rsidP="00D92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</w:p>
    <w:p w:rsidR="00D925CB" w:rsidRDefault="00D925CB" w:rsidP="00D92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Магистральнинского</w:t>
      </w:r>
    </w:p>
    <w:p w:rsidR="00D925CB" w:rsidRDefault="00D925CB" w:rsidP="00D92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D925CB" w:rsidRDefault="00D925CB" w:rsidP="00D92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А.Л. Иванов</w:t>
      </w:r>
    </w:p>
    <w:p w:rsidR="00D925CB" w:rsidRDefault="00D925CB" w:rsidP="00D92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D925CB">
        <w:rPr>
          <w:rFonts w:ascii="Times New Roman" w:hAnsi="Times New Roman" w:cs="Times New Roman"/>
          <w:sz w:val="24"/>
          <w:szCs w:val="24"/>
          <w:u w:val="single"/>
        </w:rPr>
        <w:t xml:space="preserve"> 16</w:t>
      </w:r>
      <w:proofErr w:type="gramEnd"/>
      <w:r w:rsidRPr="00D925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25CB">
        <w:rPr>
          <w:rFonts w:ascii="Times New Roman" w:hAnsi="Times New Roman" w:cs="Times New Roman"/>
          <w:sz w:val="24"/>
          <w:szCs w:val="24"/>
          <w:u w:val="single"/>
        </w:rPr>
        <w:t xml:space="preserve">  марта  2023</w:t>
      </w:r>
      <w:r w:rsidRPr="00D925C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925CB" w:rsidRDefault="00D925CB" w:rsidP="00D92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5CB" w:rsidRDefault="00D925CB" w:rsidP="00D925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5CB" w:rsidRPr="00A43F99" w:rsidRDefault="00D925CB" w:rsidP="00D925CB">
      <w:pPr>
        <w:pStyle w:val="1"/>
        <w:jc w:val="center"/>
        <w:rPr>
          <w:sz w:val="24"/>
          <w:szCs w:val="24"/>
        </w:rPr>
      </w:pPr>
      <w:r w:rsidRPr="00A43F99">
        <w:rPr>
          <w:b/>
          <w:bCs/>
          <w:sz w:val="24"/>
          <w:szCs w:val="24"/>
        </w:rPr>
        <w:t>ПАСПОРТ</w:t>
      </w:r>
      <w:r w:rsidRPr="00A43F99">
        <w:rPr>
          <w:b/>
          <w:bCs/>
          <w:sz w:val="24"/>
          <w:szCs w:val="24"/>
        </w:rPr>
        <w:br/>
        <w:t>населенного пункта, подверженного угрозе лесных пожаров</w:t>
      </w:r>
    </w:p>
    <w:p w:rsidR="00D925CB" w:rsidRPr="00A43F99" w:rsidRDefault="00D925CB" w:rsidP="00D9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CB" w:rsidRPr="00A43F99" w:rsidRDefault="00D925CB" w:rsidP="00D9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99">
        <w:rPr>
          <w:rFonts w:ascii="Times New Roman" w:hAnsi="Times New Roman" w:cs="Times New Roman"/>
          <w:sz w:val="24"/>
          <w:szCs w:val="24"/>
        </w:rPr>
        <w:t>Наименование населенного пункта: рп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Магистральный</w:t>
      </w:r>
    </w:p>
    <w:p w:rsidR="00D925CB" w:rsidRPr="00A43F99" w:rsidRDefault="00D925CB" w:rsidP="00D925CB">
      <w:pPr>
        <w:pBdr>
          <w:top w:val="single" w:sz="4" w:space="1" w:color="auto"/>
        </w:pBdr>
        <w:spacing w:after="0" w:line="240" w:lineRule="auto"/>
        <w:ind w:left="3771"/>
        <w:rPr>
          <w:rFonts w:ascii="Times New Roman" w:hAnsi="Times New Roman" w:cs="Times New Roman"/>
          <w:sz w:val="24"/>
          <w:szCs w:val="24"/>
        </w:rPr>
      </w:pPr>
    </w:p>
    <w:p w:rsidR="00D925CB" w:rsidRPr="00A43F99" w:rsidRDefault="00D925CB" w:rsidP="00D925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Pr="00704CEB">
        <w:rPr>
          <w:rFonts w:ascii="Times New Roman" w:hAnsi="Times New Roman" w:cs="Times New Roman"/>
          <w:b/>
          <w:sz w:val="24"/>
          <w:szCs w:val="24"/>
        </w:rPr>
        <w:t>Магистральнинское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поселение</w:t>
      </w:r>
    </w:p>
    <w:p w:rsidR="00D925CB" w:rsidRPr="00A43F99" w:rsidRDefault="00D925CB" w:rsidP="00D925CB">
      <w:pPr>
        <w:pBdr>
          <w:top w:val="single" w:sz="4" w:space="1" w:color="auto"/>
        </w:pBdr>
        <w:spacing w:after="0" w:line="240" w:lineRule="auto"/>
        <w:ind w:left="2778"/>
        <w:rPr>
          <w:rFonts w:ascii="Times New Roman" w:hAnsi="Times New Roman" w:cs="Times New Roman"/>
          <w:sz w:val="24"/>
          <w:szCs w:val="24"/>
        </w:rPr>
      </w:pPr>
    </w:p>
    <w:p w:rsidR="00D925CB" w:rsidRPr="00A43F99" w:rsidRDefault="00D925CB" w:rsidP="00D925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F99">
        <w:rPr>
          <w:rFonts w:ascii="Times New Roman" w:hAnsi="Times New Roman" w:cs="Times New Roman"/>
          <w:sz w:val="24"/>
          <w:szCs w:val="24"/>
        </w:rPr>
        <w:t>Наименование района</w:t>
      </w:r>
      <w:r w:rsidRPr="00A43F99">
        <w:rPr>
          <w:rFonts w:ascii="Times New Roman" w:hAnsi="Times New Roman" w:cs="Times New Roman"/>
          <w:b/>
          <w:sz w:val="24"/>
          <w:szCs w:val="24"/>
          <w:u w:val="single"/>
        </w:rPr>
        <w:t>: Казачинско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-Ленский</w:t>
      </w:r>
      <w:r w:rsidRPr="00A43F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</w:t>
      </w:r>
    </w:p>
    <w:p w:rsidR="00D925CB" w:rsidRPr="00A43F99" w:rsidRDefault="00D925CB" w:rsidP="00D925CB">
      <w:pPr>
        <w:pBdr>
          <w:top w:val="single" w:sz="4" w:space="1" w:color="auto"/>
        </w:pBd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5CB" w:rsidRPr="00A43F99" w:rsidRDefault="00D925CB" w:rsidP="00D925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Pr="00704CEB">
        <w:rPr>
          <w:rFonts w:ascii="Times New Roman" w:hAnsi="Times New Roman" w:cs="Times New Roman"/>
          <w:b/>
          <w:sz w:val="24"/>
          <w:szCs w:val="24"/>
        </w:rPr>
        <w:t>Иркутская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 xml:space="preserve"> область</w:t>
      </w:r>
    </w:p>
    <w:p w:rsidR="00D925CB" w:rsidRPr="00A43F99" w:rsidRDefault="00D925CB" w:rsidP="00D925CB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925CB" w:rsidRPr="00A43F99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 зарегистрированного населения, чел.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6053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Общая площадь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6 минут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водовозной автомашины с мотопомпами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10 минут</w:t>
            </w:r>
          </w:p>
        </w:tc>
      </w:tr>
    </w:tbl>
    <w:p w:rsidR="00D925CB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925CB" w:rsidRPr="00A43F99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CB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925CB" w:rsidRPr="00A43F99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>. Сведения о ближайших к населенному пункту подразделениях      пожарной охраны</w:t>
      </w:r>
    </w:p>
    <w:p w:rsidR="00D925CB" w:rsidRPr="00A43F99" w:rsidRDefault="00D925CB" w:rsidP="00D925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адрес: </w:t>
      </w:r>
      <w:r>
        <w:rPr>
          <w:rFonts w:ascii="Times New Roman" w:hAnsi="Times New Roman" w:cs="Times New Roman"/>
          <w:sz w:val="24"/>
          <w:szCs w:val="24"/>
        </w:rPr>
        <w:t>п. Магистральный</w:t>
      </w:r>
      <w:r w:rsidRPr="00A43F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ОГБУ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ПСС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 xml:space="preserve"> Иркутской области»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 отряд ППС ПЧ-125</w:t>
      </w:r>
    </w:p>
    <w:p w:rsidR="00D925CB" w:rsidRPr="00A43F99" w:rsidRDefault="00D925CB" w:rsidP="00D92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F99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</w:p>
    <w:p w:rsidR="00D925CB" w:rsidRPr="00A43F99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>. Лица, ответственные за проведение мероприятий по предупреждению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>и ликвидации последствий чрезвычайных ситуаций   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Егоров Павел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Магистральнинского городского</w:t>
            </w: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3956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41507</w:t>
            </w:r>
          </w:p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89641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062030</w:t>
            </w:r>
          </w:p>
        </w:tc>
      </w:tr>
      <w:tr w:rsidR="00D925CB" w:rsidRPr="00A43F99" w:rsidTr="00257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Фонтош Сергей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Магистральнинского городского</w:t>
            </w: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3956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41507</w:t>
            </w:r>
          </w:p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896480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08956</w:t>
            </w:r>
          </w:p>
        </w:tc>
      </w:tr>
    </w:tbl>
    <w:p w:rsidR="00D925CB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925CB" w:rsidRPr="00A43F99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9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43F99">
        <w:rPr>
          <w:rFonts w:ascii="Times New Roman" w:hAnsi="Times New Roman" w:cs="Times New Roman"/>
          <w:b/>
          <w:bCs/>
          <w:sz w:val="24"/>
          <w:szCs w:val="24"/>
        </w:rPr>
        <w:t>. Сведения о выполнении требований пожарной безопасности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095"/>
        <w:gridCol w:w="2835"/>
      </w:tblGrid>
      <w:tr w:rsidR="00D925CB" w:rsidRPr="00A43F99" w:rsidTr="0025779C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6336E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6336E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6336E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 выполнении</w:t>
            </w:r>
          </w:p>
        </w:tc>
      </w:tr>
      <w:tr w:rsidR="00D925CB" w:rsidRPr="00A43F99" w:rsidTr="0025779C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6336E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6336E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6336E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</w:t>
            </w:r>
          </w:p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  <w:proofErr w:type="gramEnd"/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 минерализованная полоса, на всей протяженности границы населенного пункта с лесными  участками)</w:t>
            </w:r>
          </w:p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</w:p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Минерализованная полоса</w:t>
            </w:r>
          </w:p>
          <w:p w:rsidR="00D925CB" w:rsidRPr="008E0965" w:rsidRDefault="00D925CB" w:rsidP="002577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6000м.</w:t>
            </w:r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Исправное наружное освещение в тёмное время суток территории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965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  <w:proofErr w:type="gramEnd"/>
          </w:p>
          <w:p w:rsidR="00D925CB" w:rsidRPr="008E0965" w:rsidRDefault="00D925CB" w:rsidP="0025779C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8E0965">
              <w:rPr>
                <w:sz w:val="24"/>
                <w:szCs w:val="24"/>
              </w:rPr>
              <w:t>звуковая</w:t>
            </w:r>
            <w:proofErr w:type="gramEnd"/>
            <w:r w:rsidRPr="008E0965">
              <w:rPr>
                <w:sz w:val="24"/>
                <w:szCs w:val="24"/>
              </w:rPr>
              <w:t xml:space="preserve"> система сирена «С-40»,</w:t>
            </w:r>
          </w:p>
          <w:p w:rsidR="00D925CB" w:rsidRPr="008E0965" w:rsidRDefault="00D925CB" w:rsidP="0025779C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8E0965">
              <w:rPr>
                <w:sz w:val="24"/>
                <w:szCs w:val="24"/>
              </w:rPr>
              <w:t>телефонная</w:t>
            </w:r>
            <w:proofErr w:type="gramEnd"/>
            <w:r w:rsidRPr="008E0965">
              <w:rPr>
                <w:sz w:val="24"/>
                <w:szCs w:val="24"/>
              </w:rPr>
              <w:t xml:space="preserve"> связь</w:t>
            </w:r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наружного противопожарного водоснабжения (р.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Окукихта</w:t>
            </w: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)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  <w:proofErr w:type="gramEnd"/>
          </w:p>
          <w:p w:rsidR="00D925CB" w:rsidRPr="008E0965" w:rsidRDefault="00D925CB" w:rsidP="0025779C">
            <w:pPr>
              <w:pStyle w:val="1"/>
              <w:jc w:val="center"/>
              <w:rPr>
                <w:sz w:val="24"/>
                <w:szCs w:val="24"/>
              </w:rPr>
            </w:pPr>
            <w:r w:rsidRPr="008E0965">
              <w:rPr>
                <w:sz w:val="24"/>
                <w:szCs w:val="24"/>
              </w:rPr>
              <w:t>Забор воды из р. Окукихта,</w:t>
            </w:r>
          </w:p>
          <w:p w:rsidR="00D925CB" w:rsidRPr="008E0965" w:rsidRDefault="00D925CB" w:rsidP="0025779C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8E0965">
              <w:rPr>
                <w:sz w:val="24"/>
                <w:szCs w:val="24"/>
              </w:rPr>
              <w:t>установлен</w:t>
            </w:r>
            <w:proofErr w:type="gramEnd"/>
            <w:r w:rsidRPr="008E0965">
              <w:rPr>
                <w:sz w:val="24"/>
                <w:szCs w:val="24"/>
              </w:rPr>
              <w:t xml:space="preserve"> указатель.</w:t>
            </w:r>
          </w:p>
          <w:p w:rsidR="00D925CB" w:rsidRPr="008E0965" w:rsidRDefault="00D925CB" w:rsidP="0025779C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8E0965">
              <w:rPr>
                <w:sz w:val="24"/>
                <w:szCs w:val="24"/>
              </w:rPr>
              <w:t>Имеются пожарные гидранты.</w:t>
            </w:r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  <w:proofErr w:type="gramEnd"/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  <w:proofErr w:type="gramEnd"/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</w:t>
            </w:r>
            <w:proofErr w:type="gramEnd"/>
          </w:p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Водовозная машина,</w:t>
            </w:r>
          </w:p>
          <w:p w:rsidR="00D925CB" w:rsidRPr="008E0965" w:rsidRDefault="00D925CB" w:rsidP="0025779C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8E0965">
              <w:rPr>
                <w:sz w:val="24"/>
                <w:szCs w:val="24"/>
              </w:rPr>
              <w:t>мотопомпы</w:t>
            </w:r>
            <w:proofErr w:type="gramEnd"/>
            <w:r w:rsidRPr="008E0965">
              <w:rPr>
                <w:sz w:val="24"/>
                <w:szCs w:val="24"/>
              </w:rPr>
              <w:t>, пожарные рукава, огнетушители,</w:t>
            </w:r>
          </w:p>
          <w:p w:rsidR="00D925CB" w:rsidRPr="008E0965" w:rsidRDefault="00D925CB" w:rsidP="0025779C">
            <w:pPr>
              <w:pStyle w:val="1"/>
              <w:jc w:val="center"/>
              <w:rPr>
                <w:sz w:val="24"/>
                <w:szCs w:val="24"/>
              </w:rPr>
            </w:pPr>
            <w:proofErr w:type="gramStart"/>
            <w:r w:rsidRPr="008E0965">
              <w:rPr>
                <w:sz w:val="24"/>
                <w:szCs w:val="24"/>
              </w:rPr>
              <w:t>ранцы</w:t>
            </w:r>
            <w:proofErr w:type="gramEnd"/>
            <w:r w:rsidRPr="008E0965">
              <w:rPr>
                <w:sz w:val="24"/>
                <w:szCs w:val="24"/>
              </w:rPr>
              <w:t>.</w:t>
            </w:r>
          </w:p>
        </w:tc>
      </w:tr>
      <w:tr w:rsidR="00D925CB" w:rsidRPr="00A43F99" w:rsidTr="002577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CB" w:rsidRPr="00A43F99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Default="00D925CB" w:rsidP="00257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5CB" w:rsidRPr="00A43F99" w:rsidRDefault="00D925CB" w:rsidP="00257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99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CB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5CB" w:rsidRPr="008E0965" w:rsidRDefault="00D925CB" w:rsidP="002577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</w:t>
            </w:r>
            <w:proofErr w:type="gramEnd"/>
            <w:r w:rsidRPr="008E0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925CB" w:rsidRPr="008E0965" w:rsidRDefault="00D925CB" w:rsidP="0025779C">
            <w:pPr>
              <w:pStyle w:val="1"/>
              <w:rPr>
                <w:sz w:val="24"/>
                <w:szCs w:val="24"/>
              </w:rPr>
            </w:pPr>
            <w:r w:rsidRPr="008E0965">
              <w:rPr>
                <w:sz w:val="24"/>
                <w:szCs w:val="24"/>
              </w:rPr>
              <w:t xml:space="preserve">Программа   </w:t>
            </w:r>
            <w:r w:rsidRPr="008E0965">
              <w:rPr>
                <w:bCs/>
                <w:sz w:val="24"/>
                <w:szCs w:val="24"/>
              </w:rPr>
              <w:t>"Обеспечение пожарной безопасности на территории Магистральнинского муниципального образования на 20</w:t>
            </w:r>
            <w:r>
              <w:rPr>
                <w:bCs/>
                <w:sz w:val="24"/>
                <w:szCs w:val="24"/>
              </w:rPr>
              <w:t>22</w:t>
            </w:r>
            <w:r w:rsidRPr="008E0965">
              <w:rPr>
                <w:bCs/>
                <w:sz w:val="24"/>
                <w:szCs w:val="24"/>
              </w:rPr>
              <w:t>-202</w:t>
            </w:r>
            <w:r>
              <w:rPr>
                <w:bCs/>
                <w:sz w:val="24"/>
                <w:szCs w:val="24"/>
              </w:rPr>
              <w:t>6</w:t>
            </w:r>
            <w:r w:rsidRPr="008E0965">
              <w:rPr>
                <w:bCs/>
                <w:sz w:val="24"/>
                <w:szCs w:val="24"/>
              </w:rPr>
              <w:t xml:space="preserve"> годы"</w:t>
            </w:r>
          </w:p>
        </w:tc>
      </w:tr>
    </w:tbl>
    <w:p w:rsidR="00D925CB" w:rsidRPr="00A43F99" w:rsidRDefault="00D925CB" w:rsidP="00D925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CB" w:rsidRPr="00A43F99" w:rsidRDefault="00D925CB" w:rsidP="00D925CB">
      <w:pPr>
        <w:pStyle w:val="a4"/>
        <w:spacing w:before="0" w:beforeAutospacing="0" w:after="0" w:afterAutospacing="0"/>
        <w:jc w:val="center"/>
        <w:rPr>
          <w:b/>
        </w:rPr>
      </w:pPr>
      <w:r w:rsidRPr="00A43F99">
        <w:rPr>
          <w:b/>
        </w:rPr>
        <w:t xml:space="preserve">Вывод о готовности </w:t>
      </w:r>
      <w:r>
        <w:rPr>
          <w:b/>
        </w:rPr>
        <w:t>р</w:t>
      </w:r>
      <w:r w:rsidRPr="00A43F99">
        <w:rPr>
          <w:b/>
        </w:rPr>
        <w:t xml:space="preserve">п. </w:t>
      </w:r>
      <w:r>
        <w:rPr>
          <w:b/>
        </w:rPr>
        <w:t>Магистральный</w:t>
      </w:r>
      <w:r w:rsidRPr="00A43F99">
        <w:rPr>
          <w:b/>
        </w:rPr>
        <w:t xml:space="preserve"> к пожароопасному сезону:</w:t>
      </w:r>
    </w:p>
    <w:p w:rsidR="00D925CB" w:rsidRPr="00A43F99" w:rsidRDefault="00D925CB" w:rsidP="00D925CB">
      <w:pPr>
        <w:pStyle w:val="a4"/>
        <w:spacing w:before="0" w:beforeAutospacing="0" w:after="0" w:afterAutospacing="0"/>
        <w:jc w:val="center"/>
      </w:pPr>
      <w:r>
        <w:t>Магистральнинское городское поселение</w:t>
      </w:r>
      <w:r w:rsidRPr="00A43F99">
        <w:t xml:space="preserve"> к летнему пожароопасному сезону готов.</w:t>
      </w:r>
    </w:p>
    <w:p w:rsidR="00D925CB" w:rsidRPr="00C873B8" w:rsidRDefault="00D925CB" w:rsidP="00D92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5CB" w:rsidRDefault="00D925CB" w:rsidP="00D925CB"/>
    <w:p w:rsidR="00470170" w:rsidRDefault="00470170"/>
    <w:sectPr w:rsidR="00470170" w:rsidSect="00AB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CB"/>
    <w:rsid w:val="003F4A32"/>
    <w:rsid w:val="00470170"/>
    <w:rsid w:val="00D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CCF6F-53FE-4AF6-8209-C957A81B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CB"/>
    <w:pPr>
      <w:ind w:left="720"/>
      <w:contextualSpacing/>
    </w:pPr>
  </w:style>
  <w:style w:type="paragraph" w:customStyle="1" w:styleId="1">
    <w:name w:val="Без интервала1"/>
    <w:rsid w:val="00D925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D9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МАГИСТРАЛЬНИНСКОЕ</vt:lpstr>
      <vt:lpstr>МУНИЦИПАЛЬНОЕ ОБРАЗОВАНИЕ </vt:lpstr>
      <vt:lpstr>АДМИНИСТРАЦИЯ</vt:lpstr>
      <vt:lpstr>Магистральнинского городского поселения</vt:lpstr>
      <vt:lpstr>ПОСТАНОВЛЕНИЕ</vt:lpstr>
    </vt:vector>
  </TitlesOfParts>
  <Company>SPecialiST RePack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</dc:creator>
  <cp:keywords/>
  <dc:description/>
  <cp:lastModifiedBy>Сергей Иванович</cp:lastModifiedBy>
  <cp:revision>2</cp:revision>
  <cp:lastPrinted>2023-03-16T06:48:00Z</cp:lastPrinted>
  <dcterms:created xsi:type="dcterms:W3CDTF">2023-03-16T06:36:00Z</dcterms:created>
  <dcterms:modified xsi:type="dcterms:W3CDTF">2023-03-16T06:51:00Z</dcterms:modified>
</cp:coreProperties>
</file>