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F5" w:rsidRPr="009A48F5" w:rsidRDefault="009A48F5" w:rsidP="009A48F5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9A48F5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Как избежать мошеннических действий в интернете.</w:t>
      </w:r>
    </w:p>
    <w:p w:rsidR="00C273DE" w:rsidRPr="00C273DE" w:rsidRDefault="00C273DE" w:rsidP="00C273DE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bookmarkStart w:id="0" w:name="_GoBack"/>
      <w:bookmarkEnd w:id="0"/>
      <w:r w:rsidRPr="00C273DE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649980"/>
            <wp:effectExtent l="0" t="0" r="0" b="7620"/>
            <wp:docPr id="6" name="Рисунок 6" descr="Прокуратура разъясняе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куратура разъясняе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Интернет-мошенничество – вид мошенничества с использованием интернета. Оно может включать в себя скрытие информации или предоставление неверной информации с целью вымогательства у жертв денег, имущества и наследства. Интернет-мошенничество не считается отдельным преступлением, а включает ряд незаконных действий, совершаемых в киберпространстве.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Каждый день появляются новые способы мошенничества в сети интернет, в том числе в интернет магазинах, социальных сетях (</w:t>
      </w:r>
      <w:proofErr w:type="spellStart"/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вконтакте</w:t>
      </w:r>
      <w:proofErr w:type="spellEnd"/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, одноклассники, а также мессенджерах - </w:t>
      </w:r>
      <w:proofErr w:type="spellStart"/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whatsapp</w:t>
      </w:r>
      <w:proofErr w:type="spellEnd"/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, </w:t>
      </w:r>
      <w:proofErr w:type="spellStart"/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viber</w:t>
      </w:r>
      <w:proofErr w:type="spellEnd"/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).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Любое действие в интернете, особенно связанное с перечислением денежных средств, требует осмотрительности и тщательной проверки.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Примеры интернет-мошенничества: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Мошенничество при онлайн продаже товаров в интернет-магазинах, в социальных сетях или интернет-сервисах встречается в двух наиболее распространенных формах: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a)                Мошенники продавцы просят заранее перечислить денежные средства за товар, но в дальнейшем его не отправляют, перестают отвечать на сообщения и звонки. продаже товаров: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b)                Мошенники покупатели спрашивают реквизиты банковской карты для перевода денежных средств, а затем просят сообщить смс-код якобы для перевода, но фактически будет происходить списание денежных средств с Вашей карты.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Если Вы совершаете покупку/продажу через интернет: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сообщайте незнакомым лицам свои персональные данные и реквизиты банковских карт;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осуществляйте переводы, если Вас просят перевести денежные средства на электронные кошельки или пополнить баланс мобильного телефона;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если вы сомневаетесь в надежности продавца, лучше откажитесь от покупки.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1.                Мошенничество на сайте знакомств.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Мошенник создает привлекательный профиль (страницу) на сайте знакомств и постепенно завоевывает доверие жертвы, оказывая знаки внимания и втираясь в доверие, при этом могут использоваться данные реально существующего человека, это может быть военнослужащий, успешный бизнесмен, киноактер.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Затем мошенник попросит перевести ему денежные средства для какой-либо цели и перестанет отвечать после совершения перевода.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Как избежать подобной ситуации: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переводите денежные средства лицу, с которым общались только по телефону или переписке;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переходите по направленным им ссылкам;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Если перевели денежные средства мошеннику, то незамедлительно обратитесь в полицию.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3. Звонки из «службы безопасности» банка с просьбой перевести денежные средства на «резервный» счет.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Номер входящего звонка очень похож на номер банка, а звонящий представляется «сотрудником службы безопасности банка».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Мошенник сообщает, что «банк выявил подозрительную операцию» или «в системе произошел сбой». Он просит у Вас полные данные карты, CVV или СVC-код, одноразовый код из СМС.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Настоящий сотрудник банка никогда: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попросит у клиента номер его карты, срок её действия, CVV-номер и одноразовый код из СМС;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lastRenderedPageBreak/>
        <w:t>·                   Не попросит перевести денежные средства на некий иной счет в кредитной организации;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попросит оформить новый кредит для сохранения ваших денежных средств;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 попросит установить какое-либо приложение на телефон.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В случае хищения Ваших денежных средств или при подозрении совершения в отношении Вас мошеннических действий: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Незамедлительно обратитесь в полицию;</w:t>
      </w:r>
    </w:p>
    <w:p w:rsidR="009A48F5" w:rsidRPr="009A48F5" w:rsidRDefault="009A48F5" w:rsidP="009A48F5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A48F5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·                   Позвоните в банк и сообщите о мошеннической операции и заблокируйте карту.</w:t>
      </w:r>
    </w:p>
    <w:p w:rsidR="003E0016" w:rsidRPr="00C41AA1" w:rsidRDefault="003E0016" w:rsidP="00C41AA1"/>
    <w:sectPr w:rsidR="003E0016" w:rsidRPr="00C4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8"/>
    <w:rsid w:val="003E0016"/>
    <w:rsid w:val="007336C3"/>
    <w:rsid w:val="008A140B"/>
    <w:rsid w:val="0092237D"/>
    <w:rsid w:val="009A48F5"/>
    <w:rsid w:val="00AC1D9D"/>
    <w:rsid w:val="00C24573"/>
    <w:rsid w:val="00C273DE"/>
    <w:rsid w:val="00C41AA1"/>
    <w:rsid w:val="00CE7D4B"/>
    <w:rsid w:val="00E80A3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2EE"/>
  <w15:chartTrackingRefBased/>
  <w15:docId w15:val="{46DB5AB9-BA95-48A0-A842-89D933F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41A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7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9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769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386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944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44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89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966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797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235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2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484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58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2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211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35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dmmag.ru/images/photos/medium/article34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3048</Characters>
  <Application>Microsoft Office Word</Application>
  <DocSecurity>0</DocSecurity>
  <Lines>25</Lines>
  <Paragraphs>7</Paragraphs>
  <ScaleCrop>false</ScaleCrop>
  <Company>diakov.net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2023-03-09T02:44:00Z</dcterms:created>
  <dcterms:modified xsi:type="dcterms:W3CDTF">2023-03-09T02:48:00Z</dcterms:modified>
</cp:coreProperties>
</file>