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0ECF" w14:textId="77777777" w:rsidR="000C537D" w:rsidRDefault="000C537D" w:rsidP="000C537D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 wp14:anchorId="30228403" wp14:editId="372F347E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E115D" w14:textId="77777777" w:rsidR="000C537D" w:rsidRPr="00ED1E8F" w:rsidRDefault="000C537D" w:rsidP="000C537D">
      <w:pPr>
        <w:pStyle w:val="ac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D44D0D" w:rsidRPr="00ED1E8F">
        <w:rPr>
          <w:b/>
          <w:sz w:val="22"/>
          <w:szCs w:val="22"/>
        </w:rPr>
        <w:t>РОССИЙСКАЯ ФЕДЕРАЦИЯ</w:t>
      </w:r>
    </w:p>
    <w:p w14:paraId="240CE17F" w14:textId="77777777" w:rsidR="000C537D" w:rsidRPr="00ED1E8F" w:rsidRDefault="00D44D0D" w:rsidP="000C537D">
      <w:pPr>
        <w:pStyle w:val="ac"/>
        <w:rPr>
          <w:b/>
          <w:sz w:val="22"/>
          <w:szCs w:val="22"/>
        </w:rPr>
      </w:pPr>
      <w:r w:rsidRPr="00ED1E8F">
        <w:rPr>
          <w:b/>
          <w:sz w:val="22"/>
          <w:szCs w:val="22"/>
        </w:rPr>
        <w:t>ИРКУТСКАЯ ОБЛАСТЬ</w:t>
      </w:r>
    </w:p>
    <w:p w14:paraId="1D338E45" w14:textId="77777777" w:rsidR="000C537D" w:rsidRPr="00ED1E8F" w:rsidRDefault="000C537D" w:rsidP="00D44D0D">
      <w:pPr>
        <w:spacing w:after="0"/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14:paraId="5DE5AB55" w14:textId="77777777" w:rsidR="000C537D" w:rsidRPr="00ED1E8F" w:rsidRDefault="000C537D" w:rsidP="000C537D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14:paraId="4EEAB38B" w14:textId="77777777" w:rsidR="000C537D" w:rsidRPr="00ED1E8F" w:rsidRDefault="000C537D" w:rsidP="000C537D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14:paraId="1CF6C945" w14:textId="77777777" w:rsidR="000C537D" w:rsidRPr="00ED1E8F" w:rsidRDefault="000C537D" w:rsidP="000C537D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14:paraId="42941383" w14:textId="77777777" w:rsidR="00C23692" w:rsidRPr="00ED1E8F" w:rsidRDefault="000C537D" w:rsidP="000C537D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14:paraId="45BD7250" w14:textId="77777777" w:rsidR="00C23692" w:rsidRPr="00C23692" w:rsidRDefault="00C23692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FD74C38" w14:textId="77777777" w:rsidR="00DC6257" w:rsidRPr="00DC6257" w:rsidRDefault="00DC6257" w:rsidP="00DC6257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14:paraId="5193BC10" w14:textId="77777777" w:rsidR="00DC6257" w:rsidRPr="00DC6257" w:rsidRDefault="001309B9" w:rsidP="00DC62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42E24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42E4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A07DB7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E53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DC6257" w:rsidRPr="00DC6257">
        <w:rPr>
          <w:rFonts w:ascii="Times New Roman" w:hAnsi="Times New Roman" w:cs="Times New Roman"/>
          <w:sz w:val="24"/>
          <w:szCs w:val="24"/>
        </w:rPr>
        <w:t xml:space="preserve">      </w:t>
      </w:r>
      <w:r w:rsidR="00DC6257" w:rsidRPr="00DC625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842E24">
        <w:rPr>
          <w:rFonts w:ascii="Times New Roman" w:hAnsi="Times New Roman" w:cs="Times New Roman"/>
          <w:sz w:val="24"/>
          <w:szCs w:val="24"/>
          <w:u w:val="single"/>
        </w:rPr>
        <w:t>258</w:t>
      </w:r>
      <w:r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14:paraId="2BA282BD" w14:textId="77777777" w:rsidR="00DC6257" w:rsidRPr="00963436" w:rsidRDefault="006D24B1" w:rsidP="00963436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919A" wp14:editId="22C793E5">
                <wp:simplePos x="0" y="0"/>
                <wp:positionH relativeFrom="column">
                  <wp:posOffset>2894965</wp:posOffset>
                </wp:positionH>
                <wp:positionV relativeFrom="paragraph">
                  <wp:posOffset>72390</wp:posOffset>
                </wp:positionV>
                <wp:extent cx="76200" cy="0"/>
                <wp:effectExtent l="12700" t="9525" r="6350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2449"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5.7pt" to="233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zcFwIAADA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16E96" wp14:editId="497C6BC0">
                <wp:simplePos x="0" y="0"/>
                <wp:positionH relativeFrom="column">
                  <wp:posOffset>2971165</wp:posOffset>
                </wp:positionH>
                <wp:positionV relativeFrom="paragraph">
                  <wp:posOffset>72390</wp:posOffset>
                </wp:positionV>
                <wp:extent cx="0" cy="76200"/>
                <wp:effectExtent l="12700" t="9525" r="635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F5EF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5.7pt" to="233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5HDgIAACY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E76DF" wp14:editId="086325DA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0" cy="76200"/>
                <wp:effectExtent l="12700" t="9525" r="635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BBE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-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KDwIAACY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D1B1" wp14:editId="1A0C67AB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76200" cy="0"/>
                <wp:effectExtent l="12700" t="9525" r="635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662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aFEA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"/>
            </w:pict>
          </mc:Fallback>
        </mc:AlternateContent>
      </w:r>
      <w:r w:rsidR="00DC6257" w:rsidRPr="00DC625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47E46BC" w14:textId="77777777" w:rsidR="00313D29" w:rsidRPr="00963436" w:rsidRDefault="00842E24" w:rsidP="00963436">
      <w:pPr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</w:t>
      </w:r>
      <w:r w:rsidR="00313D29" w:rsidRPr="009634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571F" w:rsidRPr="00963436">
        <w:rPr>
          <w:rFonts w:ascii="Times New Roman" w:hAnsi="Times New Roman" w:cs="Times New Roman"/>
          <w:bCs/>
          <w:sz w:val="24"/>
          <w:szCs w:val="24"/>
        </w:rPr>
        <w:t xml:space="preserve">персонального состава </w:t>
      </w:r>
      <w:r w:rsidR="00313D29" w:rsidRPr="00963436">
        <w:rPr>
          <w:rFonts w:ascii="Times New Roman" w:hAnsi="Times New Roman" w:cs="Times New Roman"/>
          <w:bCs/>
          <w:sz w:val="24"/>
          <w:szCs w:val="24"/>
        </w:rPr>
        <w:t>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</w:t>
      </w:r>
    </w:p>
    <w:p w14:paraId="4B6C4501" w14:textId="77777777" w:rsidR="0091032C" w:rsidRPr="00963436" w:rsidRDefault="0091032C" w:rsidP="0096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025BC" w14:textId="77777777" w:rsidR="00842E24" w:rsidRPr="00963436" w:rsidRDefault="00842E24" w:rsidP="0096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230488" w:rsidRPr="00963436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от 2 марта 2007 года № 25-ФЗ «О муниципальной службе в Российской Федерации», Указ</w:t>
      </w:r>
      <w:r w:rsidR="00805E35">
        <w:rPr>
          <w:rFonts w:ascii="Times New Roman" w:hAnsi="Times New Roman" w:cs="Times New Roman"/>
          <w:bCs/>
          <w:sz w:val="24"/>
          <w:szCs w:val="24"/>
        </w:rPr>
        <w:t>ом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</w:t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>рованию конфликта интересов»,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статьей 13(2) Закона Иркутской области от 15 октября 2007 года № 88-оз «Об отдельных вопросах муниципальной службы в Иркутской области», руководствуясь статьей 7, 24, 39  Устава Магистральнинского муниципального образования, Администрация Магистральнинского городского поселения</w:t>
      </w:r>
    </w:p>
    <w:p w14:paraId="01D46622" w14:textId="77777777" w:rsidR="0005456A" w:rsidRPr="00963436" w:rsidRDefault="0005456A" w:rsidP="0096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EC8BE" w14:textId="77777777" w:rsidR="0005456A" w:rsidRPr="00963436" w:rsidRDefault="0005456A" w:rsidP="009634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436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6B48092C" w14:textId="77777777" w:rsidR="001861D8" w:rsidRPr="00963436" w:rsidRDefault="00FF55D7" w:rsidP="00963436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Утвердить</w:t>
      </w:r>
      <w:r w:rsidRPr="00963436">
        <w:rPr>
          <w:rFonts w:ascii="Times New Roman" w:hAnsi="Times New Roman" w:cs="Times New Roman"/>
        </w:rPr>
        <w:t xml:space="preserve"> </w:t>
      </w:r>
      <w:r w:rsidRPr="00963436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</w:t>
      </w:r>
      <w:r w:rsidR="001861D8" w:rsidRPr="00963436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4594E042" w14:textId="77777777" w:rsidR="00E8293B" w:rsidRPr="00963436" w:rsidRDefault="004F4120" w:rsidP="00963436">
      <w:pPr>
        <w:pStyle w:val="ab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E1BE6" w:rsidRPr="00963436"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Pr="00963436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 (Приложение 2).</w:t>
      </w:r>
    </w:p>
    <w:p w14:paraId="7B6C26CE" w14:textId="77777777" w:rsidR="00C46241" w:rsidRPr="00963436" w:rsidRDefault="00FF55D7" w:rsidP="00963436">
      <w:pPr>
        <w:pStyle w:val="ab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Постановление администрации Магистральнинского городского поселения от 10.04.2017 № 101-п «О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интересов» считать утратившими силу.</w:t>
      </w:r>
    </w:p>
    <w:p w14:paraId="7F199D13" w14:textId="77777777" w:rsidR="00C23692" w:rsidRPr="00963436" w:rsidRDefault="00BC640A" w:rsidP="00963436">
      <w:pPr>
        <w:pStyle w:val="ab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</w:t>
      </w:r>
      <w:r w:rsidR="00C23692" w:rsidRPr="00963436">
        <w:rPr>
          <w:rFonts w:ascii="Times New Roman" w:hAnsi="Times New Roman" w:cs="Times New Roman"/>
          <w:sz w:val="24"/>
          <w:szCs w:val="24"/>
        </w:rPr>
        <w:t>.</w:t>
      </w:r>
    </w:p>
    <w:p w14:paraId="14ABE601" w14:textId="77777777" w:rsidR="00C23692" w:rsidRPr="00963436" w:rsidRDefault="00C23692" w:rsidP="0096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70D5" w14:textId="77777777" w:rsidR="00F70A4E" w:rsidRPr="00963436" w:rsidRDefault="00F70A4E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2C6543" w14:textId="77777777" w:rsidR="00D44D0D" w:rsidRPr="00963436" w:rsidRDefault="00D44D0D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357290" w14:textId="77777777" w:rsidR="00102A3E" w:rsidRPr="00963436" w:rsidRDefault="00102A3E" w:rsidP="00963436">
      <w:pPr>
        <w:pStyle w:val="af0"/>
        <w:rPr>
          <w:b/>
          <w:sz w:val="24"/>
          <w:szCs w:val="24"/>
        </w:rPr>
      </w:pPr>
      <w:r w:rsidRPr="00963436">
        <w:rPr>
          <w:b/>
          <w:sz w:val="24"/>
          <w:szCs w:val="24"/>
        </w:rPr>
        <w:t xml:space="preserve">Глава Магистральнинского </w:t>
      </w:r>
    </w:p>
    <w:p w14:paraId="5D78D321" w14:textId="77777777" w:rsidR="00102A3E" w:rsidRPr="00963436" w:rsidRDefault="00102A3E" w:rsidP="00963436">
      <w:pPr>
        <w:pStyle w:val="af0"/>
        <w:rPr>
          <w:b/>
          <w:sz w:val="24"/>
          <w:szCs w:val="24"/>
        </w:rPr>
      </w:pPr>
      <w:r w:rsidRPr="00963436">
        <w:rPr>
          <w:b/>
          <w:sz w:val="24"/>
          <w:szCs w:val="24"/>
        </w:rPr>
        <w:t>городского поселения</w:t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="00BC640A" w:rsidRPr="00963436">
        <w:rPr>
          <w:b/>
          <w:sz w:val="24"/>
          <w:szCs w:val="24"/>
        </w:rPr>
        <w:tab/>
      </w:r>
      <w:r w:rsidRPr="00963436">
        <w:rPr>
          <w:b/>
          <w:sz w:val="24"/>
          <w:szCs w:val="24"/>
        </w:rPr>
        <w:tab/>
      </w:r>
      <w:r w:rsidR="00BC640A" w:rsidRPr="00963436">
        <w:rPr>
          <w:b/>
          <w:sz w:val="24"/>
          <w:szCs w:val="24"/>
        </w:rPr>
        <w:t>П.А. Егоров</w:t>
      </w:r>
    </w:p>
    <w:p w14:paraId="7F488A80" w14:textId="77777777" w:rsidR="00AE409C" w:rsidRPr="00963436" w:rsidRDefault="00AE409C" w:rsidP="00963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3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F657D3" w14:textId="77777777" w:rsidR="00AE409C" w:rsidRPr="00963436" w:rsidRDefault="00AE409C" w:rsidP="00963436">
      <w:pPr>
        <w:pStyle w:val="af0"/>
        <w:rPr>
          <w:b/>
          <w:sz w:val="24"/>
          <w:szCs w:val="24"/>
        </w:rPr>
      </w:pPr>
    </w:p>
    <w:p w14:paraId="3193EEED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А.Л. Иванов</w:t>
      </w:r>
    </w:p>
    <w:p w14:paraId="1341D98F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0440629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2CAD2A1D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55E80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6FE4F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администрации:</w:t>
      </w:r>
    </w:p>
    <w:p w14:paraId="3C07042D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«_______» ________________ 2023 г. </w:t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Попова</w:t>
      </w:r>
    </w:p>
    <w:p w14:paraId="74380644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54954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AE145" w14:textId="77777777" w:rsidR="00AE409C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юридическим отделом:</w:t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D11864" w14:textId="77777777" w:rsidR="00102A3E" w:rsidRPr="00963436" w:rsidRDefault="00AE409C" w:rsidP="00963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2A3E" w:rsidRPr="00963436" w:rsidSect="0091032C">
          <w:headerReference w:type="default" r:id="rId9"/>
          <w:pgSz w:w="11906" w:h="16838"/>
          <w:pgMar w:top="567" w:right="850" w:bottom="284" w:left="1701" w:header="708" w:footer="708" w:gutter="0"/>
          <w:pgNumType w:start="1"/>
          <w:cols w:space="708"/>
          <w:titlePg/>
          <w:docGrid w:linePitch="360"/>
        </w:sectPr>
      </w:pP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«_______» _________________ 2023 г. </w:t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А.В. Бусыгина</w:t>
      </w:r>
    </w:p>
    <w:p w14:paraId="0FA185C7" w14:textId="77777777" w:rsidR="00FF55D7" w:rsidRPr="00963436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4295E7C7" w14:textId="77777777" w:rsidR="00FF55D7" w:rsidRPr="00963436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</w:t>
      </w:r>
    </w:p>
    <w:p w14:paraId="0BE997E3" w14:textId="77777777" w:rsidR="00FF55D7" w:rsidRPr="00963436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</w:t>
      </w:r>
    </w:p>
    <w:p w14:paraId="1B7483BC" w14:textId="77777777" w:rsidR="00FF55D7" w:rsidRPr="00963436" w:rsidRDefault="00FF55D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73E15" w:rsidRPr="00963436">
        <w:rPr>
          <w:rFonts w:ascii="Times New Roman" w:hAnsi="Times New Roman" w:cs="Times New Roman"/>
          <w:bCs/>
          <w:sz w:val="24"/>
          <w:szCs w:val="24"/>
        </w:rPr>
        <w:t xml:space="preserve">17 октября 2023 г. 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73E15" w:rsidRPr="00963436">
        <w:rPr>
          <w:rFonts w:ascii="Times New Roman" w:hAnsi="Times New Roman" w:cs="Times New Roman"/>
          <w:bCs/>
          <w:sz w:val="24"/>
          <w:szCs w:val="24"/>
        </w:rPr>
        <w:t>258</w:t>
      </w:r>
      <w:r w:rsidRPr="00963436">
        <w:rPr>
          <w:rFonts w:ascii="Times New Roman" w:hAnsi="Times New Roman" w:cs="Times New Roman"/>
          <w:bCs/>
          <w:sz w:val="24"/>
          <w:szCs w:val="24"/>
        </w:rPr>
        <w:t>-п</w:t>
      </w:r>
    </w:p>
    <w:p w14:paraId="5FEE7379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D0E14A" w14:textId="77777777" w:rsidR="00FF55D7" w:rsidRPr="00E53355" w:rsidRDefault="00FF55D7" w:rsidP="009634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5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D5FC925" w14:textId="77777777" w:rsidR="00FF55D7" w:rsidRPr="00E53355" w:rsidRDefault="00FF55D7" w:rsidP="009634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55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</w:t>
      </w:r>
    </w:p>
    <w:p w14:paraId="1EB4748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7EC1D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Магистральнинского городского поселения и урегулированию конфликта интересов (далее – комиссия)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области».</w:t>
      </w:r>
    </w:p>
    <w:p w14:paraId="5B59D26D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Магистральнинского городского поселения (далее – муниципальные служащие).</w:t>
      </w:r>
    </w:p>
    <w:p w14:paraId="1FEA7ACA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Магистральнинского муниципального образования, иными нормативными правовыми актами Магистральнинского муниципального образования, а также настоящим Положением.</w:t>
      </w:r>
    </w:p>
    <w:p w14:paraId="01754D09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Основной задачей комиссии является содействие администрации Магистральнинского городского поселения:</w:t>
      </w:r>
    </w:p>
    <w:p w14:paraId="0C1907D9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14:paraId="374EBE71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в осуществлении мер по предупреждению коррупции.</w:t>
      </w:r>
    </w:p>
    <w:p w14:paraId="62ECB347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DA69232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 состав комиссии входят:</w:t>
      </w:r>
    </w:p>
    <w:p w14:paraId="6A43551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а) заместитель главы Магистральнинского городского поселения (председатель комиссии); </w:t>
      </w:r>
    </w:p>
    <w:p w14:paraId="34252848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б) муниципальный служащий в администрации Магистральнинского городского поселения, ответственный за работу по профилактике коррупционных и иных правонарушений управляющий делами администрации Магистральнинского городского </w:t>
      </w:r>
      <w:r w:rsidR="00AD4637" w:rsidRPr="00963436">
        <w:rPr>
          <w:rFonts w:ascii="Times New Roman" w:hAnsi="Times New Roman" w:cs="Times New Roman"/>
          <w:bCs/>
          <w:sz w:val="24"/>
          <w:szCs w:val="24"/>
        </w:rPr>
        <w:t>поселения (секретарь комиссии);</w:t>
      </w:r>
    </w:p>
    <w:p w14:paraId="10871778" w14:textId="77777777" w:rsidR="00AD4637" w:rsidRPr="00963436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в) заведующий финансово экономическим отделом – главный бухгалтер</w:t>
      </w:r>
    </w:p>
    <w:p w14:paraId="299C0ABF" w14:textId="77777777" w:rsidR="00FF55D7" w:rsidRPr="00963436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г</w:t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>) муниципальные служащие в администрации Магистральнинского городского поселения, ответственные за правовое, кадровое обеспечение деятельности администрации Магистральнинского городского поселения, иные муниципальные служащие в администрации Магистральнинского городского поселения, определяемые главой Магистральнинского городского поселения;</w:t>
      </w:r>
    </w:p>
    <w:p w14:paraId="6255050C" w14:textId="77777777" w:rsidR="00FF55D7" w:rsidRPr="00963436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д</w:t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>) 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(при их наличии),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(работодателем);</w:t>
      </w:r>
    </w:p>
    <w:p w14:paraId="72AF7805" w14:textId="77777777" w:rsidR="00273E15" w:rsidRPr="00963436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е</w:t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3E15" w:rsidRPr="00963436">
        <w:rPr>
          <w:rFonts w:ascii="Times New Roman" w:hAnsi="Times New Roman" w:cs="Times New Roman"/>
          <w:bCs/>
          <w:sz w:val="24"/>
          <w:szCs w:val="24"/>
        </w:rPr>
        <w:t>председатель Думы Магистральнинского городского поселения;</w:t>
      </w:r>
    </w:p>
    <w:p w14:paraId="509C4FC7" w14:textId="77777777" w:rsidR="00FF55D7" w:rsidRPr="00963436" w:rsidRDefault="00AD463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ж</w:t>
      </w:r>
      <w:r w:rsidR="00273E15" w:rsidRPr="0096343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>депутаты Думы Магистральнинского городского поселения;</w:t>
      </w:r>
    </w:p>
    <w:p w14:paraId="17AD57CB" w14:textId="77777777" w:rsidR="00FF55D7" w:rsidRPr="00963436" w:rsidRDefault="00FF55D7" w:rsidP="0096343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Лица, указанные в подпункте </w:t>
      </w:r>
      <w:r w:rsidR="00CB4BA0" w:rsidRPr="00963436">
        <w:rPr>
          <w:rFonts w:ascii="Times New Roman" w:hAnsi="Times New Roman" w:cs="Times New Roman"/>
          <w:bCs/>
          <w:sz w:val="24"/>
          <w:szCs w:val="24"/>
        </w:rPr>
        <w:t>«</w:t>
      </w:r>
      <w:r w:rsidR="00AD4637" w:rsidRPr="00963436">
        <w:rPr>
          <w:rFonts w:ascii="Times New Roman" w:hAnsi="Times New Roman" w:cs="Times New Roman"/>
          <w:bCs/>
          <w:sz w:val="24"/>
          <w:szCs w:val="24"/>
        </w:rPr>
        <w:t>д</w:t>
      </w:r>
      <w:r w:rsidR="00CB4BA0" w:rsidRPr="0096343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963436">
        <w:rPr>
          <w:rFonts w:ascii="Times New Roman" w:hAnsi="Times New Roman" w:cs="Times New Roman"/>
          <w:bCs/>
          <w:sz w:val="24"/>
          <w:szCs w:val="24"/>
        </w:rPr>
        <w:t>«</w:t>
      </w:r>
      <w:r w:rsidR="00AD4637" w:rsidRPr="00963436">
        <w:rPr>
          <w:rFonts w:ascii="Times New Roman" w:hAnsi="Times New Roman" w:cs="Times New Roman"/>
          <w:bCs/>
          <w:sz w:val="24"/>
          <w:szCs w:val="24"/>
        </w:rPr>
        <w:t>е</w:t>
      </w:r>
      <w:r w:rsidR="00273E15" w:rsidRPr="00963436">
        <w:rPr>
          <w:rFonts w:ascii="Times New Roman" w:hAnsi="Times New Roman" w:cs="Times New Roman"/>
          <w:bCs/>
          <w:sz w:val="24"/>
          <w:szCs w:val="24"/>
        </w:rPr>
        <w:t>» и «</w:t>
      </w:r>
      <w:r w:rsidR="00AD4637" w:rsidRPr="00963436">
        <w:rPr>
          <w:rFonts w:ascii="Times New Roman" w:hAnsi="Times New Roman" w:cs="Times New Roman"/>
          <w:bCs/>
          <w:sz w:val="24"/>
          <w:szCs w:val="24"/>
        </w:rPr>
        <w:t>ж</w:t>
      </w:r>
      <w:r w:rsidRPr="00963436">
        <w:rPr>
          <w:rFonts w:ascii="Times New Roman" w:hAnsi="Times New Roman" w:cs="Times New Roman"/>
          <w:bCs/>
          <w:sz w:val="24"/>
          <w:szCs w:val="24"/>
        </w:rPr>
        <w:t>» пункта 6 настоящего Положения, включаются в состав комиссии в установленном порядке по согласованию.</w:t>
      </w:r>
    </w:p>
    <w:p w14:paraId="700DB9B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8. Число членов комиссии, не замещающих должности муниципальной службы в администрации Магистральнинского городского поселения, должно составлять не менее одной четверти от общего числа членов комиссии.</w:t>
      </w:r>
    </w:p>
    <w:p w14:paraId="5999CF48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BC4">
        <w:rPr>
          <w:rFonts w:ascii="Times New Roman" w:hAnsi="Times New Roman" w:cs="Times New Roman"/>
          <w:bCs/>
          <w:sz w:val="24"/>
          <w:szCs w:val="24"/>
          <w:highlight w:val="yellow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7CB1F37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Магистральнинского городского поселения, недопустимо.</w:t>
      </w:r>
    </w:p>
    <w:p w14:paraId="51D6152A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F5E">
        <w:rPr>
          <w:rFonts w:ascii="Times New Roman" w:hAnsi="Times New Roman" w:cs="Times New Roman"/>
          <w:bCs/>
          <w:sz w:val="24"/>
          <w:szCs w:val="24"/>
          <w:highlight w:val="yellow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F6CCB1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12. В заседаниях комиссии с правом совещательного голоса участвуют:</w:t>
      </w:r>
    </w:p>
    <w:p w14:paraId="43177360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5B1F1E1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определяемые председателем комиссии два муниципальных служащих, замещающих в администрации Магистральнинского городского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469933EF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E6A2093" w14:textId="77777777" w:rsidR="00FF55D7" w:rsidRPr="00A1060E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0E">
        <w:rPr>
          <w:rFonts w:ascii="Times New Roman" w:hAnsi="Times New Roman" w:cs="Times New Roman"/>
          <w:bCs/>
          <w:sz w:val="24"/>
          <w:szCs w:val="24"/>
        </w:rPr>
        <w:t>13. Основаниями для проведения заседания комиссии являются:</w:t>
      </w:r>
    </w:p>
    <w:p w14:paraId="4870B5EA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0E">
        <w:rPr>
          <w:rFonts w:ascii="Times New Roman" w:hAnsi="Times New Roman" w:cs="Times New Roman"/>
          <w:bCs/>
          <w:sz w:val="24"/>
          <w:szCs w:val="24"/>
        </w:rPr>
        <w:t>а) решение главы Магистральнинского городского поселения (либо должностного лица, которому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полномочия по принятию соответствующего решения предоставлены главой Магистральнинского городского поселения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</w:t>
      </w: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Магистральнинского городского поселения по результатам соответствующей проверки, свидетельствующего:</w:t>
      </w:r>
    </w:p>
    <w:p w14:paraId="26FFBE6E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3C39556E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E8F442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б) поступившее в администрацию </w:t>
      </w:r>
      <w:r w:rsidR="004A1B7D" w:rsidRPr="00963436">
        <w:rPr>
          <w:rFonts w:ascii="Times New Roman" w:hAnsi="Times New Roman" w:cs="Times New Roman"/>
          <w:bCs/>
          <w:sz w:val="24"/>
          <w:szCs w:val="24"/>
        </w:rPr>
        <w:t>Магистральнинского городского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поселения управляющему делами администрации Магистральнинского городского поселения, (далее – уполномоченный орган) в порядке, установленном муниципальным правовым актом администрации Магистральнинского городского поселения:</w:t>
      </w:r>
    </w:p>
    <w:p w14:paraId="5935D120" w14:textId="77777777" w:rsidR="00FF55D7" w:rsidRPr="00963436" w:rsidRDefault="00245BA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должностей, утвержденный 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A48D60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3D039B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64246BF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в) представление главы Магистральнинского городского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Магистральнинского городского </w:t>
      </w:r>
      <w:r w:rsidR="004A1B7D" w:rsidRPr="00963436">
        <w:rPr>
          <w:rFonts w:ascii="Times New Roman" w:hAnsi="Times New Roman" w:cs="Times New Roman"/>
          <w:bCs/>
          <w:sz w:val="24"/>
          <w:szCs w:val="24"/>
        </w:rPr>
        <w:t>поселения мер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по предупреждению коррупции;</w:t>
      </w:r>
    </w:p>
    <w:p w14:paraId="57A0CD99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641 Трудового кодекса Российской Федерации в администрацию Магистральнинского городского поселения   уведомление коммерческой или некоммерческой организации о заключении с гражданином, замещавшим должность муниципальной службы в администрации Магистральнинского городского поселения, трудового или гражданско-правового договора на выполнение работ (оказание услуг), если отдельные функции муниципального (административного) данной организацией входили в его должностные  обязанности, исполняемые во время замещения должности в администрации Магистральнинского городского поселения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EFC59F9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21474CE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Магистральнинского городского поселения, в уполномоченный орган.</w:t>
      </w:r>
    </w:p>
    <w:p w14:paraId="25D1EA64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 Магистральнинского городского поселения,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0119B2DB" w14:textId="77777777" w:rsidR="006D6F09" w:rsidRPr="00963436" w:rsidRDefault="00D80C19" w:rsidP="0096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ab/>
      </w:r>
      <w:r w:rsidR="00FF55D7" w:rsidRPr="00963436">
        <w:rPr>
          <w:rFonts w:ascii="Times New Roman" w:hAnsi="Times New Roman" w:cs="Times New Roman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="0033412B" w:rsidRPr="00963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F3BB2" w14:textId="77777777" w:rsidR="00A50956" w:rsidRPr="00963436" w:rsidRDefault="00334CF8" w:rsidP="0096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</w:rPr>
        <w:tab/>
      </w:r>
      <w:r w:rsidR="00FF55D7" w:rsidRPr="00963436">
        <w:rPr>
          <w:rFonts w:ascii="Times New Roman" w:hAnsi="Times New Roman" w:cs="Times New Roman"/>
          <w:bCs/>
          <w:sz w:val="24"/>
          <w:szCs w:val="24"/>
        </w:rPr>
        <w:t>17. Уведомление, указанное в подпункте «г» пункта 13 настоящего Положения, рассматривается уполномоченный орган, которое осуществляет подготовку мотивированного заключения о соблюдении гражданином, замещавшим должность муниципальной службы в администрации Магистральнинского городского поселения, требований статьи 12 Федерального закона от 25 декабря 2008 года № 273-ФЗ «О противодействии коррупции».</w:t>
      </w:r>
    </w:p>
    <w:p w14:paraId="61D20816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18. Уведомление, указанное в абзаце четвертом подпункта «б»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14:paraId="518D12E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 настоящего Положения, или уведомлений, указанных в абзаце четвертом подпункта «б» пункта 13 настоящего Положения, уполномоченный орган имеют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2C1BED4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6D6F09" w:rsidRPr="00963436">
        <w:rPr>
          <w:rFonts w:ascii="Times New Roman" w:hAnsi="Times New Roman" w:cs="Times New Roman"/>
          <w:bCs/>
          <w:sz w:val="24"/>
          <w:szCs w:val="24"/>
        </w:rPr>
        <w:t>45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главы Магистральнинского городского поселения, но не более чем на 30 календарных дней.</w:t>
      </w:r>
    </w:p>
    <w:p w14:paraId="4669CAA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Pr="001B1F5E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при поступлении к нему в порядке, предусмотренном муниципальным правовым актом администрации Магистральнинского городского поселения, информации, содержащей основания для проведения заседания комиссии:</w:t>
      </w:r>
    </w:p>
    <w:p w14:paraId="6391368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</w:p>
    <w:p w14:paraId="54E681AF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2A09F4D6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B027C8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970F9A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21. Уведомление, указанное в подпункте «г» пункта 13 настоящего Положения, как правило, рассматривается на очередном (плановом) заседании комиссии.</w:t>
      </w:r>
    </w:p>
    <w:p w14:paraId="4E2639A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Магистральнинского городского поселения.</w:t>
      </w:r>
    </w:p>
    <w:p w14:paraId="2B7DDE0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F5E">
        <w:rPr>
          <w:rFonts w:ascii="Times New Roman" w:hAnsi="Times New Roman" w:cs="Times New Roman"/>
          <w:b/>
          <w:sz w:val="24"/>
          <w:szCs w:val="24"/>
        </w:rPr>
        <w:t>О намерении лично присутствовать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на заседании комиссии муниципальный служащий или гражданин, замещавший должность муниципальной службы в администрации Магистральнинского городского поселения,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16BACA9F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23. Заседания комиссии могут </w:t>
      </w:r>
      <w:r w:rsidRPr="00047647">
        <w:rPr>
          <w:rFonts w:ascii="Times New Roman" w:hAnsi="Times New Roman" w:cs="Times New Roman"/>
          <w:b/>
          <w:sz w:val="24"/>
          <w:szCs w:val="24"/>
        </w:rPr>
        <w:t>проводиться в отсутствие муниципального служащего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или гражданина, замещавшего должность муниципальной службы в администрации Магистральнинского городского поселения в случае:</w:t>
      </w:r>
    </w:p>
    <w:p w14:paraId="16FBEBB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Магистральнинского городского поселения лично присутствовать на заседании комиссии;</w:t>
      </w:r>
    </w:p>
    <w:p w14:paraId="598E7690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 Магистральнинского городского поселения,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9675D29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Магистральнинского городского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D6DC87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7B107AE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14:paraId="7D804E63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1 пункта 1 Положения </w:t>
      </w:r>
      <w:r w:rsidR="004A1B7D" w:rsidRPr="00963436">
        <w:rPr>
          <w:rFonts w:ascii="Times New Roman" w:hAnsi="Times New Roman" w:cs="Times New Roman"/>
          <w:bCs/>
          <w:sz w:val="24"/>
          <w:szCs w:val="24"/>
        </w:rPr>
        <w:t>о проверке,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являются достоверными и полными;</w:t>
      </w:r>
    </w:p>
    <w:p w14:paraId="3E4C244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Магистральнинского городского поселения применить к муниципальному служащему конкретную меру ответственности.</w:t>
      </w:r>
    </w:p>
    <w:p w14:paraId="0A196D0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0C784AD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7DDC9EE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Магистральнинского городского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3C9F578" w14:textId="77777777" w:rsidR="00FF55D7" w:rsidRPr="00963436" w:rsidRDefault="00160CEE" w:rsidP="0096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ab/>
      </w:r>
      <w:r w:rsidR="00FF55D7" w:rsidRPr="00963436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45DAAA60" w14:textId="77777777" w:rsidR="00454990" w:rsidRPr="00963436" w:rsidRDefault="00454990" w:rsidP="0096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ab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D5C2C" w:rsidRPr="00963436">
        <w:rPr>
          <w:rFonts w:ascii="Times New Roman" w:hAnsi="Times New Roman" w:cs="Times New Roman"/>
          <w:sz w:val="24"/>
          <w:szCs w:val="24"/>
        </w:rPr>
        <w:t>муниципальному</w:t>
      </w:r>
      <w:r w:rsidRPr="0096343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14:paraId="70C6FE09" w14:textId="77777777" w:rsidR="00454990" w:rsidRPr="00963436" w:rsidRDefault="00454990" w:rsidP="0096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ab/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D5C2C" w:rsidRPr="00963436">
        <w:rPr>
          <w:rFonts w:ascii="Times New Roman" w:hAnsi="Times New Roman" w:cs="Times New Roman"/>
          <w:sz w:val="24"/>
          <w:szCs w:val="24"/>
        </w:rPr>
        <w:t>муниципальному</w:t>
      </w:r>
      <w:r w:rsidRPr="0096343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1D0CA55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092EEC9F" w14:textId="77777777" w:rsidR="00931B81" w:rsidRPr="00963436" w:rsidRDefault="00361C4E" w:rsidP="00963436">
      <w:pPr>
        <w:pStyle w:val="s1"/>
        <w:shd w:val="clear" w:color="auto" w:fill="FFFFFF"/>
        <w:spacing w:after="0" w:afterAutospacing="0"/>
        <w:jc w:val="both"/>
      </w:pPr>
      <w:r w:rsidRPr="00963436">
        <w:tab/>
      </w:r>
      <w:r w:rsidR="00931B81" w:rsidRPr="00963436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8383B38" w14:textId="77777777" w:rsidR="00E44A13" w:rsidRPr="00963436" w:rsidRDefault="00361C4E" w:rsidP="00963436">
      <w:pPr>
        <w:pStyle w:val="s1"/>
        <w:shd w:val="clear" w:color="auto" w:fill="FFFFFF"/>
        <w:spacing w:after="0" w:afterAutospacing="0"/>
        <w:jc w:val="both"/>
      </w:pPr>
      <w:r w:rsidRPr="00963436">
        <w:tab/>
      </w:r>
      <w:r w:rsidR="00931B81" w:rsidRPr="00963436">
        <w:t xml:space="preserve">б) признать, что причина непредставления </w:t>
      </w:r>
      <w:r w:rsidR="00332DFC" w:rsidRPr="00963436">
        <w:t xml:space="preserve">муниципальным </w:t>
      </w:r>
      <w:r w:rsidR="00931B81" w:rsidRPr="00963436"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2D5512" w:rsidRPr="00963436">
        <w:t xml:space="preserve">муниципальному </w:t>
      </w:r>
      <w:r w:rsidR="00931B81" w:rsidRPr="00963436">
        <w:t>служащему принять меры по представлению указанных сведений;</w:t>
      </w:r>
    </w:p>
    <w:p w14:paraId="5044BAAB" w14:textId="77777777" w:rsidR="00FF55D7" w:rsidRPr="00963436" w:rsidRDefault="00361C4E" w:rsidP="00963436">
      <w:pPr>
        <w:pStyle w:val="s1"/>
        <w:shd w:val="clear" w:color="auto" w:fill="FFFFFF"/>
        <w:spacing w:after="0" w:afterAutospacing="0"/>
        <w:jc w:val="both"/>
        <w:rPr>
          <w:bCs/>
        </w:rPr>
      </w:pPr>
      <w:r w:rsidRPr="00963436">
        <w:tab/>
      </w:r>
      <w:r w:rsidR="00931B81" w:rsidRPr="00963436">
        <w:t xml:space="preserve">в) признать, что причина непредставления </w:t>
      </w:r>
      <w:r w:rsidR="002D5512" w:rsidRPr="00963436">
        <w:t>муниципальным</w:t>
      </w:r>
      <w:r w:rsidR="00931B81" w:rsidRPr="00963436"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FF55D7" w:rsidRPr="00963436">
        <w:rPr>
          <w:bCs/>
        </w:rPr>
        <w:t>В этом случае комиссия рекомендует главе Магистральнинского городского поселения применить к муниципальному служащему конкретную меру ответственности.</w:t>
      </w:r>
    </w:p>
    <w:p w14:paraId="77BA1E7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3A2FAE19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5236BA1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Магистральнинского городского поселения принять меры по урегулированию конфликта интересов или по недопущению его возникновения;</w:t>
      </w:r>
    </w:p>
    <w:p w14:paraId="188DE95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Магистральнинского городского поселения применить к муниципальному служащему конкретную меру ответственности.</w:t>
      </w:r>
    </w:p>
    <w:p w14:paraId="173E429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 Магистральнинского городского поселения, одно из следующих решений:</w:t>
      </w:r>
    </w:p>
    <w:p w14:paraId="4A8C8DD7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0D2A50CB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Магистральнинского городского поселения проинформировать об указанных обстоятельствах органы прокуратуры и уведомившую организацию.</w:t>
      </w:r>
    </w:p>
    <w:p w14:paraId="2B6A2D80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2360525B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33. По итогам рассмотрения вопросов, указанных в подпунктах «а», «б» и «г»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14:paraId="41443225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34. Для исполнения решений комиссии могут быть подготовлены проекты муниципальных нормативных правовых актов администрации Магистральнинского городского поселения, решений или поручений главы Магистральнинского городского поселения, которые в установленном порядке представляются на рассмотрение главы администрации Магистральнинского городского поселения </w:t>
      </w:r>
    </w:p>
    <w:p w14:paraId="70447B0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35. </w:t>
      </w:r>
      <w:r w:rsidRPr="00C434E3">
        <w:rPr>
          <w:rFonts w:ascii="Times New Roman" w:hAnsi="Times New Roman" w:cs="Times New Roman"/>
          <w:b/>
          <w:sz w:val="24"/>
          <w:szCs w:val="24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</w:t>
      </w:r>
      <w:r w:rsidRPr="00963436">
        <w:rPr>
          <w:rFonts w:ascii="Times New Roman" w:hAnsi="Times New Roman" w:cs="Times New Roman"/>
          <w:bCs/>
          <w:sz w:val="24"/>
          <w:szCs w:val="24"/>
        </w:rPr>
        <w:t>) простым большинством голосов присутствующих на заседании членов комиссии.</w:t>
      </w:r>
    </w:p>
    <w:p w14:paraId="0E3171C0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36. Решения комиссии оформляются протоколами, </w:t>
      </w:r>
      <w:r w:rsidRPr="00C434E3">
        <w:rPr>
          <w:rFonts w:ascii="Times New Roman" w:hAnsi="Times New Roman" w:cs="Times New Roman"/>
          <w:b/>
          <w:sz w:val="24"/>
          <w:szCs w:val="24"/>
          <w:u w:val="single"/>
        </w:rPr>
        <w:t>которые подписывают члены комиссии, принимавшие участие в ее заседании.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19E585EE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37. В протоколе заседания комиссии указываются:</w:t>
      </w:r>
    </w:p>
    <w:p w14:paraId="154FB143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D501ADA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522E9EB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5774DC93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393EC526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381E232A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 Магистральнинского городского поселения;</w:t>
      </w:r>
    </w:p>
    <w:p w14:paraId="7737CC5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ж) другие сведения;</w:t>
      </w:r>
    </w:p>
    <w:p w14:paraId="32A7D7EA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з) результаты голосования;</w:t>
      </w:r>
    </w:p>
    <w:p w14:paraId="6C12F476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и) решение и обоснование его принятия.</w:t>
      </w:r>
    </w:p>
    <w:p w14:paraId="2E39458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62C62C4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39. Копии протокола заседания комиссии в 7-дневный срок со дня заседания комиссии направляются главе Магистральнинского городского поселения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4FD5F18A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 Магистральнинского городского </w:t>
      </w:r>
      <w:r w:rsidR="004A1B7D" w:rsidRPr="00963436">
        <w:rPr>
          <w:rFonts w:ascii="Times New Roman" w:hAnsi="Times New Roman" w:cs="Times New Roman"/>
          <w:bCs/>
          <w:sz w:val="24"/>
          <w:szCs w:val="24"/>
        </w:rPr>
        <w:t>поселения, в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установленном законодательством порядке.</w:t>
      </w:r>
    </w:p>
    <w:p w14:paraId="5DA00A08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40. </w:t>
      </w:r>
      <w:r w:rsidRPr="00047647">
        <w:rPr>
          <w:rFonts w:ascii="Times New Roman" w:hAnsi="Times New Roman" w:cs="Times New Roman"/>
          <w:b/>
          <w:sz w:val="24"/>
          <w:szCs w:val="24"/>
        </w:rPr>
        <w:t>Глава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7647">
        <w:rPr>
          <w:rFonts w:ascii="Times New Roman" w:hAnsi="Times New Roman" w:cs="Times New Roman"/>
          <w:b/>
          <w:sz w:val="24"/>
          <w:szCs w:val="24"/>
        </w:rPr>
        <w:t>глава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 в </w:t>
      </w:r>
      <w:r w:rsidRPr="00047647">
        <w:rPr>
          <w:rFonts w:ascii="Times New Roman" w:hAnsi="Times New Roman" w:cs="Times New Roman"/>
          <w:b/>
          <w:sz w:val="24"/>
          <w:szCs w:val="24"/>
        </w:rPr>
        <w:t xml:space="preserve">письменной форме уведомляет комиссию </w:t>
      </w:r>
      <w:r w:rsidRPr="00047647">
        <w:rPr>
          <w:rFonts w:ascii="Times New Roman" w:hAnsi="Times New Roman" w:cs="Times New Roman"/>
          <w:b/>
          <w:sz w:val="24"/>
          <w:szCs w:val="24"/>
          <w:u w:val="single"/>
        </w:rPr>
        <w:t>в месячный срок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со дня поступления к нему протокола заседания комиссии. Решение главы Магистральнинского городского поселения оглашается на ближайшем заседании комиссии и принимается к сведению без обсуждения.</w:t>
      </w:r>
    </w:p>
    <w:p w14:paraId="5FADB902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41. В случае установления комиссией признаков дисциплинарного проступка в действиях (бездействии) муниципального </w:t>
      </w:r>
      <w:r w:rsidR="004A1B7D" w:rsidRPr="00963436">
        <w:rPr>
          <w:rFonts w:ascii="Times New Roman" w:hAnsi="Times New Roman" w:cs="Times New Roman"/>
          <w:bCs/>
          <w:sz w:val="24"/>
          <w:szCs w:val="24"/>
        </w:rPr>
        <w:t>служащего информация</w:t>
      </w: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об этом в 3-дневный срок со дня установления представляется главе Магистральнинского городского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69F7558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4E656EDC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45AC91D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44</w:t>
      </w:r>
      <w:r w:rsidRPr="00047647">
        <w:rPr>
          <w:rFonts w:ascii="Times New Roman" w:hAnsi="Times New Roman" w:cs="Times New Roman"/>
          <w:bCs/>
          <w:sz w:val="24"/>
          <w:szCs w:val="24"/>
        </w:rPr>
        <w:t xml:space="preserve">. Выписка из решения комиссии, заверенная </w:t>
      </w:r>
      <w:r w:rsidRPr="00047647">
        <w:rPr>
          <w:rFonts w:ascii="Times New Roman" w:hAnsi="Times New Roman" w:cs="Times New Roman"/>
          <w:bCs/>
          <w:sz w:val="24"/>
          <w:szCs w:val="24"/>
          <w:u w:val="single"/>
        </w:rPr>
        <w:t>подписью секретаря комиссии</w:t>
      </w:r>
      <w:r w:rsidRPr="00047647">
        <w:rPr>
          <w:rFonts w:ascii="Times New Roman" w:hAnsi="Times New Roman" w:cs="Times New Roman"/>
          <w:bCs/>
          <w:sz w:val="24"/>
          <w:szCs w:val="24"/>
        </w:rPr>
        <w:t xml:space="preserve"> и печатью администрации Магистральнинского городского поселения, вручается гражданину, заме</w:t>
      </w:r>
      <w:r w:rsidRPr="00963436">
        <w:rPr>
          <w:rFonts w:ascii="Times New Roman" w:hAnsi="Times New Roman" w:cs="Times New Roman"/>
          <w:bCs/>
          <w:sz w:val="24"/>
          <w:szCs w:val="24"/>
        </w:rPr>
        <w:t>щавшему должность муниципальной службы в администрации Магистральнинского городского поселения,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9E2132F" w14:textId="77777777" w:rsidR="00FF55D7" w:rsidRPr="00963436" w:rsidRDefault="00FF55D7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Pr="00963436">
        <w:rPr>
          <w:rFonts w:ascii="Times New Roman" w:hAnsi="Times New Roman" w:cs="Times New Roman"/>
          <w:bCs/>
          <w:sz w:val="24"/>
          <w:szCs w:val="24"/>
        </w:rPr>
        <w:lastRenderedPageBreak/>
        <w:t>материалами, представляемыми для обсуждения на заседании комиссии, осуществляются уполномоченным органом.</w:t>
      </w:r>
    </w:p>
    <w:p w14:paraId="0106CE04" w14:textId="77777777" w:rsidR="00466730" w:rsidRPr="00963436" w:rsidRDefault="00466730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A1E0E" w14:textId="77777777" w:rsidR="00C66887" w:rsidRPr="00963436" w:rsidRDefault="00EA310F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14:paraId="6DFFFE8A" w14:textId="77777777" w:rsidR="00C66887" w:rsidRPr="00963436" w:rsidRDefault="00C6688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</w:t>
      </w:r>
    </w:p>
    <w:p w14:paraId="10D4D877" w14:textId="77777777" w:rsidR="00C66887" w:rsidRPr="00963436" w:rsidRDefault="00C6688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 xml:space="preserve"> Магистральнинского городского поселения</w:t>
      </w:r>
    </w:p>
    <w:p w14:paraId="50810919" w14:textId="77777777" w:rsidR="00C66887" w:rsidRPr="00963436" w:rsidRDefault="00C66887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436">
        <w:rPr>
          <w:rFonts w:ascii="Times New Roman" w:hAnsi="Times New Roman" w:cs="Times New Roman"/>
          <w:bCs/>
          <w:sz w:val="24"/>
          <w:szCs w:val="24"/>
        </w:rPr>
        <w:t>от 17 октября 2023 г. № 258-п</w:t>
      </w:r>
    </w:p>
    <w:p w14:paraId="0146E2F2" w14:textId="77777777" w:rsidR="00EA310F" w:rsidRPr="00963436" w:rsidRDefault="00EA310F" w:rsidP="0096343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7D0FBF" w14:textId="77777777" w:rsidR="00EA310F" w:rsidRPr="00963436" w:rsidRDefault="00EA310F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1BDD9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6CFA4D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B0A3E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4B96F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436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963436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14:paraId="2C5AD5CE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436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</w:t>
      </w:r>
    </w:p>
    <w:p w14:paraId="33C90AB1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3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администрации Магистральнинского городского поселения и урегулированию конфликта интересов</w:t>
      </w:r>
    </w:p>
    <w:p w14:paraId="42ABED63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EB492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223B6D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E0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963436">
        <w:rPr>
          <w:rFonts w:ascii="Times New Roman" w:hAnsi="Times New Roman" w:cs="Times New Roman"/>
          <w:sz w:val="24"/>
          <w:szCs w:val="24"/>
        </w:rPr>
        <w:t xml:space="preserve"> –  Иванов Александр Львович</w:t>
      </w:r>
      <w:r w:rsidR="004E05C5">
        <w:rPr>
          <w:rFonts w:ascii="Times New Roman" w:hAnsi="Times New Roman" w:cs="Times New Roman"/>
          <w:sz w:val="24"/>
          <w:szCs w:val="24"/>
        </w:rPr>
        <w:t xml:space="preserve">, </w:t>
      </w:r>
      <w:r w:rsidRPr="00963436">
        <w:rPr>
          <w:rFonts w:ascii="Times New Roman" w:hAnsi="Times New Roman" w:cs="Times New Roman"/>
          <w:sz w:val="24"/>
          <w:szCs w:val="24"/>
        </w:rPr>
        <w:t>заместитель главы Поселения;</w:t>
      </w:r>
    </w:p>
    <w:p w14:paraId="674E9E23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E0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Pr="00963436">
        <w:rPr>
          <w:rFonts w:ascii="Times New Roman" w:hAnsi="Times New Roman" w:cs="Times New Roman"/>
          <w:sz w:val="24"/>
          <w:szCs w:val="24"/>
        </w:rPr>
        <w:t>– Бусыгина Анна Валентиновна</w:t>
      </w:r>
      <w:r w:rsidR="004E05C5">
        <w:rPr>
          <w:rFonts w:ascii="Times New Roman" w:hAnsi="Times New Roman" w:cs="Times New Roman"/>
          <w:sz w:val="24"/>
          <w:szCs w:val="24"/>
        </w:rPr>
        <w:t>,</w:t>
      </w:r>
      <w:r w:rsidRPr="00963436">
        <w:rPr>
          <w:rFonts w:ascii="Times New Roman" w:hAnsi="Times New Roman" w:cs="Times New Roman"/>
          <w:sz w:val="24"/>
          <w:szCs w:val="24"/>
        </w:rPr>
        <w:t xml:space="preserve"> заведующий юридическим отделом администрации Поселения;</w:t>
      </w:r>
    </w:p>
    <w:p w14:paraId="4E1580E0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E0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96343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63436">
        <w:rPr>
          <w:rFonts w:ascii="Times New Roman" w:hAnsi="Times New Roman" w:cs="Times New Roman"/>
          <w:sz w:val="24"/>
          <w:szCs w:val="24"/>
        </w:rPr>
        <w:t xml:space="preserve"> Попова Елена Анатольевна</w:t>
      </w:r>
      <w:r w:rsidR="004E05C5">
        <w:rPr>
          <w:rFonts w:ascii="Times New Roman" w:hAnsi="Times New Roman" w:cs="Times New Roman"/>
          <w:sz w:val="24"/>
          <w:szCs w:val="24"/>
        </w:rPr>
        <w:t>,</w:t>
      </w:r>
      <w:r w:rsidRPr="00963436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администрации.</w:t>
      </w:r>
    </w:p>
    <w:p w14:paraId="29FDFB40" w14:textId="77777777" w:rsidR="00FA5175" w:rsidRPr="000A1EE0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E0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0F9C92FB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Зуев Леонид Алексеевич – председатель Думы</w:t>
      </w:r>
      <w:r w:rsidR="00222CB5"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 П</w:t>
      </w:r>
      <w:r w:rsidRPr="00963436">
        <w:rPr>
          <w:rFonts w:ascii="Times New Roman" w:hAnsi="Times New Roman" w:cs="Times New Roman"/>
          <w:sz w:val="24"/>
          <w:szCs w:val="24"/>
        </w:rPr>
        <w:t>оселения (по согласованию);</w:t>
      </w:r>
    </w:p>
    <w:p w14:paraId="04BF5AAA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 xml:space="preserve"> Конышева Любовь Николаевна – депутат Думы</w:t>
      </w:r>
      <w:r w:rsidR="00222CB5"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 П</w:t>
      </w:r>
      <w:r w:rsidRPr="00963436">
        <w:rPr>
          <w:rFonts w:ascii="Times New Roman" w:hAnsi="Times New Roman" w:cs="Times New Roman"/>
          <w:sz w:val="24"/>
          <w:szCs w:val="24"/>
        </w:rPr>
        <w:t>оселения (по согласованию);</w:t>
      </w:r>
    </w:p>
    <w:p w14:paraId="3C05D711" w14:textId="77777777" w:rsidR="00FA5175" w:rsidRDefault="00917406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Ушкурбаева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FA5175" w:rsidRPr="0096343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222CB5">
        <w:rPr>
          <w:rFonts w:ascii="Times New Roman" w:hAnsi="Times New Roman" w:cs="Times New Roman"/>
          <w:sz w:val="24"/>
          <w:szCs w:val="24"/>
        </w:rPr>
        <w:t>ь главы Ульканского городского П</w:t>
      </w:r>
      <w:r>
        <w:rPr>
          <w:rFonts w:ascii="Times New Roman" w:hAnsi="Times New Roman" w:cs="Times New Roman"/>
          <w:sz w:val="24"/>
          <w:szCs w:val="24"/>
        </w:rPr>
        <w:t>оселения</w:t>
      </w:r>
      <w:r w:rsidR="00FA5175" w:rsidRPr="0096343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47188091" w14:textId="77777777" w:rsidR="00917406" w:rsidRPr="00963436" w:rsidRDefault="00917406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Мастерова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Михайловна – консультант (юрист) администрации </w:t>
      </w:r>
      <w:r w:rsidRPr="00963436">
        <w:rPr>
          <w:rFonts w:ascii="Times New Roman" w:hAnsi="Times New Roman" w:cs="Times New Roman"/>
          <w:sz w:val="24"/>
          <w:szCs w:val="24"/>
        </w:rPr>
        <w:t>Казачинско-Ленского муниципального района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0908E7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436">
        <w:rPr>
          <w:rFonts w:ascii="Times New Roman" w:hAnsi="Times New Roman" w:cs="Times New Roman"/>
          <w:sz w:val="24"/>
          <w:szCs w:val="24"/>
        </w:rPr>
        <w:t>Сгибнева Евгения Сергеевна – главный специалист (по делопроизводству и кадрам) аппарата администрации Казачинско-Ленского муниципального района (по согласованию).</w:t>
      </w:r>
    </w:p>
    <w:p w14:paraId="7FA751AB" w14:textId="77777777" w:rsidR="00FA5175" w:rsidRPr="00963436" w:rsidRDefault="00FA5175" w:rsidP="009634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0F4FF76" w14:textId="77777777" w:rsidR="00FA5175" w:rsidRPr="00963436" w:rsidRDefault="00FA5175" w:rsidP="009634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932E6" w14:textId="77777777" w:rsidR="00C66887" w:rsidRPr="00FF55D7" w:rsidRDefault="00C66887" w:rsidP="00C6688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C66887" w:rsidRPr="00FF55D7" w:rsidSect="004A1B7D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D5B5" w14:textId="77777777" w:rsidR="006B2502" w:rsidRDefault="006B2502" w:rsidP="000D711F">
      <w:pPr>
        <w:spacing w:after="0" w:line="240" w:lineRule="auto"/>
      </w:pPr>
      <w:r>
        <w:separator/>
      </w:r>
    </w:p>
  </w:endnote>
  <w:endnote w:type="continuationSeparator" w:id="0">
    <w:p w14:paraId="458F8C2F" w14:textId="77777777" w:rsidR="006B2502" w:rsidRDefault="006B250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8E2B" w14:textId="77777777" w:rsidR="006B2502" w:rsidRDefault="006B2502" w:rsidP="000D711F">
      <w:pPr>
        <w:spacing w:after="0" w:line="240" w:lineRule="auto"/>
      </w:pPr>
      <w:r>
        <w:separator/>
      </w:r>
    </w:p>
  </w:footnote>
  <w:footnote w:type="continuationSeparator" w:id="0">
    <w:p w14:paraId="0C2CE8A6" w14:textId="77777777" w:rsidR="006B2502" w:rsidRDefault="006B250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1F8C" w14:textId="77777777" w:rsidR="00975F13" w:rsidRPr="00CA4E0A" w:rsidRDefault="00975F1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77492EC6" w14:textId="77777777" w:rsidR="00975F13" w:rsidRDefault="00975F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48E"/>
    <w:multiLevelType w:val="hybridMultilevel"/>
    <w:tmpl w:val="91E477B6"/>
    <w:lvl w:ilvl="0" w:tplc="EF7A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86A2C"/>
    <w:multiLevelType w:val="hybridMultilevel"/>
    <w:tmpl w:val="EC38BFA0"/>
    <w:lvl w:ilvl="0" w:tplc="49C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6644A"/>
    <w:multiLevelType w:val="hybridMultilevel"/>
    <w:tmpl w:val="62BC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4340"/>
    <w:multiLevelType w:val="hybridMultilevel"/>
    <w:tmpl w:val="FF028FCA"/>
    <w:lvl w:ilvl="0" w:tplc="381AC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DC6FC3"/>
    <w:multiLevelType w:val="hybridMultilevel"/>
    <w:tmpl w:val="9736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301EFF"/>
    <w:multiLevelType w:val="hybridMultilevel"/>
    <w:tmpl w:val="5B80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0BE2"/>
    <w:rsid w:val="00001D8A"/>
    <w:rsid w:val="0000545B"/>
    <w:rsid w:val="0000706D"/>
    <w:rsid w:val="00015B96"/>
    <w:rsid w:val="000160A3"/>
    <w:rsid w:val="00021545"/>
    <w:rsid w:val="00030316"/>
    <w:rsid w:val="00040F59"/>
    <w:rsid w:val="00041558"/>
    <w:rsid w:val="00047647"/>
    <w:rsid w:val="000508C6"/>
    <w:rsid w:val="000534BE"/>
    <w:rsid w:val="0005456A"/>
    <w:rsid w:val="00054679"/>
    <w:rsid w:val="00072BC9"/>
    <w:rsid w:val="00080105"/>
    <w:rsid w:val="000808BE"/>
    <w:rsid w:val="00086E9E"/>
    <w:rsid w:val="000964AF"/>
    <w:rsid w:val="00096E82"/>
    <w:rsid w:val="000A1EE0"/>
    <w:rsid w:val="000A2C7C"/>
    <w:rsid w:val="000B38F6"/>
    <w:rsid w:val="000C11AB"/>
    <w:rsid w:val="000C537D"/>
    <w:rsid w:val="000C6E5D"/>
    <w:rsid w:val="000D15F0"/>
    <w:rsid w:val="000D1B4A"/>
    <w:rsid w:val="000D4E37"/>
    <w:rsid w:val="000D711F"/>
    <w:rsid w:val="000E28C6"/>
    <w:rsid w:val="000E4F99"/>
    <w:rsid w:val="000F0929"/>
    <w:rsid w:val="000F64B2"/>
    <w:rsid w:val="00102A3E"/>
    <w:rsid w:val="00103942"/>
    <w:rsid w:val="00105EF2"/>
    <w:rsid w:val="00111A24"/>
    <w:rsid w:val="00126028"/>
    <w:rsid w:val="001309B9"/>
    <w:rsid w:val="00136416"/>
    <w:rsid w:val="00136B33"/>
    <w:rsid w:val="001506A1"/>
    <w:rsid w:val="0015230A"/>
    <w:rsid w:val="001533C7"/>
    <w:rsid w:val="00160CEE"/>
    <w:rsid w:val="001642E8"/>
    <w:rsid w:val="001667A3"/>
    <w:rsid w:val="0017362E"/>
    <w:rsid w:val="0017702B"/>
    <w:rsid w:val="0018278F"/>
    <w:rsid w:val="00184921"/>
    <w:rsid w:val="001861D8"/>
    <w:rsid w:val="00186A2D"/>
    <w:rsid w:val="00191A6B"/>
    <w:rsid w:val="001931D2"/>
    <w:rsid w:val="00193F57"/>
    <w:rsid w:val="0019564C"/>
    <w:rsid w:val="00197D6E"/>
    <w:rsid w:val="001A2F82"/>
    <w:rsid w:val="001A3063"/>
    <w:rsid w:val="001A3DD2"/>
    <w:rsid w:val="001A7B8A"/>
    <w:rsid w:val="001B1F5E"/>
    <w:rsid w:val="001B4BBB"/>
    <w:rsid w:val="001B4BC4"/>
    <w:rsid w:val="001D33D1"/>
    <w:rsid w:val="001D4E7C"/>
    <w:rsid w:val="001D59EF"/>
    <w:rsid w:val="001D7EF8"/>
    <w:rsid w:val="001F4C9D"/>
    <w:rsid w:val="001F6677"/>
    <w:rsid w:val="00202F67"/>
    <w:rsid w:val="00205751"/>
    <w:rsid w:val="00205842"/>
    <w:rsid w:val="0021648A"/>
    <w:rsid w:val="00217ED2"/>
    <w:rsid w:val="00220385"/>
    <w:rsid w:val="002221F5"/>
    <w:rsid w:val="00222CB5"/>
    <w:rsid w:val="00223603"/>
    <w:rsid w:val="00225ABB"/>
    <w:rsid w:val="00230488"/>
    <w:rsid w:val="00231503"/>
    <w:rsid w:val="002321C2"/>
    <w:rsid w:val="0023501A"/>
    <w:rsid w:val="002366AD"/>
    <w:rsid w:val="002444DF"/>
    <w:rsid w:val="00245BA5"/>
    <w:rsid w:val="00247420"/>
    <w:rsid w:val="00250405"/>
    <w:rsid w:val="00260507"/>
    <w:rsid w:val="0026349E"/>
    <w:rsid w:val="00263896"/>
    <w:rsid w:val="002641A0"/>
    <w:rsid w:val="00264FAE"/>
    <w:rsid w:val="00266F05"/>
    <w:rsid w:val="002670A5"/>
    <w:rsid w:val="00270C87"/>
    <w:rsid w:val="00273E15"/>
    <w:rsid w:val="00274FBD"/>
    <w:rsid w:val="00282A1E"/>
    <w:rsid w:val="00290D55"/>
    <w:rsid w:val="00294A5A"/>
    <w:rsid w:val="0029745B"/>
    <w:rsid w:val="002A470F"/>
    <w:rsid w:val="002B0FE1"/>
    <w:rsid w:val="002B22F2"/>
    <w:rsid w:val="002B25A1"/>
    <w:rsid w:val="002B4AB6"/>
    <w:rsid w:val="002B6670"/>
    <w:rsid w:val="002C06CD"/>
    <w:rsid w:val="002C4EB8"/>
    <w:rsid w:val="002D4670"/>
    <w:rsid w:val="002D5512"/>
    <w:rsid w:val="002D5C2C"/>
    <w:rsid w:val="002D6E4C"/>
    <w:rsid w:val="002F0D3C"/>
    <w:rsid w:val="002F1A56"/>
    <w:rsid w:val="002F2C12"/>
    <w:rsid w:val="002F6304"/>
    <w:rsid w:val="002F6B3C"/>
    <w:rsid w:val="00313D29"/>
    <w:rsid w:val="00317CAC"/>
    <w:rsid w:val="0032080F"/>
    <w:rsid w:val="00322B86"/>
    <w:rsid w:val="00330104"/>
    <w:rsid w:val="00330F95"/>
    <w:rsid w:val="00332DFC"/>
    <w:rsid w:val="00332E34"/>
    <w:rsid w:val="0033412B"/>
    <w:rsid w:val="00334CF8"/>
    <w:rsid w:val="0033667C"/>
    <w:rsid w:val="003379B0"/>
    <w:rsid w:val="00343523"/>
    <w:rsid w:val="00361C4E"/>
    <w:rsid w:val="00391225"/>
    <w:rsid w:val="003924AB"/>
    <w:rsid w:val="00392B3A"/>
    <w:rsid w:val="003958B5"/>
    <w:rsid w:val="003A6E6E"/>
    <w:rsid w:val="003B501C"/>
    <w:rsid w:val="003D2C42"/>
    <w:rsid w:val="003E4080"/>
    <w:rsid w:val="003E5B62"/>
    <w:rsid w:val="003F217F"/>
    <w:rsid w:val="004078AD"/>
    <w:rsid w:val="00423108"/>
    <w:rsid w:val="00434A23"/>
    <w:rsid w:val="00441618"/>
    <w:rsid w:val="00442084"/>
    <w:rsid w:val="00446552"/>
    <w:rsid w:val="004466F0"/>
    <w:rsid w:val="004516F7"/>
    <w:rsid w:val="00454990"/>
    <w:rsid w:val="0045597D"/>
    <w:rsid w:val="00456F8A"/>
    <w:rsid w:val="00465ED2"/>
    <w:rsid w:val="00466730"/>
    <w:rsid w:val="00475154"/>
    <w:rsid w:val="00481433"/>
    <w:rsid w:val="00484E98"/>
    <w:rsid w:val="004A1260"/>
    <w:rsid w:val="004A1B7D"/>
    <w:rsid w:val="004B187A"/>
    <w:rsid w:val="004B5D16"/>
    <w:rsid w:val="004C30A2"/>
    <w:rsid w:val="004C728A"/>
    <w:rsid w:val="004C7BB9"/>
    <w:rsid w:val="004D0515"/>
    <w:rsid w:val="004D1214"/>
    <w:rsid w:val="004D42E2"/>
    <w:rsid w:val="004E05C5"/>
    <w:rsid w:val="004E423A"/>
    <w:rsid w:val="004E4DE0"/>
    <w:rsid w:val="004E6315"/>
    <w:rsid w:val="004F02F7"/>
    <w:rsid w:val="004F4120"/>
    <w:rsid w:val="00506DFB"/>
    <w:rsid w:val="00513A84"/>
    <w:rsid w:val="00516418"/>
    <w:rsid w:val="00533347"/>
    <w:rsid w:val="005363DB"/>
    <w:rsid w:val="00537B01"/>
    <w:rsid w:val="00550B8E"/>
    <w:rsid w:val="00553B24"/>
    <w:rsid w:val="00555867"/>
    <w:rsid w:val="00557614"/>
    <w:rsid w:val="00562CBC"/>
    <w:rsid w:val="00563645"/>
    <w:rsid w:val="00572EFF"/>
    <w:rsid w:val="00583AD1"/>
    <w:rsid w:val="00593996"/>
    <w:rsid w:val="005A08AB"/>
    <w:rsid w:val="005B1427"/>
    <w:rsid w:val="005C761E"/>
    <w:rsid w:val="005C7D65"/>
    <w:rsid w:val="005D2347"/>
    <w:rsid w:val="005D2CF6"/>
    <w:rsid w:val="005D72E7"/>
    <w:rsid w:val="005E0EC0"/>
    <w:rsid w:val="005E20E2"/>
    <w:rsid w:val="005E53D6"/>
    <w:rsid w:val="005F152A"/>
    <w:rsid w:val="005F597C"/>
    <w:rsid w:val="00602FCD"/>
    <w:rsid w:val="00604318"/>
    <w:rsid w:val="00611A87"/>
    <w:rsid w:val="00614946"/>
    <w:rsid w:val="006311E7"/>
    <w:rsid w:val="00631C92"/>
    <w:rsid w:val="00634DA2"/>
    <w:rsid w:val="006415E1"/>
    <w:rsid w:val="00642EF5"/>
    <w:rsid w:val="00645BD5"/>
    <w:rsid w:val="00653457"/>
    <w:rsid w:val="00654136"/>
    <w:rsid w:val="00660785"/>
    <w:rsid w:val="00662BE0"/>
    <w:rsid w:val="006655F4"/>
    <w:rsid w:val="0066620D"/>
    <w:rsid w:val="00666A00"/>
    <w:rsid w:val="00674383"/>
    <w:rsid w:val="00675B4F"/>
    <w:rsid w:val="00677FC6"/>
    <w:rsid w:val="00687C8E"/>
    <w:rsid w:val="00696183"/>
    <w:rsid w:val="006964D3"/>
    <w:rsid w:val="006B0A5D"/>
    <w:rsid w:val="006B0E88"/>
    <w:rsid w:val="006B2502"/>
    <w:rsid w:val="006B74DC"/>
    <w:rsid w:val="006C2D9C"/>
    <w:rsid w:val="006C6CA4"/>
    <w:rsid w:val="006D0759"/>
    <w:rsid w:val="006D24B1"/>
    <w:rsid w:val="006D6F09"/>
    <w:rsid w:val="006E5103"/>
    <w:rsid w:val="006F41FE"/>
    <w:rsid w:val="006F4903"/>
    <w:rsid w:val="0070571F"/>
    <w:rsid w:val="00706E0E"/>
    <w:rsid w:val="007115EB"/>
    <w:rsid w:val="0071183C"/>
    <w:rsid w:val="00715345"/>
    <w:rsid w:val="007230A4"/>
    <w:rsid w:val="00724F19"/>
    <w:rsid w:val="0073255C"/>
    <w:rsid w:val="007404BB"/>
    <w:rsid w:val="007434EA"/>
    <w:rsid w:val="0074522C"/>
    <w:rsid w:val="007471D2"/>
    <w:rsid w:val="00764066"/>
    <w:rsid w:val="00766713"/>
    <w:rsid w:val="007752BA"/>
    <w:rsid w:val="00776AD3"/>
    <w:rsid w:val="007971DA"/>
    <w:rsid w:val="00797590"/>
    <w:rsid w:val="007A0D95"/>
    <w:rsid w:val="007A75F8"/>
    <w:rsid w:val="007A7C66"/>
    <w:rsid w:val="007B6261"/>
    <w:rsid w:val="007B6A8B"/>
    <w:rsid w:val="007B735C"/>
    <w:rsid w:val="007C4AC8"/>
    <w:rsid w:val="007E19CC"/>
    <w:rsid w:val="007E5D48"/>
    <w:rsid w:val="007F3852"/>
    <w:rsid w:val="008009CF"/>
    <w:rsid w:val="00805E35"/>
    <w:rsid w:val="008065BD"/>
    <w:rsid w:val="00807AA3"/>
    <w:rsid w:val="00815104"/>
    <w:rsid w:val="0082253B"/>
    <w:rsid w:val="008334A8"/>
    <w:rsid w:val="00837A46"/>
    <w:rsid w:val="008428C5"/>
    <w:rsid w:val="00842E24"/>
    <w:rsid w:val="008444A3"/>
    <w:rsid w:val="00844E0A"/>
    <w:rsid w:val="008501C3"/>
    <w:rsid w:val="0085184E"/>
    <w:rsid w:val="0086444D"/>
    <w:rsid w:val="0086723E"/>
    <w:rsid w:val="0088248B"/>
    <w:rsid w:val="00886D78"/>
    <w:rsid w:val="00895AF4"/>
    <w:rsid w:val="0089759F"/>
    <w:rsid w:val="008A0BD3"/>
    <w:rsid w:val="008C00A9"/>
    <w:rsid w:val="008C0FB4"/>
    <w:rsid w:val="008C24FE"/>
    <w:rsid w:val="008C5A8A"/>
    <w:rsid w:val="008D39AC"/>
    <w:rsid w:val="008E4ACE"/>
    <w:rsid w:val="008F40C4"/>
    <w:rsid w:val="008F758F"/>
    <w:rsid w:val="008F7B47"/>
    <w:rsid w:val="009039AF"/>
    <w:rsid w:val="00905E6C"/>
    <w:rsid w:val="0091032C"/>
    <w:rsid w:val="009115B5"/>
    <w:rsid w:val="00911A03"/>
    <w:rsid w:val="00914FAE"/>
    <w:rsid w:val="00917406"/>
    <w:rsid w:val="00931B81"/>
    <w:rsid w:val="00936DBE"/>
    <w:rsid w:val="00942B71"/>
    <w:rsid w:val="00963436"/>
    <w:rsid w:val="00975DE7"/>
    <w:rsid w:val="00975F13"/>
    <w:rsid w:val="009762E5"/>
    <w:rsid w:val="0098137A"/>
    <w:rsid w:val="00981EF9"/>
    <w:rsid w:val="00984C0F"/>
    <w:rsid w:val="00991195"/>
    <w:rsid w:val="009A0D5E"/>
    <w:rsid w:val="009A4073"/>
    <w:rsid w:val="009B1AD9"/>
    <w:rsid w:val="009B2640"/>
    <w:rsid w:val="009D48A7"/>
    <w:rsid w:val="009E25DF"/>
    <w:rsid w:val="009E5D35"/>
    <w:rsid w:val="009E6D9B"/>
    <w:rsid w:val="009F1D3A"/>
    <w:rsid w:val="009F507A"/>
    <w:rsid w:val="00A02180"/>
    <w:rsid w:val="00A058F2"/>
    <w:rsid w:val="00A0790D"/>
    <w:rsid w:val="00A07DB7"/>
    <w:rsid w:val="00A1060E"/>
    <w:rsid w:val="00A229F0"/>
    <w:rsid w:val="00A35D1B"/>
    <w:rsid w:val="00A36B29"/>
    <w:rsid w:val="00A41FAF"/>
    <w:rsid w:val="00A427FE"/>
    <w:rsid w:val="00A47811"/>
    <w:rsid w:val="00A50956"/>
    <w:rsid w:val="00A56DFB"/>
    <w:rsid w:val="00A60018"/>
    <w:rsid w:val="00A72F25"/>
    <w:rsid w:val="00A74985"/>
    <w:rsid w:val="00A84E59"/>
    <w:rsid w:val="00A859FA"/>
    <w:rsid w:val="00A920CC"/>
    <w:rsid w:val="00A96B2E"/>
    <w:rsid w:val="00AA0FD0"/>
    <w:rsid w:val="00AA24C8"/>
    <w:rsid w:val="00AA42E4"/>
    <w:rsid w:val="00AB16E6"/>
    <w:rsid w:val="00AD33BF"/>
    <w:rsid w:val="00AD4637"/>
    <w:rsid w:val="00AD4ADD"/>
    <w:rsid w:val="00AE2D39"/>
    <w:rsid w:val="00AE409C"/>
    <w:rsid w:val="00AF546D"/>
    <w:rsid w:val="00AF6750"/>
    <w:rsid w:val="00B045D3"/>
    <w:rsid w:val="00B21D59"/>
    <w:rsid w:val="00B224F8"/>
    <w:rsid w:val="00B24B5F"/>
    <w:rsid w:val="00B25C5A"/>
    <w:rsid w:val="00B26A5C"/>
    <w:rsid w:val="00B271DA"/>
    <w:rsid w:val="00B27A9E"/>
    <w:rsid w:val="00B327EA"/>
    <w:rsid w:val="00B44106"/>
    <w:rsid w:val="00B55F07"/>
    <w:rsid w:val="00B8583C"/>
    <w:rsid w:val="00B90609"/>
    <w:rsid w:val="00BB21CA"/>
    <w:rsid w:val="00BC3ED9"/>
    <w:rsid w:val="00BC640A"/>
    <w:rsid w:val="00BD3A46"/>
    <w:rsid w:val="00BE1BE6"/>
    <w:rsid w:val="00BE26CB"/>
    <w:rsid w:val="00BE658A"/>
    <w:rsid w:val="00BF71CD"/>
    <w:rsid w:val="00C02779"/>
    <w:rsid w:val="00C10167"/>
    <w:rsid w:val="00C10EA0"/>
    <w:rsid w:val="00C13856"/>
    <w:rsid w:val="00C17693"/>
    <w:rsid w:val="00C21336"/>
    <w:rsid w:val="00C21E3C"/>
    <w:rsid w:val="00C23692"/>
    <w:rsid w:val="00C325CD"/>
    <w:rsid w:val="00C40D57"/>
    <w:rsid w:val="00C434E3"/>
    <w:rsid w:val="00C46124"/>
    <w:rsid w:val="00C46241"/>
    <w:rsid w:val="00C50FBE"/>
    <w:rsid w:val="00C51CB8"/>
    <w:rsid w:val="00C53468"/>
    <w:rsid w:val="00C557AC"/>
    <w:rsid w:val="00C60A72"/>
    <w:rsid w:val="00C63856"/>
    <w:rsid w:val="00C66887"/>
    <w:rsid w:val="00C83D61"/>
    <w:rsid w:val="00CA09F2"/>
    <w:rsid w:val="00CA45C0"/>
    <w:rsid w:val="00CA4E0A"/>
    <w:rsid w:val="00CA5386"/>
    <w:rsid w:val="00CB1598"/>
    <w:rsid w:val="00CB4BA0"/>
    <w:rsid w:val="00CD1110"/>
    <w:rsid w:val="00CD1EC0"/>
    <w:rsid w:val="00CD384F"/>
    <w:rsid w:val="00CD4ADC"/>
    <w:rsid w:val="00CD6F62"/>
    <w:rsid w:val="00CE2CA8"/>
    <w:rsid w:val="00CF5B43"/>
    <w:rsid w:val="00D017B3"/>
    <w:rsid w:val="00D03091"/>
    <w:rsid w:val="00D04B10"/>
    <w:rsid w:val="00D04EC6"/>
    <w:rsid w:val="00D10B5C"/>
    <w:rsid w:val="00D12BF6"/>
    <w:rsid w:val="00D14866"/>
    <w:rsid w:val="00D23C14"/>
    <w:rsid w:val="00D4010D"/>
    <w:rsid w:val="00D44D0D"/>
    <w:rsid w:val="00D44F3D"/>
    <w:rsid w:val="00D51ADB"/>
    <w:rsid w:val="00D57B04"/>
    <w:rsid w:val="00D718CD"/>
    <w:rsid w:val="00D7251C"/>
    <w:rsid w:val="00D80C19"/>
    <w:rsid w:val="00D83B06"/>
    <w:rsid w:val="00D905CB"/>
    <w:rsid w:val="00D97724"/>
    <w:rsid w:val="00DA02C9"/>
    <w:rsid w:val="00DC6257"/>
    <w:rsid w:val="00DC644D"/>
    <w:rsid w:val="00DD232A"/>
    <w:rsid w:val="00DD564A"/>
    <w:rsid w:val="00DE5534"/>
    <w:rsid w:val="00E00659"/>
    <w:rsid w:val="00E040CF"/>
    <w:rsid w:val="00E1637E"/>
    <w:rsid w:val="00E24B1D"/>
    <w:rsid w:val="00E34F06"/>
    <w:rsid w:val="00E3662A"/>
    <w:rsid w:val="00E37252"/>
    <w:rsid w:val="00E428C1"/>
    <w:rsid w:val="00E42ED5"/>
    <w:rsid w:val="00E4496E"/>
    <w:rsid w:val="00E44A13"/>
    <w:rsid w:val="00E44B2A"/>
    <w:rsid w:val="00E46019"/>
    <w:rsid w:val="00E53355"/>
    <w:rsid w:val="00E55EBC"/>
    <w:rsid w:val="00E74724"/>
    <w:rsid w:val="00E8293B"/>
    <w:rsid w:val="00E86DD7"/>
    <w:rsid w:val="00E94979"/>
    <w:rsid w:val="00E96841"/>
    <w:rsid w:val="00EA310F"/>
    <w:rsid w:val="00EA38D1"/>
    <w:rsid w:val="00EA6D54"/>
    <w:rsid w:val="00EB21BB"/>
    <w:rsid w:val="00EC6A00"/>
    <w:rsid w:val="00ED1E8F"/>
    <w:rsid w:val="00ED53F7"/>
    <w:rsid w:val="00F0265F"/>
    <w:rsid w:val="00F312A0"/>
    <w:rsid w:val="00F35880"/>
    <w:rsid w:val="00F46348"/>
    <w:rsid w:val="00F63A93"/>
    <w:rsid w:val="00F6707A"/>
    <w:rsid w:val="00F70A4E"/>
    <w:rsid w:val="00F753B8"/>
    <w:rsid w:val="00F80FCE"/>
    <w:rsid w:val="00F81F55"/>
    <w:rsid w:val="00FA3CD7"/>
    <w:rsid w:val="00FA5175"/>
    <w:rsid w:val="00FA5291"/>
    <w:rsid w:val="00FB0571"/>
    <w:rsid w:val="00FB5611"/>
    <w:rsid w:val="00FB74D0"/>
    <w:rsid w:val="00FC70A2"/>
    <w:rsid w:val="00FC7DD2"/>
    <w:rsid w:val="00FD1134"/>
    <w:rsid w:val="00FD6119"/>
    <w:rsid w:val="00FE52EF"/>
    <w:rsid w:val="00FE6D43"/>
    <w:rsid w:val="00FE7D6C"/>
    <w:rsid w:val="00FF1854"/>
    <w:rsid w:val="00FF1EE9"/>
    <w:rsid w:val="00FF2DEC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8493"/>
  <w15:docId w15:val="{CEAB0916-7C23-4595-8D1A-E9D43BE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0C53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537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c">
    <w:name w:val="Title"/>
    <w:basedOn w:val="a"/>
    <w:link w:val="ad"/>
    <w:qFormat/>
    <w:rsid w:val="000C53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0C53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537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118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71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D2CF6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D2CF6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D2CF6"/>
    <w:rPr>
      <w:vertAlign w:val="superscript"/>
    </w:rPr>
  </w:style>
  <w:style w:type="character" w:customStyle="1" w:styleId="af5">
    <w:name w:val="Цветовое выделение"/>
    <w:rsid w:val="00DC6257"/>
    <w:rPr>
      <w:b/>
      <w:bCs/>
      <w:color w:val="000080"/>
      <w:sz w:val="20"/>
      <w:szCs w:val="20"/>
    </w:rPr>
  </w:style>
  <w:style w:type="character" w:styleId="af6">
    <w:name w:val="Hyperlink"/>
    <w:basedOn w:val="a0"/>
    <w:unhideWhenUsed/>
    <w:rsid w:val="00DC6257"/>
    <w:rPr>
      <w:color w:val="0000FF"/>
      <w:u w:val="single"/>
    </w:rPr>
  </w:style>
  <w:style w:type="paragraph" w:customStyle="1" w:styleId="s1">
    <w:name w:val="s_1"/>
    <w:basedOn w:val="a"/>
    <w:rsid w:val="0071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2829-7E31-4221-B453-1D439AA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</cp:revision>
  <cp:lastPrinted>2017-04-14T09:18:00Z</cp:lastPrinted>
  <dcterms:created xsi:type="dcterms:W3CDTF">2023-12-22T08:21:00Z</dcterms:created>
  <dcterms:modified xsi:type="dcterms:W3CDTF">2023-12-22T08:21:00Z</dcterms:modified>
</cp:coreProperties>
</file>