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347188" w:rsidTr="00347188">
        <w:tc>
          <w:tcPr>
            <w:tcW w:w="4785" w:type="dxa"/>
          </w:tcPr>
          <w:p w:rsidR="00347188" w:rsidRDefault="00347188" w:rsidP="0079752D">
            <w:pPr>
              <w:tabs>
                <w:tab w:val="left" w:pos="9900"/>
              </w:tabs>
              <w:jc w:val="center"/>
            </w:pPr>
          </w:p>
        </w:tc>
        <w:tc>
          <w:tcPr>
            <w:tcW w:w="4785" w:type="dxa"/>
          </w:tcPr>
          <w:p w:rsidR="00347188" w:rsidRPr="00347188" w:rsidRDefault="00347188" w:rsidP="00347188">
            <w:pPr>
              <w:tabs>
                <w:tab w:val="left" w:pos="9900"/>
              </w:tabs>
              <w:jc w:val="right"/>
              <w:rPr>
                <w:sz w:val="32"/>
                <w:szCs w:val="32"/>
              </w:rPr>
            </w:pPr>
            <w:r w:rsidRPr="00347188">
              <w:rPr>
                <w:sz w:val="32"/>
                <w:szCs w:val="32"/>
              </w:rPr>
              <w:t>ПРОЕКТ</w:t>
            </w:r>
          </w:p>
        </w:tc>
      </w:tr>
      <w:tr w:rsidR="00347188" w:rsidTr="00347188">
        <w:tc>
          <w:tcPr>
            <w:tcW w:w="9570" w:type="dxa"/>
            <w:gridSpan w:val="2"/>
          </w:tcPr>
          <w:p w:rsidR="00347188" w:rsidRPr="00B54927" w:rsidRDefault="00347188" w:rsidP="00347188">
            <w:pPr>
              <w:jc w:val="center"/>
              <w:rPr>
                <w:sz w:val="40"/>
                <w:szCs w:val="40"/>
              </w:rPr>
            </w:pPr>
            <w:r w:rsidRPr="00007744">
              <w:rPr>
                <w:b/>
                <w:bCs/>
                <w:noProof/>
              </w:rPr>
              <w:drawing>
                <wp:inline distT="0" distB="0" distL="0" distR="0">
                  <wp:extent cx="609600" cy="762000"/>
                  <wp:effectExtent l="0" t="0" r="0" b="0"/>
                  <wp:docPr id="3" name="Рисунок 3" descr="Герб цвет с в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Герб цвет с в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7188" w:rsidRPr="00007744" w:rsidRDefault="00347188" w:rsidP="00347188">
            <w:pPr>
              <w:ind w:firstLine="708"/>
              <w:jc w:val="center"/>
            </w:pPr>
          </w:p>
          <w:p w:rsidR="00347188" w:rsidRPr="00007744" w:rsidRDefault="00347188" w:rsidP="00347188">
            <w:pPr>
              <w:pStyle w:val="12"/>
              <w:tabs>
                <w:tab w:val="left" w:pos="580"/>
                <w:tab w:val="center" w:pos="4677"/>
              </w:tabs>
              <w:rPr>
                <w:b/>
                <w:sz w:val="24"/>
              </w:rPr>
            </w:pPr>
            <w:r w:rsidRPr="00007744">
              <w:rPr>
                <w:b/>
                <w:sz w:val="24"/>
              </w:rPr>
              <w:t>РОССИЙСКАЯ ФЕДЕРАЦИЯ</w:t>
            </w:r>
          </w:p>
          <w:p w:rsidR="00347188" w:rsidRPr="00007744" w:rsidRDefault="00347188" w:rsidP="00347188">
            <w:pPr>
              <w:pStyle w:val="12"/>
              <w:rPr>
                <w:b/>
                <w:sz w:val="24"/>
              </w:rPr>
            </w:pPr>
            <w:r w:rsidRPr="00007744">
              <w:rPr>
                <w:b/>
                <w:sz w:val="24"/>
              </w:rPr>
              <w:t>ИРКУТСКАЯ ОБЛАСТЬ</w:t>
            </w:r>
          </w:p>
          <w:p w:rsidR="00347188" w:rsidRPr="00007744" w:rsidRDefault="00347188" w:rsidP="00347188">
            <w:pPr>
              <w:jc w:val="center"/>
              <w:rPr>
                <w:b/>
              </w:rPr>
            </w:pPr>
            <w:r w:rsidRPr="00007744">
              <w:rPr>
                <w:b/>
              </w:rPr>
              <w:t>КАЗАЧИНСКО-ЛЕНСКИЙ РАЙОН</w:t>
            </w:r>
          </w:p>
          <w:p w:rsidR="00347188" w:rsidRPr="00007744" w:rsidRDefault="00347188" w:rsidP="00347188">
            <w:pPr>
              <w:jc w:val="center"/>
              <w:rPr>
                <w:b/>
                <w:bCs/>
              </w:rPr>
            </w:pPr>
          </w:p>
          <w:p w:rsidR="00347188" w:rsidRPr="00007744" w:rsidRDefault="00347188" w:rsidP="00347188">
            <w:pPr>
              <w:pStyle w:val="1"/>
              <w:tabs>
                <w:tab w:val="left" w:pos="9900"/>
              </w:tabs>
              <w:ind w:right="21"/>
              <w:rPr>
                <w:sz w:val="24"/>
              </w:rPr>
            </w:pPr>
            <w:r w:rsidRPr="00007744">
              <w:rPr>
                <w:sz w:val="24"/>
              </w:rPr>
              <w:t>МАГИСТРАЛЬНИНСКОЕ</w:t>
            </w:r>
          </w:p>
          <w:p w:rsidR="00347188" w:rsidRPr="00007744" w:rsidRDefault="00347188" w:rsidP="00347188">
            <w:pPr>
              <w:pStyle w:val="1"/>
              <w:tabs>
                <w:tab w:val="left" w:pos="9900"/>
              </w:tabs>
              <w:ind w:right="23"/>
              <w:rPr>
                <w:sz w:val="24"/>
              </w:rPr>
            </w:pPr>
            <w:r w:rsidRPr="00007744">
              <w:rPr>
                <w:sz w:val="24"/>
              </w:rPr>
              <w:t>МУНИЦИПАЛЬНОЕ ОБРАЗОВАНИЕ</w:t>
            </w:r>
          </w:p>
          <w:p w:rsidR="00347188" w:rsidRPr="00007744" w:rsidRDefault="00347188" w:rsidP="00347188">
            <w:pPr>
              <w:pStyle w:val="1"/>
              <w:tabs>
                <w:tab w:val="left" w:pos="9900"/>
              </w:tabs>
              <w:ind w:right="23"/>
              <w:rPr>
                <w:sz w:val="24"/>
              </w:rPr>
            </w:pPr>
            <w:r w:rsidRPr="00007744">
              <w:rPr>
                <w:sz w:val="24"/>
              </w:rPr>
              <w:t>АДМИНИСТРАЦИЯ</w:t>
            </w:r>
          </w:p>
          <w:p w:rsidR="00347188" w:rsidRPr="00007744" w:rsidRDefault="00347188" w:rsidP="00347188">
            <w:pPr>
              <w:pStyle w:val="1"/>
              <w:tabs>
                <w:tab w:val="left" w:pos="9900"/>
              </w:tabs>
              <w:ind w:right="23"/>
              <w:rPr>
                <w:sz w:val="24"/>
              </w:rPr>
            </w:pPr>
            <w:r w:rsidRPr="00007744">
              <w:rPr>
                <w:sz w:val="24"/>
              </w:rPr>
              <w:t>Магистральнинского городского поселения</w:t>
            </w:r>
          </w:p>
          <w:p w:rsidR="00347188" w:rsidRPr="00007744" w:rsidRDefault="00347188" w:rsidP="00347188">
            <w:pPr>
              <w:pStyle w:val="1"/>
              <w:tabs>
                <w:tab w:val="left" w:pos="5580"/>
                <w:tab w:val="left" w:pos="7920"/>
                <w:tab w:val="left" w:pos="9900"/>
              </w:tabs>
              <w:ind w:right="21"/>
              <w:rPr>
                <w:sz w:val="24"/>
              </w:rPr>
            </w:pPr>
            <w:r w:rsidRPr="00007744">
              <w:rPr>
                <w:sz w:val="24"/>
              </w:rPr>
              <w:t>П О С Т А Н О В Л Е Н И Е</w:t>
            </w:r>
          </w:p>
          <w:p w:rsidR="00347188" w:rsidRPr="00007744" w:rsidRDefault="00347188" w:rsidP="00347188">
            <w:pPr>
              <w:tabs>
                <w:tab w:val="left" w:pos="9900"/>
              </w:tabs>
              <w:jc w:val="center"/>
            </w:pPr>
          </w:p>
          <w:p w:rsidR="00347188" w:rsidRDefault="00347188" w:rsidP="00347188">
            <w:pPr>
              <w:tabs>
                <w:tab w:val="left" w:pos="9900"/>
              </w:tabs>
              <w:jc w:val="center"/>
            </w:pPr>
            <w:r w:rsidRPr="00007744">
              <w:t>п. Магистральный</w:t>
            </w:r>
          </w:p>
        </w:tc>
      </w:tr>
    </w:tbl>
    <w:p w:rsidR="0079752D" w:rsidRPr="00007744" w:rsidRDefault="0079752D" w:rsidP="0079752D">
      <w:pPr>
        <w:tabs>
          <w:tab w:val="left" w:pos="9900"/>
        </w:tabs>
        <w:jc w:val="center"/>
      </w:pPr>
    </w:p>
    <w:p w:rsidR="00F66CB4" w:rsidRDefault="00F66CB4" w:rsidP="00F66CB4">
      <w:pPr>
        <w:jc w:val="center"/>
        <w:rPr>
          <w:sz w:val="28"/>
        </w:rPr>
      </w:pPr>
    </w:p>
    <w:p w:rsidR="0079752D" w:rsidRPr="00285B76" w:rsidRDefault="0079752D" w:rsidP="0079752D">
      <w:pPr>
        <w:jc w:val="both"/>
        <w:rPr>
          <w:u w:val="single"/>
        </w:rPr>
      </w:pPr>
      <w:r w:rsidRPr="002B6FA3">
        <w:t>от</w:t>
      </w:r>
      <w:r w:rsidR="002B6FA3">
        <w:t xml:space="preserve"> «___»_________</w:t>
      </w:r>
      <w:r w:rsidR="002B6FA3" w:rsidRPr="002B6FA3">
        <w:t>2024</w:t>
      </w:r>
      <w:r w:rsidR="002B6FA3">
        <w:t xml:space="preserve"> г.     №____</w:t>
      </w:r>
    </w:p>
    <w:p w:rsidR="00F66CB4" w:rsidRPr="0079752D" w:rsidRDefault="00F66CB4" w:rsidP="00434DB8">
      <w:pPr>
        <w:ind w:left="-142" w:right="-144"/>
        <w:jc w:val="both"/>
      </w:pPr>
      <w:r w:rsidRPr="0079752D">
        <w:t xml:space="preserve">┌                    ┐     </w:t>
      </w:r>
    </w:p>
    <w:p w:rsidR="00F66CB4" w:rsidRPr="0079752D" w:rsidRDefault="00F66CB4" w:rsidP="00797E8E">
      <w:pPr>
        <w:tabs>
          <w:tab w:val="left" w:pos="4111"/>
        </w:tabs>
        <w:ind w:right="4534"/>
      </w:pPr>
      <w:r w:rsidRPr="0079752D">
        <w:t>О</w:t>
      </w:r>
      <w:r w:rsidR="00CA2EE3" w:rsidRPr="0079752D">
        <w:t>б утверждении</w:t>
      </w:r>
      <w:r w:rsidRPr="0079752D">
        <w:t xml:space="preserve"> программ</w:t>
      </w:r>
      <w:r w:rsidR="00CA2EE3" w:rsidRPr="0079752D">
        <w:t>ы</w:t>
      </w:r>
      <w:r w:rsidRPr="0079752D">
        <w:t xml:space="preserve"> «</w:t>
      </w:r>
      <w:r w:rsidR="002B6FA3">
        <w:rPr>
          <w:bCs/>
        </w:rPr>
        <w:t xml:space="preserve">Развитие </w:t>
      </w:r>
      <w:r w:rsidR="002B6FA3" w:rsidRPr="00D5024F">
        <w:rPr>
          <w:bCs/>
        </w:rPr>
        <w:t>культуры</w:t>
      </w:r>
      <w:r w:rsidR="00870689">
        <w:rPr>
          <w:bCs/>
        </w:rPr>
        <w:t xml:space="preserve"> </w:t>
      </w:r>
      <w:r w:rsidR="004512AE">
        <w:rPr>
          <w:bCs/>
        </w:rPr>
        <w:t xml:space="preserve"> и спорта </w:t>
      </w:r>
      <w:r w:rsidR="00870689">
        <w:rPr>
          <w:bCs/>
        </w:rPr>
        <w:t>Магистральнинского городского поселения</w:t>
      </w:r>
      <w:r w:rsidR="00606139">
        <w:rPr>
          <w:bCs/>
        </w:rPr>
        <w:t xml:space="preserve"> </w:t>
      </w:r>
      <w:r w:rsidR="00870689" w:rsidRPr="002B6FA3">
        <w:rPr>
          <w:bCs/>
        </w:rPr>
        <w:t>на 2025-2027 годы</w:t>
      </w:r>
      <w:r w:rsidR="002B6FA3">
        <w:rPr>
          <w:bCs/>
        </w:rPr>
        <w:t>»</w:t>
      </w:r>
    </w:p>
    <w:p w:rsidR="00F66CB4" w:rsidRPr="0079752D" w:rsidRDefault="00F66CB4" w:rsidP="00F66CB4">
      <w:pPr>
        <w:ind w:left="180" w:right="5061"/>
        <w:jc w:val="both"/>
      </w:pPr>
    </w:p>
    <w:p w:rsidR="00F66CB4" w:rsidRDefault="00D5024F" w:rsidP="0079752D">
      <w:pPr>
        <w:tabs>
          <w:tab w:val="left" w:pos="0"/>
        </w:tabs>
        <w:ind w:firstLine="709"/>
        <w:jc w:val="both"/>
      </w:pPr>
      <w:proofErr w:type="gramStart"/>
      <w:r>
        <w:t xml:space="preserve">В целях </w:t>
      </w:r>
      <w:r w:rsidR="00870689">
        <w:rPr>
          <w:shd w:val="clear" w:color="auto" w:fill="FFFFFF"/>
        </w:rPr>
        <w:t>с</w:t>
      </w:r>
      <w:r w:rsidR="00870689" w:rsidRPr="00547F12">
        <w:rPr>
          <w:shd w:val="clear" w:color="auto" w:fill="FFFFFF"/>
        </w:rPr>
        <w:t>оздани</w:t>
      </w:r>
      <w:r w:rsidR="00870689">
        <w:rPr>
          <w:shd w:val="clear" w:color="auto" w:fill="FFFFFF"/>
        </w:rPr>
        <w:t>я</w:t>
      </w:r>
      <w:r w:rsidR="00606139">
        <w:rPr>
          <w:shd w:val="clear" w:color="auto" w:fill="FFFFFF"/>
        </w:rPr>
        <w:t xml:space="preserve"> </w:t>
      </w:r>
      <w:r w:rsidR="002B6FA3" w:rsidRPr="00547F12">
        <w:rPr>
          <w:shd w:val="clear" w:color="auto" w:fill="FFFFFF"/>
        </w:rPr>
        <w:t>условий для</w:t>
      </w:r>
      <w:r w:rsidR="00870689" w:rsidRPr="00547F12">
        <w:rPr>
          <w:shd w:val="clear" w:color="auto" w:fill="FFFFFF"/>
        </w:rPr>
        <w:t xml:space="preserve"> развития и реализации культурного, спортивного и духовного потенциала населения, а также</w:t>
      </w:r>
      <w:r w:rsidR="00870689">
        <w:t>у</w:t>
      </w:r>
      <w:r w:rsidR="00870689" w:rsidRPr="00D5024F">
        <w:t>лучшение качества жизни отдельных категорий граждан</w:t>
      </w:r>
      <w:r w:rsidR="00870689">
        <w:t xml:space="preserve"> Магистральнинского городского поселения</w:t>
      </w:r>
      <w:r>
        <w:t>, руководствуясь Федеральным законом «Об общих принципах организации местного самоуправления в российской Федерации» от 06.10.2003 года № 131-ФЗ (в редакции от 14.07.2022 года),</w:t>
      </w:r>
      <w:r w:rsidRPr="00924100">
        <w:t xml:space="preserve"> статьями 7, 20, 39 Устава Магистральнинс</w:t>
      </w:r>
      <w:r>
        <w:t>кого муниципального образования,</w:t>
      </w:r>
      <w:proofErr w:type="gramEnd"/>
    </w:p>
    <w:p w:rsidR="002B6FA3" w:rsidRPr="0079752D" w:rsidRDefault="002B6FA3" w:rsidP="0079752D">
      <w:pPr>
        <w:tabs>
          <w:tab w:val="left" w:pos="0"/>
        </w:tabs>
        <w:ind w:firstLine="709"/>
        <w:jc w:val="both"/>
      </w:pPr>
    </w:p>
    <w:p w:rsidR="00F66CB4" w:rsidRDefault="00F66CB4" w:rsidP="0079752D">
      <w:pPr>
        <w:jc w:val="center"/>
        <w:rPr>
          <w:b/>
        </w:rPr>
      </w:pPr>
      <w:r w:rsidRPr="0079752D">
        <w:rPr>
          <w:b/>
        </w:rPr>
        <w:t>ПОСТАНОВЛЯЕТ:</w:t>
      </w:r>
    </w:p>
    <w:p w:rsidR="0079752D" w:rsidRPr="0079752D" w:rsidRDefault="0079752D" w:rsidP="0079752D">
      <w:pPr>
        <w:jc w:val="center"/>
        <w:rPr>
          <w:b/>
        </w:rPr>
      </w:pPr>
    </w:p>
    <w:p w:rsidR="00480BD3" w:rsidRDefault="00CA2EE3" w:rsidP="00480BD3">
      <w:pPr>
        <w:numPr>
          <w:ilvl w:val="0"/>
          <w:numId w:val="1"/>
        </w:numPr>
        <w:tabs>
          <w:tab w:val="left" w:pos="993"/>
        </w:tabs>
        <w:ind w:left="0" w:firstLine="705"/>
        <w:jc w:val="both"/>
      </w:pPr>
      <w:r w:rsidRPr="0079752D">
        <w:t>Утвердить</w:t>
      </w:r>
      <w:r w:rsidR="004512AE">
        <w:t xml:space="preserve"> </w:t>
      </w:r>
      <w:r w:rsidR="00F66CB4" w:rsidRPr="0079752D">
        <w:t>программу «</w:t>
      </w:r>
      <w:r w:rsidR="00870689" w:rsidRPr="00D5024F">
        <w:rPr>
          <w:bCs/>
        </w:rPr>
        <w:t>«</w:t>
      </w:r>
      <w:r w:rsidR="002B6FA3">
        <w:rPr>
          <w:bCs/>
        </w:rPr>
        <w:t xml:space="preserve">Развитие </w:t>
      </w:r>
      <w:r w:rsidR="002B6FA3" w:rsidRPr="00D5024F">
        <w:rPr>
          <w:bCs/>
        </w:rPr>
        <w:t>культуры</w:t>
      </w:r>
      <w:r w:rsidR="004512AE">
        <w:rPr>
          <w:bCs/>
        </w:rPr>
        <w:t xml:space="preserve"> и спорта</w:t>
      </w:r>
      <w:r w:rsidR="00870689">
        <w:rPr>
          <w:bCs/>
        </w:rPr>
        <w:t xml:space="preserve"> Магистральнинского городского поселения</w:t>
      </w:r>
      <w:r w:rsidR="004512AE">
        <w:rPr>
          <w:bCs/>
        </w:rPr>
        <w:t xml:space="preserve"> </w:t>
      </w:r>
      <w:r w:rsidR="00870689" w:rsidRPr="002B6FA3">
        <w:rPr>
          <w:bCs/>
        </w:rPr>
        <w:t>на 2025-2027 годы</w:t>
      </w:r>
      <w:r w:rsidR="002B6FA3">
        <w:t>»</w:t>
      </w:r>
      <w:r w:rsidR="00174ED6">
        <w:t xml:space="preserve"> (Приложение 1)</w:t>
      </w:r>
      <w:r w:rsidR="00480BD3">
        <w:t>.</w:t>
      </w:r>
    </w:p>
    <w:p w:rsidR="00480BD3" w:rsidRDefault="00D5024F" w:rsidP="00480BD3">
      <w:pPr>
        <w:numPr>
          <w:ilvl w:val="0"/>
          <w:numId w:val="1"/>
        </w:numPr>
        <w:tabs>
          <w:tab w:val="left" w:pos="993"/>
        </w:tabs>
        <w:ind w:left="0" w:firstLine="705"/>
        <w:jc w:val="both"/>
      </w:pPr>
      <w:r w:rsidRPr="00480BD3">
        <w:rPr>
          <w:bCs/>
        </w:rPr>
        <w:t xml:space="preserve">Опубликовать настоящее постановление в газете </w:t>
      </w:r>
      <w:r w:rsidR="00480BD3" w:rsidRPr="00480BD3">
        <w:rPr>
          <w:bCs/>
        </w:rPr>
        <w:t>«Вестник</w:t>
      </w:r>
      <w:r w:rsidR="004512AE">
        <w:rPr>
          <w:bCs/>
        </w:rPr>
        <w:t xml:space="preserve"> </w:t>
      </w:r>
      <w:r w:rsidR="002B6FA3" w:rsidRPr="00480BD3">
        <w:rPr>
          <w:bCs/>
        </w:rPr>
        <w:t>Магистрального</w:t>
      </w:r>
      <w:r w:rsidR="00480BD3" w:rsidRPr="00480BD3">
        <w:rPr>
          <w:bCs/>
        </w:rPr>
        <w:t xml:space="preserve">», </w:t>
      </w:r>
      <w:r w:rsidRPr="00480BD3">
        <w:rPr>
          <w:bCs/>
        </w:rPr>
        <w:t>на сайте администрации Магистральнинского городского поселения</w:t>
      </w:r>
      <w:r w:rsidR="00480BD3" w:rsidRPr="00480BD3">
        <w:rPr>
          <w:bCs/>
        </w:rPr>
        <w:t xml:space="preserve">, на </w:t>
      </w:r>
      <w:r w:rsidR="00870689" w:rsidRPr="00480BD3">
        <w:rPr>
          <w:bCs/>
        </w:rPr>
        <w:t>сайте МКУ МГП «Учреждение культуры и спорта»</w:t>
      </w:r>
      <w:r w:rsidRPr="00480BD3">
        <w:rPr>
          <w:bCs/>
        </w:rPr>
        <w:t>.</w:t>
      </w:r>
    </w:p>
    <w:p w:rsidR="00D5024F" w:rsidRPr="00480BD3" w:rsidRDefault="00D5024F" w:rsidP="00480BD3">
      <w:pPr>
        <w:numPr>
          <w:ilvl w:val="0"/>
          <w:numId w:val="1"/>
        </w:numPr>
        <w:tabs>
          <w:tab w:val="left" w:pos="993"/>
        </w:tabs>
        <w:ind w:left="0" w:firstLine="705"/>
        <w:jc w:val="both"/>
      </w:pPr>
      <w:r w:rsidRPr="00480BD3">
        <w:rPr>
          <w:bCs/>
        </w:rPr>
        <w:t xml:space="preserve">Контроль исполнения настоящего постановления возложить на </w:t>
      </w:r>
      <w:r w:rsidR="002B6FA3" w:rsidRPr="00480BD3">
        <w:rPr>
          <w:bCs/>
        </w:rPr>
        <w:t>заведующего МКУ МГП «Учреждение культуры и спорта».</w:t>
      </w:r>
    </w:p>
    <w:p w:rsidR="00D5024F" w:rsidRDefault="00D5024F" w:rsidP="00D5024F">
      <w:pPr>
        <w:jc w:val="both"/>
        <w:rPr>
          <w:bCs/>
        </w:rPr>
      </w:pPr>
    </w:p>
    <w:p w:rsidR="00D5024F" w:rsidRDefault="00D5024F" w:rsidP="00D5024F">
      <w:pPr>
        <w:jc w:val="both"/>
        <w:rPr>
          <w:bCs/>
        </w:rPr>
      </w:pPr>
    </w:p>
    <w:p w:rsidR="00D5024F" w:rsidRDefault="00D5024F" w:rsidP="00D5024F">
      <w:pPr>
        <w:ind w:firstLine="567"/>
        <w:jc w:val="both"/>
      </w:pPr>
    </w:p>
    <w:p w:rsidR="00D5024F" w:rsidRPr="00007744" w:rsidRDefault="00D5024F" w:rsidP="00D5024F">
      <w:pPr>
        <w:pStyle w:val="12"/>
        <w:ind w:right="-2"/>
        <w:jc w:val="both"/>
        <w:rPr>
          <w:b/>
          <w:sz w:val="24"/>
        </w:rPr>
      </w:pPr>
      <w:r>
        <w:rPr>
          <w:b/>
          <w:sz w:val="24"/>
        </w:rPr>
        <w:t>Г</w:t>
      </w:r>
      <w:r w:rsidRPr="00007744">
        <w:rPr>
          <w:b/>
          <w:sz w:val="24"/>
        </w:rPr>
        <w:t>лав</w:t>
      </w:r>
      <w:r>
        <w:rPr>
          <w:b/>
          <w:sz w:val="24"/>
        </w:rPr>
        <w:t>а</w:t>
      </w:r>
      <w:r w:rsidRPr="00007744">
        <w:rPr>
          <w:b/>
          <w:sz w:val="24"/>
        </w:rPr>
        <w:t xml:space="preserve"> Магистральнинского</w:t>
      </w:r>
    </w:p>
    <w:p w:rsidR="00D5024F" w:rsidRPr="00007744" w:rsidRDefault="00D5024F" w:rsidP="00D5024F">
      <w:pPr>
        <w:pStyle w:val="12"/>
        <w:ind w:right="-2"/>
        <w:jc w:val="both"/>
        <w:rPr>
          <w:sz w:val="24"/>
        </w:rPr>
      </w:pPr>
      <w:r w:rsidRPr="00007744">
        <w:rPr>
          <w:b/>
          <w:sz w:val="24"/>
        </w:rPr>
        <w:t>городского поселения</w:t>
      </w:r>
      <w:r w:rsidRPr="00007744">
        <w:rPr>
          <w:b/>
          <w:sz w:val="24"/>
        </w:rPr>
        <w:tab/>
      </w:r>
      <w:r w:rsidRPr="00007744">
        <w:rPr>
          <w:b/>
          <w:sz w:val="24"/>
        </w:rPr>
        <w:tab/>
      </w:r>
      <w:r w:rsidRPr="00007744">
        <w:rPr>
          <w:b/>
          <w:sz w:val="24"/>
        </w:rPr>
        <w:tab/>
      </w:r>
      <w:r w:rsidRPr="00007744">
        <w:rPr>
          <w:b/>
          <w:sz w:val="24"/>
        </w:rPr>
        <w:tab/>
      </w:r>
      <w:r w:rsidRPr="00007744">
        <w:rPr>
          <w:b/>
          <w:sz w:val="24"/>
        </w:rPr>
        <w:tab/>
      </w:r>
      <w:r w:rsidRPr="00007744">
        <w:rPr>
          <w:b/>
          <w:sz w:val="24"/>
        </w:rPr>
        <w:tab/>
      </w:r>
      <w:r w:rsidRPr="00007744">
        <w:rPr>
          <w:b/>
          <w:sz w:val="24"/>
        </w:rPr>
        <w:tab/>
      </w:r>
      <w:r>
        <w:rPr>
          <w:b/>
          <w:sz w:val="24"/>
        </w:rPr>
        <w:t>П.А. Егоров</w:t>
      </w:r>
    </w:p>
    <w:p w:rsidR="001805D9" w:rsidRPr="0079752D" w:rsidRDefault="001805D9" w:rsidP="001805D9">
      <w:pPr>
        <w:tabs>
          <w:tab w:val="left" w:pos="993"/>
        </w:tabs>
        <w:ind w:left="705"/>
        <w:jc w:val="both"/>
      </w:pPr>
    </w:p>
    <w:p w:rsidR="00F66CB4" w:rsidRPr="0079752D" w:rsidRDefault="00F66CB4" w:rsidP="001805D9">
      <w:pPr>
        <w:ind w:right="-5"/>
      </w:pPr>
    </w:p>
    <w:p w:rsidR="00447FE7" w:rsidRPr="006436BE" w:rsidRDefault="00D5024F" w:rsidP="00447FE7">
      <w:pPr>
        <w:pStyle w:val="2"/>
        <w:jc w:val="both"/>
        <w:rPr>
          <w:bCs/>
        </w:rPr>
      </w:pPr>
      <w:r>
        <w:rPr>
          <w:sz w:val="28"/>
          <w:szCs w:val="28"/>
        </w:rPr>
        <w:br w:type="page"/>
      </w:r>
    </w:p>
    <w:p w:rsidR="002B6FA3" w:rsidRDefault="002B6FA3" w:rsidP="00447FE7">
      <w:pPr>
        <w:pStyle w:val="2"/>
        <w:jc w:val="both"/>
        <w:rPr>
          <w:bCs/>
        </w:rPr>
      </w:pPr>
    </w:p>
    <w:p w:rsidR="00447FE7" w:rsidRPr="006436BE" w:rsidRDefault="002B6FA3" w:rsidP="00447FE7">
      <w:pPr>
        <w:pStyle w:val="2"/>
        <w:jc w:val="both"/>
        <w:rPr>
          <w:bCs/>
        </w:rPr>
      </w:pPr>
      <w:r>
        <w:rPr>
          <w:bCs/>
        </w:rPr>
        <w:t>ПОДГОТОВИЛ: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Е.А. Тумакова</w:t>
      </w:r>
    </w:p>
    <w:p w:rsidR="00447FE7" w:rsidRPr="006436BE" w:rsidRDefault="00447FE7" w:rsidP="00447FE7">
      <w:pPr>
        <w:pStyle w:val="2"/>
        <w:jc w:val="both"/>
        <w:rPr>
          <w:bCs/>
        </w:rPr>
      </w:pPr>
      <w:r w:rsidRPr="006436BE">
        <w:rPr>
          <w:bCs/>
        </w:rPr>
        <w:tab/>
      </w:r>
      <w:r w:rsidRPr="006436BE">
        <w:rPr>
          <w:bCs/>
        </w:rPr>
        <w:tab/>
      </w:r>
      <w:r w:rsidRPr="006436BE">
        <w:rPr>
          <w:bCs/>
        </w:rPr>
        <w:tab/>
      </w:r>
      <w:r w:rsidRPr="006436BE">
        <w:rPr>
          <w:bCs/>
        </w:rPr>
        <w:tab/>
      </w:r>
    </w:p>
    <w:p w:rsidR="00447FE7" w:rsidRPr="006436BE" w:rsidRDefault="00447FE7" w:rsidP="00447FE7">
      <w:pPr>
        <w:pStyle w:val="2"/>
        <w:jc w:val="both"/>
        <w:rPr>
          <w:bCs/>
        </w:rPr>
      </w:pPr>
      <w:r w:rsidRPr="006436BE">
        <w:rPr>
          <w:bCs/>
        </w:rPr>
        <w:t>СОГЛАСОВАНО:</w:t>
      </w:r>
    </w:p>
    <w:p w:rsidR="00447FE7" w:rsidRPr="006436BE" w:rsidRDefault="00447FE7" w:rsidP="00447FE7">
      <w:pPr>
        <w:pStyle w:val="2"/>
        <w:jc w:val="both"/>
        <w:rPr>
          <w:bCs/>
        </w:rPr>
      </w:pPr>
      <w:r w:rsidRPr="006436BE">
        <w:rPr>
          <w:bCs/>
        </w:rPr>
        <w:t>Управляющий делами администрации:</w:t>
      </w:r>
    </w:p>
    <w:p w:rsidR="00447FE7" w:rsidRPr="006436BE" w:rsidRDefault="002B6FA3" w:rsidP="00447FE7">
      <w:pPr>
        <w:pStyle w:val="2"/>
        <w:jc w:val="both"/>
        <w:rPr>
          <w:bCs/>
        </w:rPr>
      </w:pPr>
      <w:r>
        <w:rPr>
          <w:bCs/>
        </w:rPr>
        <w:t xml:space="preserve">«_______» ________________ 2024 г.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447FE7" w:rsidRPr="006436BE">
        <w:rPr>
          <w:bCs/>
        </w:rPr>
        <w:t>Е.А. Попова</w:t>
      </w:r>
    </w:p>
    <w:p w:rsidR="00447FE7" w:rsidRPr="006436BE" w:rsidRDefault="00447FE7" w:rsidP="00447FE7">
      <w:pPr>
        <w:pStyle w:val="2"/>
        <w:jc w:val="both"/>
        <w:rPr>
          <w:bCs/>
        </w:rPr>
      </w:pPr>
    </w:p>
    <w:p w:rsidR="00447FE7" w:rsidRPr="006436BE" w:rsidRDefault="00447FE7" w:rsidP="00447FE7">
      <w:pPr>
        <w:pStyle w:val="2"/>
        <w:jc w:val="both"/>
        <w:rPr>
          <w:bCs/>
        </w:rPr>
      </w:pPr>
      <w:r w:rsidRPr="006436BE">
        <w:rPr>
          <w:bCs/>
        </w:rPr>
        <w:t>Заведующий ФЭО-главный бухгалтер:</w:t>
      </w:r>
      <w:r w:rsidRPr="006436BE">
        <w:rPr>
          <w:bCs/>
        </w:rPr>
        <w:tab/>
      </w:r>
      <w:r w:rsidRPr="006436BE">
        <w:rPr>
          <w:bCs/>
        </w:rPr>
        <w:tab/>
      </w:r>
      <w:r w:rsidRPr="006436BE">
        <w:rPr>
          <w:bCs/>
        </w:rPr>
        <w:tab/>
      </w:r>
    </w:p>
    <w:p w:rsidR="00447FE7" w:rsidRPr="006436BE" w:rsidRDefault="002B6FA3" w:rsidP="00447FE7">
      <w:pPr>
        <w:pStyle w:val="2"/>
        <w:jc w:val="both"/>
        <w:rPr>
          <w:bCs/>
        </w:rPr>
      </w:pPr>
      <w:r>
        <w:rPr>
          <w:bCs/>
        </w:rPr>
        <w:t>«_______» _________________ 2024</w:t>
      </w:r>
      <w:r w:rsidR="00447FE7" w:rsidRPr="006436BE">
        <w:rPr>
          <w:bCs/>
        </w:rPr>
        <w:t xml:space="preserve"> г. </w:t>
      </w:r>
      <w:r w:rsidR="00447FE7" w:rsidRPr="006436BE">
        <w:rPr>
          <w:bCs/>
        </w:rPr>
        <w:tab/>
      </w:r>
      <w:r w:rsidR="00447FE7" w:rsidRPr="006436BE">
        <w:rPr>
          <w:bCs/>
        </w:rPr>
        <w:tab/>
      </w:r>
      <w:r w:rsidR="00447FE7" w:rsidRPr="006436BE">
        <w:rPr>
          <w:bCs/>
        </w:rPr>
        <w:tab/>
      </w:r>
      <w:r w:rsidR="00447FE7" w:rsidRPr="006436BE">
        <w:rPr>
          <w:bCs/>
        </w:rPr>
        <w:tab/>
      </w:r>
      <w:r w:rsidR="00447FE7" w:rsidRPr="006436BE">
        <w:rPr>
          <w:bCs/>
        </w:rPr>
        <w:tab/>
      </w:r>
      <w:r w:rsidR="00870689">
        <w:rPr>
          <w:bCs/>
        </w:rPr>
        <w:t>О.Я. Антипина</w:t>
      </w:r>
    </w:p>
    <w:p w:rsidR="00447FE7" w:rsidRPr="006436BE" w:rsidRDefault="00447FE7" w:rsidP="00447FE7">
      <w:pPr>
        <w:pStyle w:val="2"/>
        <w:rPr>
          <w:bCs/>
        </w:rPr>
      </w:pPr>
    </w:p>
    <w:p w:rsidR="00447FE7" w:rsidRPr="006436BE" w:rsidRDefault="00447FE7" w:rsidP="00447FE7">
      <w:pPr>
        <w:pStyle w:val="2"/>
        <w:jc w:val="both"/>
        <w:rPr>
          <w:bCs/>
        </w:rPr>
      </w:pPr>
      <w:r w:rsidRPr="006436BE">
        <w:rPr>
          <w:bCs/>
        </w:rPr>
        <w:t>Заведующий юридическим отделом:</w:t>
      </w:r>
      <w:r w:rsidRPr="006436BE">
        <w:rPr>
          <w:bCs/>
        </w:rPr>
        <w:tab/>
      </w:r>
      <w:r w:rsidRPr="006436BE">
        <w:rPr>
          <w:bCs/>
        </w:rPr>
        <w:tab/>
      </w:r>
      <w:r w:rsidRPr="006436BE">
        <w:rPr>
          <w:bCs/>
        </w:rPr>
        <w:tab/>
      </w:r>
    </w:p>
    <w:p w:rsidR="00447FE7" w:rsidRPr="006436BE" w:rsidRDefault="002B6FA3" w:rsidP="00447FE7">
      <w:pPr>
        <w:pStyle w:val="2"/>
        <w:jc w:val="both"/>
        <w:rPr>
          <w:bCs/>
        </w:rPr>
      </w:pPr>
      <w:r>
        <w:rPr>
          <w:bCs/>
        </w:rPr>
        <w:t xml:space="preserve">«_______» _________________ 2024 г.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447FE7" w:rsidRPr="006436BE">
        <w:rPr>
          <w:bCs/>
        </w:rPr>
        <w:t>А.В. Бусыгина</w:t>
      </w:r>
    </w:p>
    <w:p w:rsidR="00447FE7" w:rsidRPr="006436BE" w:rsidRDefault="00447FE7" w:rsidP="00447FE7">
      <w:pPr>
        <w:pStyle w:val="2"/>
        <w:rPr>
          <w:bCs/>
        </w:rPr>
      </w:pPr>
    </w:p>
    <w:p w:rsidR="00447FE7" w:rsidRDefault="00447FE7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C08BF" w:rsidRPr="00D5024F" w:rsidRDefault="00AC08BF" w:rsidP="00D5024F">
      <w:pPr>
        <w:ind w:left="5812" w:right="-5"/>
        <w:jc w:val="right"/>
      </w:pPr>
      <w:r w:rsidRPr="00D5024F">
        <w:lastRenderedPageBreak/>
        <w:t>Приложение</w:t>
      </w:r>
      <w:r w:rsidR="00174ED6">
        <w:t xml:space="preserve"> 1</w:t>
      </w:r>
    </w:p>
    <w:p w:rsidR="00AC08BF" w:rsidRPr="00D5024F" w:rsidRDefault="00AC08BF" w:rsidP="00D5024F">
      <w:pPr>
        <w:ind w:left="5812" w:right="-5"/>
        <w:jc w:val="right"/>
      </w:pPr>
      <w:r w:rsidRPr="00D5024F">
        <w:t>к постановлению администрации</w:t>
      </w:r>
    </w:p>
    <w:p w:rsidR="00AC08BF" w:rsidRDefault="00D5024F" w:rsidP="00D5024F">
      <w:pPr>
        <w:ind w:left="5812" w:right="-5"/>
        <w:jc w:val="right"/>
      </w:pPr>
      <w:r>
        <w:t>Магистральнинского городского</w:t>
      </w:r>
    </w:p>
    <w:p w:rsidR="00D5024F" w:rsidRPr="00D5024F" w:rsidRDefault="00D5024F" w:rsidP="00D5024F">
      <w:pPr>
        <w:ind w:left="5812" w:right="-5"/>
        <w:jc w:val="right"/>
      </w:pPr>
      <w:r>
        <w:t>поселения</w:t>
      </w:r>
    </w:p>
    <w:p w:rsidR="00AC08BF" w:rsidRPr="00D5024F" w:rsidRDefault="00AC08BF" w:rsidP="0040385A">
      <w:pPr>
        <w:ind w:left="5812" w:right="-5"/>
        <w:jc w:val="center"/>
      </w:pPr>
      <w:r w:rsidRPr="00D5024F">
        <w:t>от _________ 20</w:t>
      </w:r>
      <w:r w:rsidR="00FB665C" w:rsidRPr="00D5024F">
        <w:t>2</w:t>
      </w:r>
      <w:r w:rsidR="00D5024F">
        <w:t>__</w:t>
      </w:r>
      <w:r w:rsidR="0040385A">
        <w:t xml:space="preserve"> г.   №</w:t>
      </w:r>
      <w:r w:rsidRPr="00D5024F">
        <w:t>_______</w:t>
      </w:r>
    </w:p>
    <w:p w:rsidR="00AC08BF" w:rsidRPr="00D5024F" w:rsidRDefault="00AC08BF" w:rsidP="00AC08BF">
      <w:pPr>
        <w:ind w:left="5812" w:right="-5"/>
      </w:pPr>
    </w:p>
    <w:p w:rsidR="00AC08BF" w:rsidRPr="00D5024F" w:rsidRDefault="00AC08BF" w:rsidP="00AC08BF">
      <w:pPr>
        <w:ind w:left="5812" w:right="-5"/>
      </w:pPr>
    </w:p>
    <w:p w:rsidR="00AC08BF" w:rsidRPr="00D5024F" w:rsidRDefault="00D5024F" w:rsidP="00AE317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</w:t>
      </w:r>
    </w:p>
    <w:p w:rsidR="00AC08BF" w:rsidRPr="00480BD3" w:rsidRDefault="00AC08BF" w:rsidP="00480BD3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47F12">
        <w:rPr>
          <w:rFonts w:ascii="Times New Roman" w:hAnsi="Times New Roman" w:cs="Times New Roman"/>
          <w:sz w:val="24"/>
          <w:szCs w:val="24"/>
        </w:rPr>
        <w:t>«</w:t>
      </w:r>
      <w:r w:rsidR="002B6FA3" w:rsidRPr="00547F12">
        <w:rPr>
          <w:rFonts w:ascii="Times New Roman" w:hAnsi="Times New Roman" w:cs="Times New Roman"/>
          <w:bCs/>
          <w:sz w:val="24"/>
          <w:szCs w:val="24"/>
        </w:rPr>
        <w:t>Развитие культуры</w:t>
      </w:r>
      <w:r w:rsidR="004512AE">
        <w:rPr>
          <w:rFonts w:ascii="Times New Roman" w:hAnsi="Times New Roman" w:cs="Times New Roman"/>
          <w:bCs/>
          <w:sz w:val="24"/>
          <w:szCs w:val="24"/>
        </w:rPr>
        <w:t xml:space="preserve"> и спорта</w:t>
      </w:r>
      <w:r w:rsidR="00547F12" w:rsidRPr="00547F12">
        <w:rPr>
          <w:rFonts w:ascii="Times New Roman" w:hAnsi="Times New Roman" w:cs="Times New Roman"/>
          <w:bCs/>
          <w:sz w:val="24"/>
          <w:szCs w:val="24"/>
        </w:rPr>
        <w:t xml:space="preserve"> Магистра</w:t>
      </w:r>
      <w:r w:rsidR="00480BD3">
        <w:rPr>
          <w:rFonts w:ascii="Times New Roman" w:hAnsi="Times New Roman" w:cs="Times New Roman"/>
          <w:bCs/>
          <w:sz w:val="24"/>
          <w:szCs w:val="24"/>
        </w:rPr>
        <w:t xml:space="preserve">льнинского городского поселения </w:t>
      </w:r>
      <w:r w:rsidR="007F3200" w:rsidRPr="002B6FA3">
        <w:rPr>
          <w:rFonts w:ascii="Times New Roman" w:hAnsi="Times New Roman" w:cs="Times New Roman"/>
          <w:bCs/>
          <w:sz w:val="24"/>
          <w:szCs w:val="24"/>
        </w:rPr>
        <w:t>на 202</w:t>
      </w:r>
      <w:r w:rsidR="00847A3F" w:rsidRPr="002B6FA3">
        <w:rPr>
          <w:rFonts w:ascii="Times New Roman" w:hAnsi="Times New Roman" w:cs="Times New Roman"/>
          <w:bCs/>
          <w:sz w:val="24"/>
          <w:szCs w:val="24"/>
        </w:rPr>
        <w:t>5</w:t>
      </w:r>
      <w:r w:rsidR="007F3200" w:rsidRPr="002B6FA3">
        <w:rPr>
          <w:rFonts w:ascii="Times New Roman" w:hAnsi="Times New Roman" w:cs="Times New Roman"/>
          <w:bCs/>
          <w:sz w:val="24"/>
          <w:szCs w:val="24"/>
        </w:rPr>
        <w:t>-</w:t>
      </w:r>
      <w:r w:rsidR="0000120F" w:rsidRPr="002B6FA3">
        <w:rPr>
          <w:rFonts w:ascii="Times New Roman" w:hAnsi="Times New Roman" w:cs="Times New Roman"/>
          <w:bCs/>
          <w:sz w:val="24"/>
          <w:szCs w:val="24"/>
        </w:rPr>
        <w:t>202</w:t>
      </w:r>
      <w:r w:rsidR="00847A3F" w:rsidRPr="002B6FA3">
        <w:rPr>
          <w:rFonts w:ascii="Times New Roman" w:hAnsi="Times New Roman" w:cs="Times New Roman"/>
          <w:bCs/>
          <w:sz w:val="24"/>
          <w:szCs w:val="24"/>
        </w:rPr>
        <w:t>7</w:t>
      </w:r>
      <w:r w:rsidR="007F3200" w:rsidRPr="002B6FA3">
        <w:rPr>
          <w:rFonts w:ascii="Times New Roman" w:hAnsi="Times New Roman" w:cs="Times New Roman"/>
          <w:bCs/>
          <w:sz w:val="24"/>
          <w:szCs w:val="24"/>
        </w:rPr>
        <w:t xml:space="preserve"> годы</w:t>
      </w:r>
      <w:r w:rsidR="002B6FA3">
        <w:rPr>
          <w:rFonts w:ascii="Times New Roman" w:hAnsi="Times New Roman" w:cs="Times New Roman"/>
          <w:bCs/>
          <w:sz w:val="24"/>
          <w:szCs w:val="24"/>
        </w:rPr>
        <w:t>»</w:t>
      </w:r>
    </w:p>
    <w:p w:rsidR="00AC08BF" w:rsidRPr="00D5024F" w:rsidRDefault="00AC08BF" w:rsidP="00AE317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C08BF" w:rsidRPr="00D5024F" w:rsidRDefault="007C1752" w:rsidP="00AE317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b/>
          <w:sz w:val="24"/>
          <w:szCs w:val="24"/>
        </w:rPr>
        <w:t>1. ПАСПОРТ ПРОГРАММЫ</w:t>
      </w:r>
    </w:p>
    <w:tbl>
      <w:tblPr>
        <w:tblW w:w="955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77"/>
        <w:gridCol w:w="6582"/>
      </w:tblGrid>
      <w:tr w:rsidR="00AC08BF" w:rsidRPr="00D5024F" w:rsidTr="004947A2">
        <w:trPr>
          <w:tblCellSpacing w:w="5" w:type="nil"/>
        </w:trPr>
        <w:tc>
          <w:tcPr>
            <w:tcW w:w="2977" w:type="dxa"/>
            <w:vAlign w:val="center"/>
          </w:tcPr>
          <w:p w:rsidR="00AC08BF" w:rsidRPr="00D5024F" w:rsidRDefault="00AC08BF" w:rsidP="00D5024F">
            <w:pPr>
              <w:widowControl w:val="0"/>
              <w:autoSpaceDE w:val="0"/>
              <w:autoSpaceDN w:val="0"/>
              <w:adjustRightInd w:val="0"/>
            </w:pPr>
            <w:r w:rsidRPr="00D5024F">
              <w:t xml:space="preserve">Наименование </w:t>
            </w:r>
            <w:r w:rsidR="00FB665C" w:rsidRPr="00D5024F">
              <w:t>п</w:t>
            </w:r>
            <w:r w:rsidRPr="00D5024F">
              <w:t>рограммы</w:t>
            </w:r>
          </w:p>
        </w:tc>
        <w:tc>
          <w:tcPr>
            <w:tcW w:w="6582" w:type="dxa"/>
            <w:vAlign w:val="center"/>
          </w:tcPr>
          <w:p w:rsidR="00AC08BF" w:rsidRPr="00D5024F" w:rsidRDefault="00D5024F" w:rsidP="0074395B">
            <w:pPr>
              <w:widowControl w:val="0"/>
              <w:autoSpaceDE w:val="0"/>
              <w:autoSpaceDN w:val="0"/>
              <w:adjustRightInd w:val="0"/>
            </w:pPr>
            <w:r>
              <w:rPr>
                <w:bCs/>
              </w:rPr>
              <w:t>П</w:t>
            </w:r>
            <w:r w:rsidR="007C1752" w:rsidRPr="00D5024F">
              <w:rPr>
                <w:bCs/>
              </w:rPr>
              <w:t>рограмма «</w:t>
            </w:r>
            <w:r w:rsidR="00847A3F">
              <w:rPr>
                <w:bCs/>
              </w:rPr>
              <w:t>Развитие культуры</w:t>
            </w:r>
            <w:r w:rsidR="004512AE">
              <w:rPr>
                <w:bCs/>
              </w:rPr>
              <w:t xml:space="preserve"> и спорта</w:t>
            </w:r>
            <w:r w:rsidR="00847A3F">
              <w:rPr>
                <w:bCs/>
              </w:rPr>
              <w:t xml:space="preserve"> </w:t>
            </w:r>
            <w:r>
              <w:rPr>
                <w:bCs/>
              </w:rPr>
              <w:t>Магистральнинского городского поселения</w:t>
            </w:r>
            <w:r w:rsidR="004512AE">
              <w:rPr>
                <w:bCs/>
              </w:rPr>
              <w:t xml:space="preserve"> </w:t>
            </w:r>
            <w:r w:rsidR="007F3200" w:rsidRPr="002B6FA3">
              <w:rPr>
                <w:bCs/>
              </w:rPr>
              <w:t>на 202</w:t>
            </w:r>
            <w:r w:rsidR="00847A3F" w:rsidRPr="002B6FA3">
              <w:rPr>
                <w:bCs/>
              </w:rPr>
              <w:t>5</w:t>
            </w:r>
            <w:r w:rsidR="007F3200" w:rsidRPr="002B6FA3">
              <w:rPr>
                <w:bCs/>
              </w:rPr>
              <w:t>-</w:t>
            </w:r>
            <w:r w:rsidR="0000120F" w:rsidRPr="002B6FA3">
              <w:rPr>
                <w:bCs/>
              </w:rPr>
              <w:t>202</w:t>
            </w:r>
            <w:r w:rsidR="00847A3F" w:rsidRPr="002B6FA3">
              <w:rPr>
                <w:bCs/>
              </w:rPr>
              <w:t>7</w:t>
            </w:r>
            <w:r w:rsidR="007F3200" w:rsidRPr="002B6FA3">
              <w:rPr>
                <w:bCs/>
              </w:rPr>
              <w:t xml:space="preserve"> годы</w:t>
            </w:r>
            <w:r w:rsidR="002B6FA3">
              <w:rPr>
                <w:bCs/>
              </w:rPr>
              <w:t>»</w:t>
            </w:r>
          </w:p>
        </w:tc>
      </w:tr>
      <w:tr w:rsidR="00AC08BF" w:rsidRPr="00D5024F" w:rsidTr="004947A2">
        <w:trPr>
          <w:tblCellSpacing w:w="5" w:type="nil"/>
        </w:trPr>
        <w:tc>
          <w:tcPr>
            <w:tcW w:w="2977" w:type="dxa"/>
            <w:vAlign w:val="center"/>
          </w:tcPr>
          <w:p w:rsidR="00AC08BF" w:rsidRPr="00D5024F" w:rsidRDefault="00AC08BF" w:rsidP="00D5024F">
            <w:pPr>
              <w:widowControl w:val="0"/>
              <w:autoSpaceDE w:val="0"/>
              <w:autoSpaceDN w:val="0"/>
              <w:adjustRightInd w:val="0"/>
            </w:pPr>
            <w:r w:rsidRPr="00D5024F">
              <w:t xml:space="preserve">Ответственный исполнитель </w:t>
            </w:r>
            <w:r w:rsidR="00FB665C" w:rsidRPr="00D5024F">
              <w:t>программы</w:t>
            </w:r>
          </w:p>
        </w:tc>
        <w:tc>
          <w:tcPr>
            <w:tcW w:w="6582" w:type="dxa"/>
            <w:vAlign w:val="center"/>
          </w:tcPr>
          <w:p w:rsidR="00AC08BF" w:rsidRPr="00D5024F" w:rsidRDefault="00847A3F" w:rsidP="00847A3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МКУ МГП «Учреждение культуры и спорта»</w:t>
            </w:r>
          </w:p>
        </w:tc>
      </w:tr>
      <w:tr w:rsidR="00547F12" w:rsidRPr="00D5024F" w:rsidTr="004947A2">
        <w:trPr>
          <w:tblCellSpacing w:w="5" w:type="nil"/>
        </w:trPr>
        <w:tc>
          <w:tcPr>
            <w:tcW w:w="2977" w:type="dxa"/>
          </w:tcPr>
          <w:p w:rsidR="00547F12" w:rsidRPr="00547F12" w:rsidRDefault="00547F12" w:rsidP="0040385A">
            <w:pPr>
              <w:widowControl w:val="0"/>
              <w:autoSpaceDE w:val="0"/>
              <w:autoSpaceDN w:val="0"/>
              <w:contextualSpacing/>
            </w:pPr>
            <w:r w:rsidRPr="00547F12">
              <w:t>Соисполнители муниципальной программы</w:t>
            </w:r>
          </w:p>
        </w:tc>
        <w:tc>
          <w:tcPr>
            <w:tcW w:w="6582" w:type="dxa"/>
          </w:tcPr>
          <w:p w:rsidR="00547F12" w:rsidRDefault="002B6FA3" w:rsidP="00480BD3">
            <w:pPr>
              <w:widowControl w:val="0"/>
              <w:autoSpaceDE w:val="0"/>
              <w:autoSpaceDN w:val="0"/>
            </w:pPr>
            <w:r>
              <w:t>1</w:t>
            </w:r>
            <w:r w:rsidR="00547F12">
              <w:t>.</w:t>
            </w:r>
            <w:r w:rsidR="00547F12" w:rsidRPr="00BD4FBE">
              <w:t>МКУ МГП «Учреждение культуры и спорта»</w:t>
            </w:r>
            <w:r>
              <w:t>;</w:t>
            </w:r>
          </w:p>
          <w:p w:rsidR="002B6FA3" w:rsidRPr="00480BD3" w:rsidRDefault="002B6FA3" w:rsidP="00347188">
            <w:pPr>
              <w:pStyle w:val="aa"/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ind w:left="0"/>
            </w:pPr>
            <w:r>
              <w:t>2. Администрация Магистральнинского городского поселения;</w:t>
            </w:r>
          </w:p>
        </w:tc>
      </w:tr>
      <w:tr w:rsidR="00547F12" w:rsidRPr="00D5024F" w:rsidTr="004947A2">
        <w:trPr>
          <w:tblCellSpacing w:w="5" w:type="nil"/>
        </w:trPr>
        <w:tc>
          <w:tcPr>
            <w:tcW w:w="2977" w:type="dxa"/>
            <w:vAlign w:val="center"/>
          </w:tcPr>
          <w:p w:rsidR="00547F12" w:rsidRPr="00D5024F" w:rsidRDefault="00547F12" w:rsidP="0027497F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D5024F">
              <w:t>Участники муниципальной программы</w:t>
            </w:r>
          </w:p>
        </w:tc>
        <w:tc>
          <w:tcPr>
            <w:tcW w:w="6582" w:type="dxa"/>
            <w:vAlign w:val="center"/>
          </w:tcPr>
          <w:p w:rsidR="00547F12" w:rsidRDefault="00547F12" w:rsidP="002B6FA3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jc w:val="both"/>
            </w:pPr>
            <w:r>
              <w:t>1.</w:t>
            </w:r>
            <w:r w:rsidRPr="00BD4FBE">
              <w:t>МКУ МГП «Учреждение культуры и спорта»</w:t>
            </w:r>
            <w:r>
              <w:t>.</w:t>
            </w:r>
          </w:p>
          <w:p w:rsidR="002B6FA3" w:rsidRPr="00D5024F" w:rsidRDefault="002B6FA3" w:rsidP="002B6FA3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jc w:val="both"/>
            </w:pPr>
            <w:r>
              <w:t>2.Администрация Магистральнинского городского поселения;</w:t>
            </w:r>
          </w:p>
        </w:tc>
      </w:tr>
      <w:tr w:rsidR="00547F12" w:rsidRPr="00D5024F" w:rsidTr="004947A2">
        <w:trPr>
          <w:tblCellSpacing w:w="5" w:type="nil"/>
        </w:trPr>
        <w:tc>
          <w:tcPr>
            <w:tcW w:w="2977" w:type="dxa"/>
            <w:vAlign w:val="center"/>
          </w:tcPr>
          <w:p w:rsidR="00547F12" w:rsidRPr="00D5024F" w:rsidRDefault="00547F12" w:rsidP="00FB665C">
            <w:pPr>
              <w:widowControl w:val="0"/>
              <w:autoSpaceDE w:val="0"/>
              <w:autoSpaceDN w:val="0"/>
              <w:adjustRightInd w:val="0"/>
            </w:pPr>
            <w:r w:rsidRPr="00D5024F">
              <w:t>Цель муниципальной программы</w:t>
            </w:r>
          </w:p>
        </w:tc>
        <w:tc>
          <w:tcPr>
            <w:tcW w:w="6582" w:type="dxa"/>
            <w:vAlign w:val="center"/>
          </w:tcPr>
          <w:p w:rsidR="00547F12" w:rsidRPr="00D5024F" w:rsidRDefault="00547F12" w:rsidP="00347188">
            <w:pPr>
              <w:widowControl w:val="0"/>
              <w:autoSpaceDE w:val="0"/>
              <w:autoSpaceDN w:val="0"/>
              <w:adjustRightInd w:val="0"/>
            </w:pPr>
            <w:r w:rsidRPr="00547F12">
              <w:rPr>
                <w:shd w:val="clear" w:color="auto" w:fill="FFFFFF"/>
              </w:rPr>
              <w:t>Создание условий  для развития и реализации культурного, спортивного и духовного потенциала населения, а также</w:t>
            </w:r>
            <w:r>
              <w:t>у</w:t>
            </w:r>
            <w:r w:rsidRPr="00D5024F">
              <w:t>лучшение качества жизни отдельных категорий граждан</w:t>
            </w:r>
            <w:r>
              <w:t xml:space="preserve"> Магистральнинского городского поселения</w:t>
            </w:r>
            <w:r w:rsidRPr="00125897">
              <w:rPr>
                <w:sz w:val="28"/>
                <w:szCs w:val="28"/>
              </w:rPr>
              <w:t>.</w:t>
            </w:r>
          </w:p>
        </w:tc>
      </w:tr>
      <w:tr w:rsidR="00547F12" w:rsidRPr="00D5024F" w:rsidTr="0040385A">
        <w:trPr>
          <w:trHeight w:val="3486"/>
          <w:tblCellSpacing w:w="5" w:type="nil"/>
        </w:trPr>
        <w:tc>
          <w:tcPr>
            <w:tcW w:w="2977" w:type="dxa"/>
            <w:vAlign w:val="center"/>
          </w:tcPr>
          <w:p w:rsidR="00547F12" w:rsidRPr="00D5024F" w:rsidRDefault="00547F12" w:rsidP="000536BD">
            <w:pPr>
              <w:widowControl w:val="0"/>
              <w:autoSpaceDE w:val="0"/>
              <w:autoSpaceDN w:val="0"/>
              <w:adjustRightInd w:val="0"/>
            </w:pPr>
            <w:r w:rsidRPr="00D5024F">
              <w:t>Задачимуниципальной программы</w:t>
            </w:r>
          </w:p>
        </w:tc>
        <w:tc>
          <w:tcPr>
            <w:tcW w:w="6582" w:type="dxa"/>
            <w:vAlign w:val="center"/>
          </w:tcPr>
          <w:p w:rsidR="00547F12" w:rsidRPr="00347188" w:rsidRDefault="00565C9E" w:rsidP="00847A3F">
            <w:pPr>
              <w:spacing w:after="130"/>
              <w:rPr>
                <w:color w:val="000000" w:themeColor="text1"/>
              </w:rPr>
            </w:pPr>
            <w:r w:rsidRPr="00347188">
              <w:rPr>
                <w:color w:val="000000" w:themeColor="text1"/>
              </w:rPr>
              <w:t xml:space="preserve">1.Создание условий для </w:t>
            </w:r>
            <w:r w:rsidR="007E7196" w:rsidRPr="00347188">
              <w:rPr>
                <w:color w:val="000000" w:themeColor="text1"/>
              </w:rPr>
              <w:t>о</w:t>
            </w:r>
            <w:r w:rsidRPr="00347188">
              <w:rPr>
                <w:color w:val="000000" w:themeColor="text1"/>
              </w:rPr>
              <w:t>рганизаци</w:t>
            </w:r>
            <w:r w:rsidR="007E7196" w:rsidRPr="00347188">
              <w:rPr>
                <w:color w:val="000000" w:themeColor="text1"/>
              </w:rPr>
              <w:t>и</w:t>
            </w:r>
            <w:r w:rsidRPr="00347188">
              <w:rPr>
                <w:color w:val="000000" w:themeColor="text1"/>
              </w:rPr>
              <w:t xml:space="preserve"> культурного досуга и отдыха населения Магистральнинского </w:t>
            </w:r>
            <w:r w:rsidR="00347188" w:rsidRPr="00347188">
              <w:rPr>
                <w:color w:val="000000" w:themeColor="text1"/>
              </w:rPr>
              <w:t>городского поселения.</w:t>
            </w:r>
          </w:p>
          <w:p w:rsidR="00547F12" w:rsidRPr="00347188" w:rsidRDefault="00547F12" w:rsidP="00847A3F">
            <w:pPr>
              <w:spacing w:after="130"/>
              <w:rPr>
                <w:color w:val="000000" w:themeColor="text1"/>
              </w:rPr>
            </w:pPr>
            <w:r w:rsidRPr="00347188">
              <w:rPr>
                <w:color w:val="000000" w:themeColor="text1"/>
              </w:rPr>
              <w:t>2. Организация библиотечного, библиографического и информационного обслуживания.Формирование и обеспечение сохранности библиотечного фонда</w:t>
            </w:r>
            <w:r w:rsidR="00347188" w:rsidRPr="00347188">
              <w:rPr>
                <w:color w:val="000000" w:themeColor="text1"/>
              </w:rPr>
              <w:t>.</w:t>
            </w:r>
          </w:p>
          <w:p w:rsidR="00547F12" w:rsidRPr="00347188" w:rsidRDefault="002B6FA3" w:rsidP="00847A3F">
            <w:pPr>
              <w:spacing w:after="130"/>
              <w:rPr>
                <w:color w:val="000000" w:themeColor="text1"/>
              </w:rPr>
            </w:pPr>
            <w:r w:rsidRPr="00347188">
              <w:rPr>
                <w:color w:val="000000" w:themeColor="text1"/>
              </w:rPr>
              <w:t xml:space="preserve">3.  Проведение </w:t>
            </w:r>
            <w:r w:rsidR="00547F12" w:rsidRPr="00347188">
              <w:rPr>
                <w:color w:val="000000" w:themeColor="text1"/>
              </w:rPr>
              <w:t>спортивных мероприятий с целью пропаганды</w:t>
            </w:r>
            <w:r w:rsidR="00347188" w:rsidRPr="00347188">
              <w:rPr>
                <w:color w:val="000000" w:themeColor="text1"/>
              </w:rPr>
              <w:t xml:space="preserve"> здорового образа жизни.</w:t>
            </w:r>
          </w:p>
          <w:p w:rsidR="00547F12" w:rsidRPr="00347188" w:rsidRDefault="00547F12" w:rsidP="00347188">
            <w:pPr>
              <w:spacing w:after="130"/>
              <w:rPr>
                <w:color w:val="000000" w:themeColor="text1"/>
              </w:rPr>
            </w:pPr>
            <w:r w:rsidRPr="00347188">
              <w:rPr>
                <w:color w:val="000000" w:themeColor="text1"/>
              </w:rPr>
              <w:t xml:space="preserve">4. </w:t>
            </w:r>
            <w:r w:rsidR="002B6FA3" w:rsidRPr="00347188">
              <w:rPr>
                <w:color w:val="000000" w:themeColor="text1"/>
              </w:rPr>
              <w:t>Общее руководство и обеспечение хозяйственной деятельности МКУ МГП «Учреждение культуры и спорта»</w:t>
            </w:r>
          </w:p>
        </w:tc>
      </w:tr>
      <w:tr w:rsidR="00547F12" w:rsidRPr="00D5024F" w:rsidTr="004947A2">
        <w:trPr>
          <w:tblCellSpacing w:w="5" w:type="nil"/>
        </w:trPr>
        <w:tc>
          <w:tcPr>
            <w:tcW w:w="2977" w:type="dxa"/>
            <w:vAlign w:val="center"/>
          </w:tcPr>
          <w:p w:rsidR="00547F12" w:rsidRPr="00D5024F" w:rsidRDefault="00547F12" w:rsidP="00446D4F">
            <w:pPr>
              <w:widowControl w:val="0"/>
              <w:autoSpaceDE w:val="0"/>
              <w:autoSpaceDN w:val="0"/>
              <w:adjustRightInd w:val="0"/>
            </w:pPr>
            <w:r w:rsidRPr="00D5024F">
              <w:t>Сроки реализации муниципальной программы</w:t>
            </w:r>
          </w:p>
        </w:tc>
        <w:tc>
          <w:tcPr>
            <w:tcW w:w="6582" w:type="dxa"/>
            <w:vAlign w:val="center"/>
          </w:tcPr>
          <w:p w:rsidR="00547F12" w:rsidRPr="00D5024F" w:rsidRDefault="00547F12" w:rsidP="00847A3F">
            <w:pPr>
              <w:widowControl w:val="0"/>
              <w:autoSpaceDE w:val="0"/>
              <w:autoSpaceDN w:val="0"/>
              <w:adjustRightInd w:val="0"/>
            </w:pPr>
            <w:r w:rsidRPr="002B6FA3">
              <w:t>2025-2027 годы</w:t>
            </w:r>
          </w:p>
        </w:tc>
      </w:tr>
      <w:tr w:rsidR="00547F12" w:rsidRPr="007E7196" w:rsidTr="004947A2">
        <w:trPr>
          <w:tblCellSpacing w:w="5" w:type="nil"/>
        </w:trPr>
        <w:tc>
          <w:tcPr>
            <w:tcW w:w="2977" w:type="dxa"/>
            <w:vAlign w:val="center"/>
          </w:tcPr>
          <w:p w:rsidR="00547F12" w:rsidRPr="007E7196" w:rsidRDefault="00547F12" w:rsidP="00446D4F">
            <w:pPr>
              <w:widowControl w:val="0"/>
              <w:autoSpaceDE w:val="0"/>
              <w:autoSpaceDN w:val="0"/>
              <w:adjustRightInd w:val="0"/>
            </w:pPr>
            <w:r w:rsidRPr="007E7196">
              <w:t>Целевые показатели муниципальной программы</w:t>
            </w:r>
          </w:p>
        </w:tc>
        <w:tc>
          <w:tcPr>
            <w:tcW w:w="6582" w:type="dxa"/>
            <w:vAlign w:val="center"/>
          </w:tcPr>
          <w:p w:rsidR="00565C9E" w:rsidRPr="00733248" w:rsidRDefault="00565C9E" w:rsidP="00733248">
            <w:pPr>
              <w:pStyle w:val="aa"/>
              <w:numPr>
                <w:ilvl w:val="0"/>
                <w:numId w:val="41"/>
              </w:numPr>
              <w:tabs>
                <w:tab w:val="left" w:pos="576"/>
              </w:tabs>
              <w:jc w:val="both"/>
            </w:pPr>
            <w:r w:rsidRPr="00733248">
              <w:t>Увеличение количества участников культурно-досуговых</w:t>
            </w:r>
            <w:r w:rsidR="00B54927" w:rsidRPr="00733248">
              <w:t xml:space="preserve"> формирований</w:t>
            </w:r>
            <w:r w:rsidRPr="00733248">
              <w:t xml:space="preserve">, чел.; </w:t>
            </w:r>
          </w:p>
          <w:p w:rsidR="00565C9E" w:rsidRPr="00733248" w:rsidRDefault="00565C9E" w:rsidP="00733248">
            <w:pPr>
              <w:pStyle w:val="aa"/>
              <w:numPr>
                <w:ilvl w:val="0"/>
                <w:numId w:val="41"/>
              </w:numPr>
              <w:tabs>
                <w:tab w:val="left" w:pos="576"/>
              </w:tabs>
              <w:jc w:val="both"/>
            </w:pPr>
            <w:r w:rsidRPr="00733248">
              <w:t>Увеличение числа посетителей мероприятий, чел.;</w:t>
            </w:r>
          </w:p>
          <w:p w:rsidR="00565C9E" w:rsidRPr="00733248" w:rsidRDefault="00037F0B" w:rsidP="00733248">
            <w:pPr>
              <w:pStyle w:val="aa"/>
              <w:numPr>
                <w:ilvl w:val="0"/>
                <w:numId w:val="41"/>
              </w:numPr>
              <w:tabs>
                <w:tab w:val="left" w:pos="576"/>
              </w:tabs>
              <w:jc w:val="both"/>
            </w:pPr>
            <w:r w:rsidRPr="00733248">
              <w:t xml:space="preserve">Увеличение </w:t>
            </w:r>
            <w:r w:rsidR="00954864">
              <w:t xml:space="preserve">показателей </w:t>
            </w:r>
            <w:r w:rsidR="004512AE" w:rsidRPr="00733248">
              <w:t>книговыдачи</w:t>
            </w:r>
            <w:r w:rsidR="00565C9E" w:rsidRPr="00733248">
              <w:t xml:space="preserve">, </w:t>
            </w:r>
            <w:r w:rsidR="00954864">
              <w:t>экз</w:t>
            </w:r>
            <w:r w:rsidR="00565C9E" w:rsidRPr="00733248">
              <w:t xml:space="preserve">.; </w:t>
            </w:r>
          </w:p>
          <w:p w:rsidR="00547F12" w:rsidRPr="00733248" w:rsidRDefault="00D669FE" w:rsidP="00733248">
            <w:pPr>
              <w:pStyle w:val="aa"/>
              <w:numPr>
                <w:ilvl w:val="0"/>
                <w:numId w:val="41"/>
              </w:numPr>
              <w:tabs>
                <w:tab w:val="left" w:pos="576"/>
              </w:tabs>
              <w:jc w:val="both"/>
            </w:pPr>
            <w:r w:rsidRPr="00733248">
              <w:t>Увеличение числа посещений библиоте</w:t>
            </w:r>
            <w:r w:rsidR="001E6764">
              <w:t>чных мероприятий</w:t>
            </w:r>
            <w:r w:rsidR="00347188" w:rsidRPr="00733248">
              <w:t>, чел.</w:t>
            </w:r>
            <w:r w:rsidRPr="00733248">
              <w:t>;</w:t>
            </w:r>
          </w:p>
          <w:p w:rsidR="00D669FE" w:rsidRPr="00733248" w:rsidRDefault="00D669FE" w:rsidP="00733248">
            <w:pPr>
              <w:pStyle w:val="aa"/>
              <w:numPr>
                <w:ilvl w:val="0"/>
                <w:numId w:val="41"/>
              </w:numPr>
              <w:tabs>
                <w:tab w:val="left" w:pos="576"/>
              </w:tabs>
            </w:pPr>
            <w:r w:rsidRPr="00733248">
              <w:t xml:space="preserve">Увеличение количества участников </w:t>
            </w:r>
            <w:r w:rsidR="00B51187">
              <w:t xml:space="preserve">массовых </w:t>
            </w:r>
            <w:r w:rsidRPr="00733248">
              <w:t>спортивных мероприятий, чел.;</w:t>
            </w:r>
          </w:p>
          <w:p w:rsidR="00D669FE" w:rsidRDefault="00D669FE" w:rsidP="00733248">
            <w:pPr>
              <w:pStyle w:val="aa"/>
              <w:numPr>
                <w:ilvl w:val="0"/>
                <w:numId w:val="41"/>
              </w:numPr>
              <w:tabs>
                <w:tab w:val="left" w:pos="576"/>
              </w:tabs>
            </w:pPr>
            <w:r w:rsidRPr="00733248">
              <w:t xml:space="preserve">Увеличение числа посетителей </w:t>
            </w:r>
            <w:r w:rsidR="00347188" w:rsidRPr="00733248">
              <w:t xml:space="preserve">спортивных </w:t>
            </w:r>
            <w:r w:rsidRPr="00733248">
              <w:t>мероприятий, чел.;</w:t>
            </w:r>
          </w:p>
          <w:p w:rsidR="00D669FE" w:rsidRPr="007E7196" w:rsidRDefault="00B54927" w:rsidP="00733248">
            <w:pPr>
              <w:pStyle w:val="aa"/>
              <w:numPr>
                <w:ilvl w:val="0"/>
                <w:numId w:val="41"/>
              </w:numPr>
            </w:pPr>
            <w:r w:rsidRPr="00733248">
              <w:lastRenderedPageBreak/>
              <w:t>Достижение</w:t>
            </w:r>
            <w:r w:rsidRPr="00B54927">
              <w:t xml:space="preserve"> целевого показателя средней заработной платы персонала учреждения культуры </w:t>
            </w:r>
          </w:p>
        </w:tc>
      </w:tr>
      <w:tr w:rsidR="00547F12" w:rsidRPr="007E7196" w:rsidTr="004947A2">
        <w:trPr>
          <w:tblCellSpacing w:w="5" w:type="nil"/>
        </w:trPr>
        <w:tc>
          <w:tcPr>
            <w:tcW w:w="2977" w:type="dxa"/>
            <w:vAlign w:val="center"/>
          </w:tcPr>
          <w:p w:rsidR="00547F12" w:rsidRPr="007E7196" w:rsidRDefault="00547F12" w:rsidP="00446D4F">
            <w:pPr>
              <w:widowControl w:val="0"/>
              <w:autoSpaceDE w:val="0"/>
              <w:autoSpaceDN w:val="0"/>
              <w:adjustRightInd w:val="0"/>
            </w:pPr>
            <w:r w:rsidRPr="007E7196">
              <w:lastRenderedPageBreak/>
              <w:t>Ресурсное обеспечение муниципальной программы</w:t>
            </w:r>
          </w:p>
        </w:tc>
        <w:tc>
          <w:tcPr>
            <w:tcW w:w="6582" w:type="dxa"/>
            <w:vAlign w:val="center"/>
          </w:tcPr>
          <w:p w:rsidR="00547F12" w:rsidRPr="007E7196" w:rsidRDefault="00547F12" w:rsidP="002B6FA3">
            <w:pPr>
              <w:widowControl w:val="0"/>
              <w:autoSpaceDE w:val="0"/>
              <w:autoSpaceDN w:val="0"/>
              <w:adjustRightInd w:val="0"/>
            </w:pPr>
            <w:r w:rsidRPr="007E7196">
              <w:t>Объем финансирования определяется ежегодно при формировании и принятии местного бюджета, отражается в главе 5 настоящей муниципальной программы</w:t>
            </w:r>
          </w:p>
        </w:tc>
      </w:tr>
      <w:tr w:rsidR="00547F12" w:rsidRPr="007E7196" w:rsidTr="000651DA">
        <w:trPr>
          <w:trHeight w:val="2556"/>
          <w:tblCellSpacing w:w="5" w:type="nil"/>
        </w:trPr>
        <w:tc>
          <w:tcPr>
            <w:tcW w:w="2977" w:type="dxa"/>
            <w:vAlign w:val="center"/>
          </w:tcPr>
          <w:p w:rsidR="00547F12" w:rsidRPr="00733248" w:rsidRDefault="00547F12" w:rsidP="00446D4F">
            <w:pPr>
              <w:widowControl w:val="0"/>
              <w:autoSpaceDE w:val="0"/>
              <w:autoSpaceDN w:val="0"/>
              <w:adjustRightInd w:val="0"/>
            </w:pPr>
            <w:r w:rsidRPr="00733248">
              <w:t>Ожидаемые конечные результаты реализации муниципальной программы</w:t>
            </w:r>
          </w:p>
        </w:tc>
        <w:tc>
          <w:tcPr>
            <w:tcW w:w="6582" w:type="dxa"/>
            <w:vAlign w:val="center"/>
          </w:tcPr>
          <w:p w:rsidR="00347188" w:rsidRPr="00733248" w:rsidRDefault="00B54927" w:rsidP="00A63A43">
            <w:pPr>
              <w:pStyle w:val="aa"/>
              <w:numPr>
                <w:ilvl w:val="0"/>
                <w:numId w:val="48"/>
              </w:numPr>
              <w:tabs>
                <w:tab w:val="left" w:pos="576"/>
              </w:tabs>
              <w:ind w:left="64" w:firstLine="142"/>
            </w:pPr>
            <w:r w:rsidRPr="00733248">
              <w:t xml:space="preserve">Увеличение количества участников культурно-досуговых формирований, чел.; </w:t>
            </w:r>
          </w:p>
          <w:p w:rsidR="00347188" w:rsidRPr="00733248" w:rsidRDefault="00B54927" w:rsidP="00A63A43">
            <w:pPr>
              <w:pStyle w:val="aa"/>
              <w:numPr>
                <w:ilvl w:val="0"/>
                <w:numId w:val="48"/>
              </w:numPr>
              <w:tabs>
                <w:tab w:val="left" w:pos="576"/>
              </w:tabs>
              <w:ind w:left="64" w:firstLine="142"/>
            </w:pPr>
            <w:r w:rsidRPr="00733248">
              <w:t>Увеличение числа посетителей мероприятий, чел.;</w:t>
            </w:r>
          </w:p>
          <w:p w:rsidR="00347188" w:rsidRPr="00733248" w:rsidRDefault="00CB6F3A" w:rsidP="00347188">
            <w:pPr>
              <w:pStyle w:val="aa"/>
              <w:numPr>
                <w:ilvl w:val="0"/>
                <w:numId w:val="48"/>
              </w:numPr>
              <w:tabs>
                <w:tab w:val="left" w:pos="576"/>
              </w:tabs>
              <w:ind w:left="64" w:firstLine="142"/>
              <w:jc w:val="both"/>
            </w:pPr>
            <w:r w:rsidRPr="00733248">
              <w:t xml:space="preserve">Увеличение </w:t>
            </w:r>
            <w:r w:rsidR="00954864">
              <w:t xml:space="preserve">показателей </w:t>
            </w:r>
            <w:r w:rsidR="004512AE" w:rsidRPr="00733248">
              <w:t>книговыдачи</w:t>
            </w:r>
            <w:r w:rsidR="00B54927" w:rsidRPr="00733248">
              <w:t xml:space="preserve">, </w:t>
            </w:r>
            <w:r w:rsidR="004512AE" w:rsidRPr="00733248">
              <w:t>экз</w:t>
            </w:r>
            <w:r w:rsidR="00B54927" w:rsidRPr="00733248">
              <w:t xml:space="preserve">.; </w:t>
            </w:r>
          </w:p>
          <w:p w:rsidR="00347188" w:rsidRPr="00733248" w:rsidRDefault="00B54927" w:rsidP="00347188">
            <w:pPr>
              <w:pStyle w:val="aa"/>
              <w:numPr>
                <w:ilvl w:val="0"/>
                <w:numId w:val="48"/>
              </w:numPr>
              <w:tabs>
                <w:tab w:val="left" w:pos="576"/>
              </w:tabs>
              <w:ind w:left="64" w:firstLine="142"/>
              <w:jc w:val="both"/>
            </w:pPr>
            <w:r w:rsidRPr="00733248">
              <w:t>Увеличение числа посещений библиоте</w:t>
            </w:r>
            <w:r w:rsidR="001E6764">
              <w:t>чных мероприятий</w:t>
            </w:r>
            <w:r w:rsidR="00B51187">
              <w:t>,</w:t>
            </w:r>
            <w:r w:rsidR="001E6764">
              <w:t xml:space="preserve"> чел</w:t>
            </w:r>
            <w:r w:rsidRPr="00733248">
              <w:t>;</w:t>
            </w:r>
          </w:p>
          <w:p w:rsidR="00347188" w:rsidRPr="00733248" w:rsidRDefault="00B54927" w:rsidP="00A63A43">
            <w:pPr>
              <w:pStyle w:val="aa"/>
              <w:numPr>
                <w:ilvl w:val="0"/>
                <w:numId w:val="48"/>
              </w:numPr>
              <w:tabs>
                <w:tab w:val="left" w:pos="576"/>
              </w:tabs>
              <w:ind w:left="64" w:firstLine="142"/>
            </w:pPr>
            <w:r w:rsidRPr="00733248">
              <w:t xml:space="preserve">Увеличение количества участников </w:t>
            </w:r>
            <w:r w:rsidR="00B51187">
              <w:t xml:space="preserve">массовых </w:t>
            </w:r>
            <w:r w:rsidRPr="00733248">
              <w:t>спортивных мероприятий, чел.;</w:t>
            </w:r>
          </w:p>
          <w:p w:rsidR="00347188" w:rsidRPr="00733248" w:rsidRDefault="00B54927" w:rsidP="00A63A43">
            <w:pPr>
              <w:pStyle w:val="aa"/>
              <w:numPr>
                <w:ilvl w:val="0"/>
                <w:numId w:val="48"/>
              </w:numPr>
              <w:tabs>
                <w:tab w:val="left" w:pos="576"/>
              </w:tabs>
              <w:ind w:left="64" w:firstLine="142"/>
            </w:pPr>
            <w:r w:rsidRPr="00733248">
              <w:t>Увеличение числа посетителей спортивных мероприятий, чел.;</w:t>
            </w:r>
          </w:p>
          <w:p w:rsidR="000651DA" w:rsidRPr="00733248" w:rsidRDefault="00B54927" w:rsidP="00A63A43">
            <w:pPr>
              <w:pStyle w:val="aa"/>
              <w:numPr>
                <w:ilvl w:val="0"/>
                <w:numId w:val="48"/>
              </w:numPr>
              <w:tabs>
                <w:tab w:val="left" w:pos="576"/>
              </w:tabs>
              <w:ind w:left="64" w:firstLine="142"/>
            </w:pPr>
            <w:r w:rsidRPr="00733248">
              <w:t>Достижение целевого показ</w:t>
            </w:r>
            <w:r w:rsidR="00A63A43" w:rsidRPr="00733248">
              <w:t>ателя средней заработной платы</w:t>
            </w:r>
            <w:r w:rsidRPr="00733248">
              <w:t xml:space="preserve"> персонала учреждения культуры</w:t>
            </w:r>
          </w:p>
          <w:p w:rsidR="00547F12" w:rsidRPr="00733248" w:rsidRDefault="00547F12" w:rsidP="007E7196">
            <w:pPr>
              <w:tabs>
                <w:tab w:val="left" w:pos="350"/>
              </w:tabs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</w:rPr>
            </w:pPr>
          </w:p>
        </w:tc>
      </w:tr>
    </w:tbl>
    <w:p w:rsidR="00AC08BF" w:rsidRPr="007E7196" w:rsidRDefault="00AC08BF" w:rsidP="00AC08B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D3C78" w:rsidRPr="007E7196" w:rsidRDefault="002D3C78">
      <w:pPr>
        <w:rPr>
          <w:b/>
        </w:rPr>
      </w:pPr>
      <w:r w:rsidRPr="007E7196">
        <w:rPr>
          <w:b/>
        </w:rPr>
        <w:br w:type="page"/>
      </w:r>
    </w:p>
    <w:p w:rsidR="003803F7" w:rsidRPr="00347188" w:rsidRDefault="00FF580E" w:rsidP="003803F7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47188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2. ХАРАКТЕРИСТИКА ТЕКУЩЕГО СОСТОЯНИЯ СФЕРЫ </w:t>
      </w:r>
    </w:p>
    <w:p w:rsidR="00AC08BF" w:rsidRPr="00347188" w:rsidRDefault="00FF580E" w:rsidP="003803F7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4718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РЕАЛИЗАЦИИ МУНИЦИПАЛЬНОЙ ПРОГРАММЫ</w:t>
      </w:r>
    </w:p>
    <w:p w:rsidR="000651DA" w:rsidRPr="00347188" w:rsidRDefault="000651DA" w:rsidP="003803F7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47188" w:rsidRDefault="00446692" w:rsidP="002B6FA3">
      <w:pPr>
        <w:shd w:val="clear" w:color="auto" w:fill="FFFFFF"/>
        <w:spacing w:after="130"/>
        <w:ind w:firstLine="708"/>
        <w:jc w:val="both"/>
        <w:rPr>
          <w:color w:val="000000" w:themeColor="text1"/>
        </w:rPr>
      </w:pPr>
      <w:r w:rsidRPr="00347188">
        <w:rPr>
          <w:color w:val="000000" w:themeColor="text1"/>
        </w:rPr>
        <w:t xml:space="preserve">На сегодняшний день среди основных проблем современного общества важно выделить социальную разобщенность, безынициативность граждан, отсутствие устоявшихся ценностных ориентиров. В связи с этим разработанная Программа предусматривает активное вовлечение </w:t>
      </w:r>
      <w:r w:rsidR="00347188" w:rsidRPr="00347188">
        <w:rPr>
          <w:color w:val="000000" w:themeColor="text1"/>
        </w:rPr>
        <w:t>городского населения</w:t>
      </w:r>
      <w:r w:rsidRPr="00347188">
        <w:rPr>
          <w:color w:val="000000" w:themeColor="text1"/>
        </w:rPr>
        <w:t xml:space="preserve"> в культурно-досуговую, спортивную и просветительскую деятельность, что способствует развитию творческого потенциала и организации досуга населения, а с другой стороны, служит средством продвижения общечеловеческих культурных ценностей и стремлению к здоровому образу жизни.</w:t>
      </w:r>
    </w:p>
    <w:p w:rsidR="00347188" w:rsidRDefault="00446692" w:rsidP="002B6FA3">
      <w:pPr>
        <w:shd w:val="clear" w:color="auto" w:fill="FFFFFF"/>
        <w:spacing w:after="130"/>
        <w:ind w:firstLine="708"/>
        <w:jc w:val="both"/>
        <w:rPr>
          <w:color w:val="000000" w:themeColor="text1"/>
        </w:rPr>
      </w:pPr>
      <w:r w:rsidRPr="00347188">
        <w:rPr>
          <w:color w:val="000000" w:themeColor="text1"/>
        </w:rPr>
        <w:t>Проблемой, определяющей необходимость разработки программы, является потребность в духовно-нравственном развитии населения Магистральнинского городского поселения и профилактике асоциальных явлений, обеспечивающие консолидацию общества и укрепление государственности с использованием потенциала культуры. В настоящее время культурная политика, привлечение к занятиям спортом, реализуется в сложных экономических и социальных условиях: высокое количество правонарушений незанятым подрастающим поколением, снижение качественных показателей здоровья, отсутствие развитой культурно</w:t>
      </w:r>
      <w:r w:rsidR="00347188">
        <w:rPr>
          <w:color w:val="000000" w:themeColor="text1"/>
        </w:rPr>
        <w:t>-</w:t>
      </w:r>
      <w:r w:rsidRPr="00347188">
        <w:rPr>
          <w:color w:val="000000" w:themeColor="text1"/>
        </w:rPr>
        <w:t>досугово</w:t>
      </w:r>
      <w:r w:rsidR="00347188">
        <w:rPr>
          <w:color w:val="000000" w:themeColor="text1"/>
        </w:rPr>
        <w:t>й инфраструктуры для населения.</w:t>
      </w:r>
    </w:p>
    <w:p w:rsidR="00347188" w:rsidRDefault="00446692" w:rsidP="00347188">
      <w:pPr>
        <w:shd w:val="clear" w:color="auto" w:fill="FFFFFF"/>
        <w:spacing w:after="130"/>
        <w:ind w:firstLine="708"/>
        <w:jc w:val="both"/>
        <w:rPr>
          <w:color w:val="000000" w:themeColor="text1"/>
        </w:rPr>
      </w:pPr>
      <w:r w:rsidRPr="00347188">
        <w:rPr>
          <w:color w:val="000000" w:themeColor="text1"/>
        </w:rPr>
        <w:t xml:space="preserve">В Магистральнинском городском поселении на сегодняшний день </w:t>
      </w:r>
      <w:r w:rsidR="00347188" w:rsidRPr="00347188">
        <w:rPr>
          <w:color w:val="000000" w:themeColor="text1"/>
        </w:rPr>
        <w:t>сохранено учреждение</w:t>
      </w:r>
      <w:r w:rsidRPr="00347188">
        <w:rPr>
          <w:color w:val="000000" w:themeColor="text1"/>
        </w:rPr>
        <w:t xml:space="preserve"> культуры, численность коллективов художественной самодеятельности, а также предоставляются </w:t>
      </w:r>
      <w:r w:rsidR="00347188" w:rsidRPr="00347188">
        <w:rPr>
          <w:color w:val="000000" w:themeColor="text1"/>
        </w:rPr>
        <w:t>услуги для</w:t>
      </w:r>
      <w:r w:rsidRPr="00347188">
        <w:rPr>
          <w:color w:val="000000" w:themeColor="text1"/>
        </w:rPr>
        <w:t xml:space="preserve"> активности и реализации творческого потенциала, для развития спорта и здорового образа жизни. Одной из основных задач государственной политики является создание условий для сохранения и улучшения физического и духовного здоровья граждан. Активные занятия физической культурой и спортом положительно влияют на улучшение обучения и социальную активность подрастающего поколения, повышение работоспособности и производительности труда экономически активного населения, сокращение потерь рабочего времени по болезни, повышение профессиональной мобильности, уменьшение травматизма.</w:t>
      </w:r>
    </w:p>
    <w:p w:rsidR="00347188" w:rsidRDefault="00446692" w:rsidP="00347188">
      <w:pPr>
        <w:shd w:val="clear" w:color="auto" w:fill="FFFFFF"/>
        <w:spacing w:after="130"/>
        <w:ind w:firstLine="708"/>
        <w:jc w:val="both"/>
      </w:pPr>
      <w:r w:rsidRPr="00347188">
        <w:rPr>
          <w:color w:val="000000" w:themeColor="text1"/>
        </w:rPr>
        <w:t>Необходимо повышать уровень и зрелищность всех проводимых мероприятий, чтобы они стали инструментом пропаганды спорта и здорового образа жизни.</w:t>
      </w:r>
      <w:r w:rsidRPr="00347188">
        <w:rPr>
          <w:color w:val="000000" w:themeColor="text1"/>
        </w:rPr>
        <w:br/>
        <w:t>Главный результат Программы - это поддержка деятельности учреждения культуры, находящихся в ведении администрации Магистральнинского городского поселения. Развитие сферы культуры является важным направлением социальной политики поселения, определяющим комфортность проживания населения на муниципальной территории. Право участия в культурной жизни и пользования учреждениями культуры</w:t>
      </w:r>
      <w:r w:rsidRPr="002C76D7">
        <w:t xml:space="preserve">, а также доступ к культурным ценностям каждого гражданина России гарантируется Конституцией РФ (ст. 44).  </w:t>
      </w:r>
    </w:p>
    <w:p w:rsidR="00446692" w:rsidRPr="00347188" w:rsidRDefault="00446692" w:rsidP="00347188">
      <w:pPr>
        <w:shd w:val="clear" w:color="auto" w:fill="FFFFFF"/>
        <w:spacing w:after="130"/>
        <w:ind w:firstLine="708"/>
        <w:jc w:val="both"/>
        <w:rPr>
          <w:color w:val="000000" w:themeColor="text1"/>
        </w:rPr>
      </w:pPr>
      <w:r w:rsidRPr="002C76D7">
        <w:t xml:space="preserve">Основная деятельность учреждения культуры направлена на формирование единого культурного пространства </w:t>
      </w:r>
      <w:r w:rsidR="004A65E4" w:rsidRPr="002C76D7">
        <w:t>поселения</w:t>
      </w:r>
      <w:r w:rsidRPr="002C76D7">
        <w:t>, для чего особое внимание уделяется повышению качества услуг культуры, организации и проведению массовых зрелищных мероприятий, активному участию в мероприятиях различного уровня.</w:t>
      </w:r>
    </w:p>
    <w:p w:rsidR="00446692" w:rsidRPr="000651DA" w:rsidRDefault="00446692" w:rsidP="00446692">
      <w:pPr>
        <w:pStyle w:val="ad"/>
        <w:ind w:right="-24"/>
        <w:jc w:val="both"/>
        <w:rPr>
          <w:rFonts w:ascii="Times New Roman" w:hAnsi="Times New Roman"/>
          <w:sz w:val="24"/>
          <w:szCs w:val="24"/>
          <w:highlight w:val="yellow"/>
        </w:rPr>
      </w:pPr>
      <w:r w:rsidRPr="002C76D7">
        <w:rPr>
          <w:rFonts w:ascii="Times New Roman" w:hAnsi="Times New Roman"/>
          <w:sz w:val="24"/>
          <w:szCs w:val="24"/>
        </w:rPr>
        <w:tab/>
      </w:r>
      <w:r w:rsidRPr="00797E8E">
        <w:rPr>
          <w:rFonts w:ascii="Times New Roman" w:hAnsi="Times New Roman"/>
          <w:sz w:val="24"/>
          <w:szCs w:val="24"/>
        </w:rPr>
        <w:t xml:space="preserve">Общая численность работников учреждения </w:t>
      </w:r>
      <w:r w:rsidR="00797E8E" w:rsidRPr="00797E8E">
        <w:rPr>
          <w:rFonts w:ascii="Times New Roman" w:hAnsi="Times New Roman"/>
          <w:sz w:val="24"/>
          <w:szCs w:val="24"/>
        </w:rPr>
        <w:t xml:space="preserve">культуры в 2023 году составила 18 человек, 12 </w:t>
      </w:r>
      <w:r w:rsidRPr="00797E8E">
        <w:rPr>
          <w:rFonts w:ascii="Times New Roman" w:hAnsi="Times New Roman"/>
          <w:sz w:val="24"/>
          <w:szCs w:val="24"/>
        </w:rPr>
        <w:t>из которых являются основным персоналом.</w:t>
      </w:r>
      <w:r w:rsidRPr="00797E8E">
        <w:rPr>
          <w:rFonts w:ascii="Times New Roman" w:hAnsi="Times New Roman"/>
          <w:sz w:val="24"/>
          <w:szCs w:val="24"/>
        </w:rPr>
        <w:tab/>
      </w:r>
    </w:p>
    <w:p w:rsidR="00446692" w:rsidRPr="00A714DC" w:rsidRDefault="00347188" w:rsidP="00347188">
      <w:pPr>
        <w:ind w:firstLine="708"/>
        <w:jc w:val="both"/>
      </w:pPr>
      <w:r>
        <w:t>Численность клубных формирова</w:t>
      </w:r>
      <w:r w:rsidR="00446692" w:rsidRPr="00A714DC">
        <w:t>ний (кружков) в 2023 году – 18, количество участник</w:t>
      </w:r>
      <w:r w:rsidR="00797E8E" w:rsidRPr="00A714DC">
        <w:t>ов в них – 245 человек., из них</w:t>
      </w:r>
      <w:r w:rsidR="00446692" w:rsidRPr="00A714DC">
        <w:t>:</w:t>
      </w:r>
    </w:p>
    <w:p w:rsidR="00347188" w:rsidRDefault="002936CC" w:rsidP="00347188">
      <w:pPr>
        <w:ind w:firstLine="708"/>
        <w:jc w:val="both"/>
      </w:pPr>
      <w:r w:rsidRPr="00A714DC">
        <w:t>Т</w:t>
      </w:r>
      <w:r w:rsidR="00446692" w:rsidRPr="00A714DC">
        <w:t>еатр</w:t>
      </w:r>
      <w:r w:rsidRPr="00A714DC">
        <w:t xml:space="preserve">альных </w:t>
      </w:r>
      <w:r w:rsidR="00797E8E" w:rsidRPr="00A714DC">
        <w:t>коллективов –</w:t>
      </w:r>
      <w:r w:rsidR="004A65E4" w:rsidRPr="00A714DC">
        <w:t>3</w:t>
      </w:r>
      <w:r w:rsidR="00347188">
        <w:t xml:space="preserve">; </w:t>
      </w:r>
    </w:p>
    <w:p w:rsidR="00347188" w:rsidRDefault="00347188" w:rsidP="00347188">
      <w:pPr>
        <w:ind w:firstLine="708"/>
        <w:jc w:val="both"/>
      </w:pPr>
      <w:r>
        <w:t>Х</w:t>
      </w:r>
      <w:r w:rsidR="00446692" w:rsidRPr="00A714DC">
        <w:t xml:space="preserve">ореографических коллективов – </w:t>
      </w:r>
      <w:r>
        <w:t>1;</w:t>
      </w:r>
    </w:p>
    <w:p w:rsidR="00347188" w:rsidRDefault="00347188" w:rsidP="00347188">
      <w:pPr>
        <w:ind w:firstLine="708"/>
        <w:jc w:val="both"/>
      </w:pPr>
      <w:r>
        <w:t>Вокальных коллективов –7;</w:t>
      </w:r>
    </w:p>
    <w:p w:rsidR="00347188" w:rsidRDefault="00347188" w:rsidP="00347188">
      <w:pPr>
        <w:ind w:firstLine="708"/>
        <w:jc w:val="both"/>
      </w:pPr>
      <w:r>
        <w:lastRenderedPageBreak/>
        <w:t xml:space="preserve">Декоративно-прикладное искусство – 2; </w:t>
      </w:r>
    </w:p>
    <w:p w:rsidR="00347188" w:rsidRDefault="00347188" w:rsidP="00347188">
      <w:pPr>
        <w:ind w:firstLine="708"/>
        <w:jc w:val="both"/>
      </w:pPr>
      <w:r>
        <w:t>Л</w:t>
      </w:r>
      <w:r w:rsidR="002936CC" w:rsidRPr="00A714DC">
        <w:t>юбител</w:t>
      </w:r>
      <w:r w:rsidR="002B6FA3" w:rsidRPr="00A714DC">
        <w:t>ь</w:t>
      </w:r>
      <w:r w:rsidR="00A714DC" w:rsidRPr="00A714DC">
        <w:t>ские спортивные формирования – 4</w:t>
      </w:r>
      <w:r w:rsidR="002936CC" w:rsidRPr="00A714DC">
        <w:t xml:space="preserve">, </w:t>
      </w:r>
      <w:r w:rsidR="004512AE">
        <w:t xml:space="preserve">из них </w:t>
      </w:r>
      <w:r w:rsidR="00606139">
        <w:t xml:space="preserve">один </w:t>
      </w:r>
      <w:r w:rsidR="002936CC" w:rsidRPr="00A714DC">
        <w:t>детск</w:t>
      </w:r>
      <w:r w:rsidR="004A65E4" w:rsidRPr="00A714DC">
        <w:t>и</w:t>
      </w:r>
      <w:r w:rsidR="002936CC" w:rsidRPr="00A714DC">
        <w:t xml:space="preserve">й и </w:t>
      </w:r>
      <w:r w:rsidR="00606139">
        <w:t xml:space="preserve">один </w:t>
      </w:r>
      <w:r w:rsidR="002936CC" w:rsidRPr="00A714DC">
        <w:t xml:space="preserve">взрослый </w:t>
      </w:r>
      <w:r w:rsidR="004A65E4" w:rsidRPr="00A714DC">
        <w:t>хоккейный</w:t>
      </w:r>
      <w:r w:rsidR="002936CC" w:rsidRPr="00A714DC">
        <w:t xml:space="preserve"> клуб «Орлан»</w:t>
      </w:r>
      <w:r w:rsidR="00446692" w:rsidRPr="00A714DC">
        <w:t>.</w:t>
      </w:r>
    </w:p>
    <w:p w:rsidR="00347188" w:rsidRDefault="002936CC" w:rsidP="00347188">
      <w:pPr>
        <w:ind w:firstLine="708"/>
        <w:jc w:val="both"/>
      </w:pPr>
      <w:r w:rsidRPr="00A714DC">
        <w:t>Количество коллективов, имеющих звание «Народный» - 1; 1 коллектив име</w:t>
      </w:r>
      <w:r w:rsidR="004A65E4" w:rsidRPr="00A714DC">
        <w:t>е</w:t>
      </w:r>
      <w:r w:rsidRPr="00A714DC">
        <w:t>т звание «Образцовый».</w:t>
      </w:r>
    </w:p>
    <w:p w:rsidR="00347188" w:rsidRDefault="00446692" w:rsidP="00347188">
      <w:pPr>
        <w:ind w:firstLine="708"/>
        <w:jc w:val="both"/>
      </w:pPr>
      <w:r w:rsidRPr="00A714DC">
        <w:t xml:space="preserve">Число культурно-массовых мероприятий – </w:t>
      </w:r>
      <w:r w:rsidR="002936CC" w:rsidRPr="00A714DC">
        <w:t>260</w:t>
      </w:r>
      <w:r w:rsidRPr="00A714DC">
        <w:t>, посетило мероприятия в 20</w:t>
      </w:r>
      <w:r w:rsidR="002936CC" w:rsidRPr="00A714DC">
        <w:t>23</w:t>
      </w:r>
      <w:r w:rsidRPr="00A714DC">
        <w:t xml:space="preserve"> году - </w:t>
      </w:r>
      <w:r w:rsidR="002936CC" w:rsidRPr="00A714DC">
        <w:t>46677</w:t>
      </w:r>
      <w:r w:rsidR="00347188">
        <w:t xml:space="preserve"> человек</w:t>
      </w:r>
      <w:r w:rsidR="004512AE">
        <w:t>, из ни</w:t>
      </w:r>
      <w:r w:rsidR="00B51187">
        <w:t>х</w:t>
      </w:r>
      <w:r w:rsidR="004512AE">
        <w:t xml:space="preserve"> спортивных мероприятий -</w:t>
      </w:r>
      <w:r w:rsidR="00B51187">
        <w:t xml:space="preserve"> 53</w:t>
      </w:r>
      <w:r w:rsidR="004512AE">
        <w:t xml:space="preserve"> , число посетителей - </w:t>
      </w:r>
      <w:r w:rsidR="00B51187">
        <w:t>844</w:t>
      </w:r>
      <w:r w:rsidRPr="00A714DC">
        <w:t xml:space="preserve">. </w:t>
      </w:r>
    </w:p>
    <w:p w:rsidR="001E6764" w:rsidRDefault="001E6764" w:rsidP="001E6764">
      <w:pPr>
        <w:ind w:firstLine="708"/>
        <w:jc w:val="both"/>
      </w:pPr>
      <w:r>
        <w:t>Число посещений библиотека № 1</w:t>
      </w:r>
      <w:r w:rsidRPr="00A714DC">
        <w:t xml:space="preserve"> – </w:t>
      </w:r>
      <w:r w:rsidR="00E2353D">
        <w:t xml:space="preserve">2525 </w:t>
      </w:r>
      <w:r w:rsidRPr="00A714DC">
        <w:t xml:space="preserve">человек. Число читателей – </w:t>
      </w:r>
      <w:r>
        <w:t>294</w:t>
      </w:r>
      <w:r w:rsidRPr="00A714DC">
        <w:t xml:space="preserve"> человека.</w:t>
      </w:r>
    </w:p>
    <w:p w:rsidR="00347188" w:rsidRDefault="004512AE" w:rsidP="00347188">
      <w:pPr>
        <w:ind w:firstLine="708"/>
        <w:jc w:val="both"/>
      </w:pPr>
      <w:r>
        <w:t>Число посещений библиотека №</w:t>
      </w:r>
      <w:r w:rsidR="001E6764">
        <w:t>2</w:t>
      </w:r>
      <w:r w:rsidR="00446692" w:rsidRPr="00A714DC">
        <w:t xml:space="preserve"> – </w:t>
      </w:r>
      <w:r w:rsidR="00A714DC" w:rsidRPr="00A714DC">
        <w:t>10767 человек</w:t>
      </w:r>
      <w:r w:rsidR="00446692" w:rsidRPr="00A714DC">
        <w:t xml:space="preserve">. Число читателей – </w:t>
      </w:r>
      <w:r w:rsidR="00A714DC" w:rsidRPr="00A714DC">
        <w:t xml:space="preserve">1442 </w:t>
      </w:r>
      <w:r w:rsidR="00446692" w:rsidRPr="00A714DC">
        <w:t>человек</w:t>
      </w:r>
      <w:r w:rsidR="00A714DC" w:rsidRPr="00A714DC">
        <w:t>а</w:t>
      </w:r>
      <w:r w:rsidR="00446692" w:rsidRPr="00A714DC">
        <w:t>.</w:t>
      </w:r>
    </w:p>
    <w:p w:rsidR="00347188" w:rsidRDefault="00446692" w:rsidP="00347188">
      <w:pPr>
        <w:ind w:firstLine="708"/>
        <w:jc w:val="both"/>
      </w:pPr>
      <w:r w:rsidRPr="00797E8E">
        <w:t>Характеристика кадровых ресурсов:</w:t>
      </w:r>
    </w:p>
    <w:p w:rsidR="00446692" w:rsidRPr="00347188" w:rsidRDefault="00446692" w:rsidP="00347188">
      <w:pPr>
        <w:ind w:firstLine="708"/>
        <w:jc w:val="both"/>
      </w:pPr>
      <w:r w:rsidRPr="00A714DC">
        <w:rPr>
          <w:rFonts w:eastAsia="Calibri"/>
        </w:rPr>
        <w:t>Средняя численность</w:t>
      </w:r>
      <w:r w:rsidRPr="00797E8E">
        <w:rPr>
          <w:rFonts w:eastAsia="Calibri"/>
        </w:rPr>
        <w:t xml:space="preserve"> работающих в </w:t>
      </w:r>
      <w:r w:rsidR="004A65E4" w:rsidRPr="00797E8E">
        <w:rPr>
          <w:rFonts w:eastAsia="Calibri"/>
        </w:rPr>
        <w:t>учреждении</w:t>
      </w:r>
      <w:r w:rsidRPr="00797E8E">
        <w:rPr>
          <w:rFonts w:eastAsia="Calibri"/>
        </w:rPr>
        <w:t xml:space="preserve"> культуры на 31.12.20</w:t>
      </w:r>
      <w:r w:rsidR="002936CC" w:rsidRPr="00797E8E">
        <w:rPr>
          <w:rFonts w:eastAsia="Calibri"/>
        </w:rPr>
        <w:t>23</w:t>
      </w:r>
      <w:r w:rsidRPr="00797E8E">
        <w:rPr>
          <w:rFonts w:eastAsia="Calibri"/>
        </w:rPr>
        <w:t xml:space="preserve"> года составила </w:t>
      </w:r>
      <w:r w:rsidR="00A714DC" w:rsidRPr="00A714DC">
        <w:rPr>
          <w:rFonts w:eastAsia="Calibri"/>
        </w:rPr>
        <w:t>17</w:t>
      </w:r>
      <w:r w:rsidR="00A714DC">
        <w:rPr>
          <w:rFonts w:eastAsia="Calibri"/>
        </w:rPr>
        <w:t>,4</w:t>
      </w:r>
      <w:r w:rsidRPr="00797E8E">
        <w:rPr>
          <w:rFonts w:eastAsia="Calibri"/>
        </w:rPr>
        <w:t xml:space="preserve"> человек, в том числе: </w:t>
      </w:r>
    </w:p>
    <w:p w:rsidR="00446692" w:rsidRPr="00797E8E" w:rsidRDefault="002B6FA3" w:rsidP="002936CC">
      <w:pPr>
        <w:autoSpaceDE w:val="0"/>
        <w:autoSpaceDN w:val="0"/>
        <w:adjustRightInd w:val="0"/>
        <w:jc w:val="both"/>
        <w:rPr>
          <w:rFonts w:eastAsia="Calibri"/>
        </w:rPr>
      </w:pPr>
      <w:r w:rsidRPr="00797E8E">
        <w:rPr>
          <w:rFonts w:eastAsia="Calibri"/>
        </w:rPr>
        <w:t>- культурно-</w:t>
      </w:r>
      <w:r w:rsidR="00446692" w:rsidRPr="00797E8E">
        <w:rPr>
          <w:rFonts w:eastAsia="Calibri"/>
        </w:rPr>
        <w:t xml:space="preserve">досуговые учреждения – </w:t>
      </w:r>
      <w:r w:rsidR="002936CC" w:rsidRPr="00797E8E">
        <w:rPr>
          <w:rFonts w:eastAsia="Calibri"/>
        </w:rPr>
        <w:t>6</w:t>
      </w:r>
      <w:r w:rsidR="00446692" w:rsidRPr="00797E8E">
        <w:rPr>
          <w:rFonts w:eastAsia="Calibri"/>
        </w:rPr>
        <w:t xml:space="preserve"> человек, из них </w:t>
      </w:r>
      <w:r w:rsidR="002936CC" w:rsidRPr="00797E8E">
        <w:rPr>
          <w:rFonts w:eastAsia="Calibri"/>
        </w:rPr>
        <w:t>3специалиста по физической культуре и спорту</w:t>
      </w:r>
      <w:r w:rsidRPr="00797E8E">
        <w:rPr>
          <w:rFonts w:eastAsia="Calibri"/>
        </w:rPr>
        <w:t>;</w:t>
      </w:r>
    </w:p>
    <w:p w:rsidR="00446692" w:rsidRPr="00797E8E" w:rsidRDefault="00446692" w:rsidP="00446692">
      <w:pPr>
        <w:autoSpaceDE w:val="0"/>
        <w:autoSpaceDN w:val="0"/>
        <w:adjustRightInd w:val="0"/>
        <w:jc w:val="both"/>
        <w:rPr>
          <w:rFonts w:eastAsia="Calibri"/>
        </w:rPr>
      </w:pPr>
      <w:r w:rsidRPr="00797E8E">
        <w:rPr>
          <w:rFonts w:eastAsia="Calibri"/>
        </w:rPr>
        <w:t xml:space="preserve">- </w:t>
      </w:r>
      <w:r w:rsidR="002936CC" w:rsidRPr="00797E8E">
        <w:rPr>
          <w:rFonts w:eastAsia="Calibri"/>
        </w:rPr>
        <w:t>библиотеки</w:t>
      </w:r>
      <w:r w:rsidR="002B6FA3" w:rsidRPr="00797E8E">
        <w:rPr>
          <w:rFonts w:eastAsia="Calibri"/>
        </w:rPr>
        <w:t>–</w:t>
      </w:r>
      <w:r w:rsidR="002936CC" w:rsidRPr="00797E8E">
        <w:rPr>
          <w:rFonts w:eastAsia="Calibri"/>
        </w:rPr>
        <w:t>3</w:t>
      </w:r>
      <w:r w:rsidR="00347188">
        <w:rPr>
          <w:rFonts w:eastAsia="Calibri"/>
        </w:rPr>
        <w:t xml:space="preserve"> человека</w:t>
      </w:r>
      <w:r w:rsidR="002B6FA3" w:rsidRPr="00797E8E">
        <w:rPr>
          <w:rFonts w:eastAsia="Calibri"/>
        </w:rPr>
        <w:t>;</w:t>
      </w:r>
    </w:p>
    <w:p w:rsidR="00446692" w:rsidRPr="00797E8E" w:rsidRDefault="00446692" w:rsidP="00446692">
      <w:pPr>
        <w:autoSpaceDE w:val="0"/>
        <w:autoSpaceDN w:val="0"/>
        <w:adjustRightInd w:val="0"/>
        <w:jc w:val="both"/>
        <w:rPr>
          <w:rFonts w:eastAsia="Calibri"/>
        </w:rPr>
      </w:pPr>
      <w:r w:rsidRPr="00797E8E">
        <w:rPr>
          <w:rFonts w:eastAsia="Calibri"/>
        </w:rPr>
        <w:t xml:space="preserve">- </w:t>
      </w:r>
      <w:r w:rsidR="002936CC" w:rsidRPr="00797E8E">
        <w:rPr>
          <w:rFonts w:eastAsia="Calibri"/>
        </w:rPr>
        <w:t>вспомогательный персонал</w:t>
      </w:r>
      <w:r w:rsidRPr="00797E8E">
        <w:rPr>
          <w:rFonts w:eastAsia="Calibri"/>
        </w:rPr>
        <w:t xml:space="preserve"> – </w:t>
      </w:r>
      <w:r w:rsidR="002936CC" w:rsidRPr="00797E8E">
        <w:rPr>
          <w:rFonts w:eastAsia="Calibri"/>
        </w:rPr>
        <w:t>6</w:t>
      </w:r>
      <w:r w:rsidR="002B6FA3" w:rsidRPr="00797E8E">
        <w:rPr>
          <w:rFonts w:eastAsia="Calibri"/>
        </w:rPr>
        <w:t xml:space="preserve"> человек.</w:t>
      </w:r>
    </w:p>
    <w:p w:rsidR="002936CC" w:rsidRPr="00797E8E" w:rsidRDefault="002936CC" w:rsidP="00446692">
      <w:pPr>
        <w:autoSpaceDE w:val="0"/>
        <w:autoSpaceDN w:val="0"/>
        <w:adjustRightInd w:val="0"/>
        <w:jc w:val="both"/>
        <w:rPr>
          <w:rFonts w:eastAsia="Calibri"/>
        </w:rPr>
      </w:pPr>
      <w:r w:rsidRPr="00A714DC">
        <w:rPr>
          <w:rFonts w:eastAsia="Calibri"/>
        </w:rPr>
        <w:t xml:space="preserve">Работники по договорам ГПХ – </w:t>
      </w:r>
      <w:r w:rsidR="00A714DC" w:rsidRPr="00A714DC">
        <w:rPr>
          <w:rFonts w:eastAsia="Calibri"/>
        </w:rPr>
        <w:t>5</w:t>
      </w:r>
      <w:r w:rsidR="00347188">
        <w:rPr>
          <w:rFonts w:eastAsia="Calibri"/>
        </w:rPr>
        <w:t xml:space="preserve"> человек</w:t>
      </w:r>
      <w:r w:rsidR="002B6FA3" w:rsidRPr="00A714DC">
        <w:rPr>
          <w:rFonts w:eastAsia="Calibri"/>
        </w:rPr>
        <w:t>;</w:t>
      </w:r>
    </w:p>
    <w:p w:rsidR="002936CC" w:rsidRPr="00797E8E" w:rsidRDefault="002936CC" w:rsidP="00446692">
      <w:pPr>
        <w:autoSpaceDE w:val="0"/>
        <w:autoSpaceDN w:val="0"/>
        <w:adjustRightInd w:val="0"/>
        <w:jc w:val="both"/>
        <w:rPr>
          <w:rFonts w:eastAsia="Calibri"/>
        </w:rPr>
      </w:pPr>
      <w:r w:rsidRPr="00797E8E">
        <w:rPr>
          <w:rFonts w:eastAsia="Calibri"/>
        </w:rPr>
        <w:t>Технический персонал – 3 чел</w:t>
      </w:r>
      <w:r w:rsidR="00347188">
        <w:rPr>
          <w:rFonts w:eastAsia="Calibri"/>
        </w:rPr>
        <w:t>овека</w:t>
      </w:r>
      <w:r w:rsidR="002B6FA3" w:rsidRPr="00797E8E">
        <w:rPr>
          <w:rFonts w:eastAsia="Calibri"/>
        </w:rPr>
        <w:t>;</w:t>
      </w:r>
    </w:p>
    <w:p w:rsidR="00446692" w:rsidRPr="00797E8E" w:rsidRDefault="00797E8E" w:rsidP="00446692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 xml:space="preserve">Из 12 человек, </w:t>
      </w:r>
      <w:r w:rsidR="00446692" w:rsidRPr="00797E8E">
        <w:rPr>
          <w:rFonts w:eastAsia="Calibri"/>
        </w:rPr>
        <w:t xml:space="preserve">оказывающих услугу или создающих условия для оказания услуги: </w:t>
      </w:r>
    </w:p>
    <w:p w:rsidR="00446692" w:rsidRPr="00797E8E" w:rsidRDefault="00797E8E" w:rsidP="00446692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- с высшим образованием – 2 чел. – 16,7</w:t>
      </w:r>
      <w:r w:rsidR="00446692" w:rsidRPr="00797E8E">
        <w:rPr>
          <w:rFonts w:eastAsia="Calibri"/>
        </w:rPr>
        <w:t xml:space="preserve">% </w:t>
      </w:r>
    </w:p>
    <w:p w:rsidR="00446692" w:rsidRPr="00797E8E" w:rsidRDefault="00446692" w:rsidP="00446692">
      <w:pPr>
        <w:autoSpaceDE w:val="0"/>
        <w:autoSpaceDN w:val="0"/>
        <w:adjustRightInd w:val="0"/>
        <w:jc w:val="both"/>
        <w:rPr>
          <w:rFonts w:eastAsia="Calibri"/>
        </w:rPr>
      </w:pPr>
      <w:r w:rsidRPr="00797E8E">
        <w:rPr>
          <w:rFonts w:eastAsia="Calibri"/>
        </w:rPr>
        <w:t>- со средн</w:t>
      </w:r>
      <w:r w:rsidR="00F05F31" w:rsidRPr="00797E8E">
        <w:rPr>
          <w:rFonts w:eastAsia="Calibri"/>
        </w:rPr>
        <w:t>е</w:t>
      </w:r>
      <w:r w:rsidR="00797E8E">
        <w:rPr>
          <w:rFonts w:eastAsia="Calibri"/>
        </w:rPr>
        <w:t>-специальным образованием – 8 чел. – 66,6</w:t>
      </w:r>
      <w:r w:rsidRPr="00797E8E">
        <w:rPr>
          <w:rFonts w:eastAsia="Calibri"/>
        </w:rPr>
        <w:t xml:space="preserve">% </w:t>
      </w:r>
    </w:p>
    <w:p w:rsidR="00446692" w:rsidRPr="002C76D7" w:rsidRDefault="00446692" w:rsidP="00446692">
      <w:pPr>
        <w:jc w:val="both"/>
        <w:rPr>
          <w:rFonts w:eastAsia="Calibri"/>
        </w:rPr>
      </w:pPr>
      <w:r w:rsidRPr="00797E8E">
        <w:rPr>
          <w:rFonts w:eastAsia="Calibri"/>
        </w:rPr>
        <w:t xml:space="preserve">- с </w:t>
      </w:r>
      <w:r w:rsidR="00797E8E">
        <w:rPr>
          <w:rFonts w:eastAsia="Calibri"/>
        </w:rPr>
        <w:t>общим образованием – 2 чел. – 16,7</w:t>
      </w:r>
      <w:r w:rsidRPr="00797E8E">
        <w:rPr>
          <w:rFonts w:eastAsia="Calibri"/>
        </w:rPr>
        <w:t>%.</w:t>
      </w:r>
    </w:p>
    <w:p w:rsidR="00446692" w:rsidRPr="00125897" w:rsidRDefault="00446692" w:rsidP="00446692">
      <w:pPr>
        <w:shd w:val="clear" w:color="auto" w:fill="FFFFFF"/>
        <w:ind w:firstLine="708"/>
        <w:jc w:val="both"/>
        <w:rPr>
          <w:sz w:val="28"/>
          <w:szCs w:val="28"/>
        </w:rPr>
      </w:pPr>
      <w:r w:rsidRPr="002C76D7">
        <w:t>Одним из самых важных показателей</w:t>
      </w:r>
      <w:r w:rsidR="004A65E4" w:rsidRPr="002C76D7">
        <w:t xml:space="preserve"> является </w:t>
      </w:r>
      <w:r w:rsidR="00347188">
        <w:t>удовлетворенность</w:t>
      </w:r>
      <w:r w:rsidRPr="002C76D7">
        <w:t xml:space="preserve"> населения качеством оказываемых услуг учреждениями культуры</w:t>
      </w:r>
      <w:r w:rsidRPr="00125897">
        <w:rPr>
          <w:sz w:val="28"/>
          <w:szCs w:val="28"/>
        </w:rPr>
        <w:t>.</w:t>
      </w:r>
    </w:p>
    <w:p w:rsidR="00446692" w:rsidRPr="002C76D7" w:rsidRDefault="00446692" w:rsidP="00446692">
      <w:pPr>
        <w:shd w:val="clear" w:color="auto" w:fill="FFFFFF"/>
        <w:ind w:firstLine="708"/>
        <w:jc w:val="both"/>
      </w:pPr>
      <w:r w:rsidRPr="002C76D7">
        <w:rPr>
          <w:bCs/>
        </w:rPr>
        <w:t>Для повышения уровня удовлетворенности населения качеством оказываемых услуг учреждениями культуры необходимо:</w:t>
      </w:r>
    </w:p>
    <w:p w:rsidR="00446692" w:rsidRPr="002C76D7" w:rsidRDefault="00446692" w:rsidP="00446692">
      <w:pPr>
        <w:pStyle w:val="aa"/>
        <w:numPr>
          <w:ilvl w:val="0"/>
          <w:numId w:val="42"/>
        </w:numPr>
        <w:shd w:val="clear" w:color="auto" w:fill="FFFFFF"/>
        <w:ind w:left="0" w:firstLine="0"/>
        <w:jc w:val="both"/>
      </w:pPr>
      <w:r w:rsidRPr="002C76D7">
        <w:t>Проведение качественных ремонтов в учреждениях культуры для создания необходимого уровня комфортности (в том числе, осуществление ремонта отопительной системы, улучшения освещения в зданиях и т.п.);</w:t>
      </w:r>
    </w:p>
    <w:p w:rsidR="00446692" w:rsidRPr="002C76D7" w:rsidRDefault="00446692" w:rsidP="00446692">
      <w:pPr>
        <w:pStyle w:val="aa"/>
        <w:numPr>
          <w:ilvl w:val="0"/>
          <w:numId w:val="42"/>
        </w:numPr>
        <w:shd w:val="clear" w:color="auto" w:fill="FFFFFF"/>
        <w:ind w:left="0" w:firstLine="0"/>
        <w:jc w:val="both"/>
      </w:pPr>
      <w:r w:rsidRPr="002C76D7">
        <w:t>Улучшение материально-техническог</w:t>
      </w:r>
      <w:r w:rsidR="00347188">
        <w:t xml:space="preserve">о оснащения учреждений культуры, </w:t>
      </w:r>
      <w:r w:rsidRPr="002C76D7">
        <w:t>путем приобретения современной аппаратуры, оргтехники, увеличения и разнообразия книжного</w:t>
      </w:r>
      <w:r w:rsidR="00F05F31">
        <w:t xml:space="preserve"> фонда и т.п.</w:t>
      </w:r>
      <w:r w:rsidRPr="002C76D7">
        <w:t>;</w:t>
      </w:r>
    </w:p>
    <w:p w:rsidR="00446692" w:rsidRPr="002C76D7" w:rsidRDefault="00446692" w:rsidP="00446692">
      <w:pPr>
        <w:pStyle w:val="aa"/>
        <w:numPr>
          <w:ilvl w:val="0"/>
          <w:numId w:val="42"/>
        </w:numPr>
        <w:shd w:val="clear" w:color="auto" w:fill="FFFFFF"/>
        <w:ind w:left="0" w:firstLine="0"/>
        <w:jc w:val="both"/>
      </w:pPr>
      <w:r w:rsidRPr="002C76D7">
        <w:t>Обеспечение выполнения необходимых технических условий в зданиях учреждений культуры для возможности посещения их людьми с ограниченными возможностями;</w:t>
      </w:r>
    </w:p>
    <w:p w:rsidR="00446692" w:rsidRPr="002C76D7" w:rsidRDefault="00446692" w:rsidP="00446692">
      <w:pPr>
        <w:pStyle w:val="aa"/>
        <w:numPr>
          <w:ilvl w:val="0"/>
          <w:numId w:val="42"/>
        </w:numPr>
        <w:shd w:val="clear" w:color="auto" w:fill="FFFFFF"/>
        <w:ind w:left="0" w:firstLine="0"/>
        <w:jc w:val="both"/>
      </w:pPr>
      <w:r w:rsidRPr="002C76D7">
        <w:t>Обновление и расширение информации о деятельности учреждений культуры на официальных сайтах учреждений, в том числе и о планируемых, проводимых мероприятиях и т.д.</w:t>
      </w:r>
    </w:p>
    <w:p w:rsidR="00446692" w:rsidRPr="002C76D7" w:rsidRDefault="00446692" w:rsidP="00446692">
      <w:pPr>
        <w:shd w:val="clear" w:color="auto" w:fill="FFFFFF"/>
        <w:jc w:val="both"/>
      </w:pPr>
    </w:p>
    <w:p w:rsidR="003803F7" w:rsidRPr="00D5024F" w:rsidRDefault="00FF580E" w:rsidP="00AE3178">
      <w:pPr>
        <w:jc w:val="center"/>
        <w:rPr>
          <w:b/>
        </w:rPr>
      </w:pPr>
      <w:r w:rsidRPr="00D5024F">
        <w:rPr>
          <w:b/>
        </w:rPr>
        <w:t>3. ЦЕЛЬ И ЗАДАЧИ, ЦЕЛЕВЫЕ ПОКАЗАТЕЛИ,</w:t>
      </w:r>
    </w:p>
    <w:p w:rsidR="00AC08BF" w:rsidRDefault="00FF580E" w:rsidP="00AE3178">
      <w:pPr>
        <w:jc w:val="center"/>
        <w:rPr>
          <w:b/>
        </w:rPr>
      </w:pPr>
      <w:r w:rsidRPr="00D5024F">
        <w:rPr>
          <w:b/>
        </w:rPr>
        <w:t>СРОКИ РЕАЛИЗАЦИИ МУНИЦИПАЛЬНОЙ ПРОГРАММЫ</w:t>
      </w:r>
    </w:p>
    <w:p w:rsidR="004947A2" w:rsidRPr="00D5024F" w:rsidRDefault="004947A2" w:rsidP="00AE3178">
      <w:pPr>
        <w:jc w:val="center"/>
        <w:rPr>
          <w:b/>
        </w:rPr>
      </w:pPr>
    </w:p>
    <w:p w:rsidR="00E47969" w:rsidRPr="00AD5E2E" w:rsidRDefault="00E47969" w:rsidP="00AD5E2E">
      <w:pPr>
        <w:ind w:firstLine="709"/>
        <w:jc w:val="both"/>
        <w:rPr>
          <w:color w:val="000000" w:themeColor="text1"/>
        </w:rPr>
      </w:pPr>
      <w:r w:rsidRPr="00AD5E2E">
        <w:rPr>
          <w:color w:val="000000" w:themeColor="text1"/>
        </w:rPr>
        <w:t xml:space="preserve">Целью муниципальной программы является </w:t>
      </w:r>
      <w:r w:rsidR="002C76D7" w:rsidRPr="00AD5E2E">
        <w:rPr>
          <w:color w:val="000000" w:themeColor="text1"/>
          <w:shd w:val="clear" w:color="auto" w:fill="FFFFFF"/>
        </w:rPr>
        <w:t xml:space="preserve">создание </w:t>
      </w:r>
      <w:r w:rsidR="000651DA" w:rsidRPr="00AD5E2E">
        <w:rPr>
          <w:color w:val="000000" w:themeColor="text1"/>
          <w:shd w:val="clear" w:color="auto" w:fill="FFFFFF"/>
        </w:rPr>
        <w:t>условий для</w:t>
      </w:r>
      <w:r w:rsidR="002C76D7" w:rsidRPr="00AD5E2E">
        <w:rPr>
          <w:color w:val="000000" w:themeColor="text1"/>
          <w:shd w:val="clear" w:color="auto" w:fill="FFFFFF"/>
        </w:rPr>
        <w:t xml:space="preserve"> раз</w:t>
      </w:r>
      <w:r w:rsidR="000651DA" w:rsidRPr="00AD5E2E">
        <w:rPr>
          <w:color w:val="000000" w:themeColor="text1"/>
          <w:shd w:val="clear" w:color="auto" w:fill="FFFFFF"/>
        </w:rPr>
        <w:t xml:space="preserve">вития и реализации культурного, </w:t>
      </w:r>
      <w:r w:rsidR="002C76D7" w:rsidRPr="00AD5E2E">
        <w:rPr>
          <w:color w:val="000000" w:themeColor="text1"/>
          <w:shd w:val="clear" w:color="auto" w:fill="FFFFFF"/>
        </w:rPr>
        <w:t>спортивного и духовного потенциала населения, а также</w:t>
      </w:r>
      <w:r w:rsidR="002C76D7" w:rsidRPr="00AD5E2E">
        <w:rPr>
          <w:color w:val="000000" w:themeColor="text1"/>
        </w:rPr>
        <w:t>улучшение качества жизни отдельных категорий граждан Магистральнинского городского поселения</w:t>
      </w:r>
      <w:r w:rsidRPr="00AD5E2E">
        <w:rPr>
          <w:color w:val="000000" w:themeColor="text1"/>
        </w:rPr>
        <w:t>.</w:t>
      </w:r>
    </w:p>
    <w:p w:rsidR="00AD5E2E" w:rsidRPr="00AD5E2E" w:rsidRDefault="00E47969" w:rsidP="00AD5E2E">
      <w:pPr>
        <w:ind w:firstLine="709"/>
        <w:jc w:val="both"/>
        <w:rPr>
          <w:color w:val="000000" w:themeColor="text1"/>
        </w:rPr>
      </w:pPr>
      <w:r w:rsidRPr="00AD5E2E">
        <w:rPr>
          <w:color w:val="000000" w:themeColor="text1"/>
        </w:rPr>
        <w:t>Для достижения поставленной цели необходимо решить следующие задачи:</w:t>
      </w:r>
    </w:p>
    <w:p w:rsidR="00AD5E2E" w:rsidRPr="00AD5E2E" w:rsidRDefault="002C76D7" w:rsidP="00AD5E2E">
      <w:pPr>
        <w:ind w:firstLine="709"/>
        <w:jc w:val="both"/>
        <w:rPr>
          <w:color w:val="000000" w:themeColor="text1"/>
        </w:rPr>
      </w:pPr>
      <w:r w:rsidRPr="00AD5E2E">
        <w:rPr>
          <w:color w:val="000000" w:themeColor="text1"/>
        </w:rPr>
        <w:t xml:space="preserve">1.Создание условий для организации культурного досуга и отдыха населения Магистральнинского </w:t>
      </w:r>
      <w:r w:rsidR="000651DA" w:rsidRPr="00AD5E2E">
        <w:rPr>
          <w:color w:val="000000" w:themeColor="text1"/>
        </w:rPr>
        <w:t>городского поселения.</w:t>
      </w:r>
    </w:p>
    <w:p w:rsidR="00AD5E2E" w:rsidRPr="00AD5E2E" w:rsidRDefault="002C76D7" w:rsidP="00AD5E2E">
      <w:pPr>
        <w:ind w:firstLine="709"/>
        <w:jc w:val="both"/>
        <w:rPr>
          <w:color w:val="000000" w:themeColor="text1"/>
        </w:rPr>
      </w:pPr>
      <w:r w:rsidRPr="00AD5E2E">
        <w:rPr>
          <w:color w:val="000000" w:themeColor="text1"/>
        </w:rPr>
        <w:t>2. Организация библиотечного, библиографического и информационного обслуживания.Формирование и обеспечение сохранности библиотечного фонда.</w:t>
      </w:r>
    </w:p>
    <w:p w:rsidR="00AD5E2E" w:rsidRPr="00AD5E2E" w:rsidRDefault="000651DA" w:rsidP="00AD5E2E">
      <w:pPr>
        <w:ind w:firstLine="709"/>
        <w:jc w:val="both"/>
        <w:rPr>
          <w:color w:val="000000" w:themeColor="text1"/>
        </w:rPr>
      </w:pPr>
      <w:r w:rsidRPr="00AD5E2E">
        <w:rPr>
          <w:color w:val="000000" w:themeColor="text1"/>
        </w:rPr>
        <w:lastRenderedPageBreak/>
        <w:t xml:space="preserve">3.  Проведение </w:t>
      </w:r>
      <w:r w:rsidR="002C76D7" w:rsidRPr="00AD5E2E">
        <w:rPr>
          <w:color w:val="000000" w:themeColor="text1"/>
        </w:rPr>
        <w:t>спортивных мероприятий с целью пропаганды здорового образа жизни.</w:t>
      </w:r>
    </w:p>
    <w:p w:rsidR="00AD5E2E" w:rsidRDefault="002C76D7" w:rsidP="00AD5E2E">
      <w:pPr>
        <w:ind w:firstLine="709"/>
        <w:jc w:val="both"/>
        <w:rPr>
          <w:color w:val="000000" w:themeColor="text1"/>
        </w:rPr>
      </w:pPr>
      <w:r w:rsidRPr="00AD5E2E">
        <w:rPr>
          <w:color w:val="000000" w:themeColor="text1"/>
        </w:rPr>
        <w:t xml:space="preserve">4. </w:t>
      </w:r>
      <w:r w:rsidR="00F05F31" w:rsidRPr="00AD5E2E">
        <w:rPr>
          <w:color w:val="000000" w:themeColor="text1"/>
        </w:rPr>
        <w:t>Общее руководство и обеспечение хозяйственной деятельности МКУ МГП «Учреждение культуры и спорта».</w:t>
      </w:r>
    </w:p>
    <w:p w:rsidR="00AD5E2E" w:rsidRDefault="0063625C" w:rsidP="00AD5E2E">
      <w:pPr>
        <w:ind w:firstLine="709"/>
        <w:jc w:val="both"/>
        <w:rPr>
          <w:color w:val="000000" w:themeColor="text1"/>
        </w:rPr>
      </w:pPr>
      <w:r w:rsidRPr="00D5024F">
        <w:t xml:space="preserve">Общий срок реализации муниципальной программы рассчитан на период </w:t>
      </w:r>
      <w:r w:rsidRPr="00F05F31">
        <w:t>202</w:t>
      </w:r>
      <w:r w:rsidR="002C76D7" w:rsidRPr="00F05F31">
        <w:t>5</w:t>
      </w:r>
      <w:r w:rsidRPr="00F05F31">
        <w:t>-</w:t>
      </w:r>
      <w:r w:rsidR="0000120F" w:rsidRPr="00F05F31">
        <w:t>202</w:t>
      </w:r>
      <w:r w:rsidR="002C76D7" w:rsidRPr="00F05F31">
        <w:t>7</w:t>
      </w:r>
      <w:r w:rsidRPr="00D5024F">
        <w:t xml:space="preserve"> годы. Этапы реализации муниципальной программы не выделяются.</w:t>
      </w:r>
    </w:p>
    <w:p w:rsidR="00934C9F" w:rsidRPr="00AD5E2E" w:rsidRDefault="00934C9F" w:rsidP="00AD5E2E">
      <w:pPr>
        <w:ind w:firstLine="709"/>
        <w:jc w:val="both"/>
        <w:rPr>
          <w:color w:val="000000" w:themeColor="text1"/>
        </w:rPr>
      </w:pPr>
      <w:r w:rsidRPr="00D5024F">
        <w:t>Информация о достижении целевых показателей предоставлена</w:t>
      </w:r>
      <w:r w:rsidR="00433C18">
        <w:t>.</w:t>
      </w:r>
    </w:p>
    <w:p w:rsidR="00905827" w:rsidRPr="00D5024F" w:rsidRDefault="00905827" w:rsidP="00433C18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AB33EB" w:rsidRPr="00AB33EB" w:rsidRDefault="004947A2" w:rsidP="00AB33EB">
      <w:pPr>
        <w:pStyle w:val="ConsPlusNormal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Значения целевых показателей </w:t>
      </w:r>
      <w:r w:rsidR="00AB33EB" w:rsidRPr="00AB33EB">
        <w:rPr>
          <w:rFonts w:ascii="Times New Roman" w:hAnsi="Times New Roman" w:cs="Times New Roman"/>
          <w:sz w:val="24"/>
          <w:szCs w:val="24"/>
        </w:rPr>
        <w:t>программы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B33EB" w:rsidRPr="00AB33EB" w:rsidRDefault="00AB33EB" w:rsidP="00AB33EB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3119"/>
        <w:gridCol w:w="1134"/>
        <w:gridCol w:w="992"/>
        <w:gridCol w:w="992"/>
        <w:gridCol w:w="1134"/>
        <w:gridCol w:w="993"/>
        <w:gridCol w:w="992"/>
      </w:tblGrid>
      <w:tr w:rsidR="00EF75E6" w:rsidRPr="00AD5E2E" w:rsidTr="002B6FA3">
        <w:trPr>
          <w:trHeight w:val="443"/>
        </w:trPr>
        <w:tc>
          <w:tcPr>
            <w:tcW w:w="851" w:type="dxa"/>
            <w:vMerge w:val="restart"/>
            <w:vAlign w:val="center"/>
          </w:tcPr>
          <w:p w:rsidR="004947A2" w:rsidRPr="00AD5E2E" w:rsidRDefault="004947A2" w:rsidP="002B6FA3">
            <w:pPr>
              <w:widowControl w:val="0"/>
              <w:autoSpaceDE w:val="0"/>
              <w:autoSpaceDN w:val="0"/>
              <w:contextualSpacing/>
              <w:jc w:val="center"/>
              <w:rPr>
                <w:color w:val="000000" w:themeColor="text1"/>
              </w:rPr>
            </w:pPr>
            <w:bookmarkStart w:id="0" w:name="_Hlk54965422"/>
            <w:r w:rsidRPr="00AD5E2E">
              <w:rPr>
                <w:color w:val="000000" w:themeColor="text1"/>
              </w:rPr>
              <w:t>№ п./п.</w:t>
            </w:r>
          </w:p>
        </w:tc>
        <w:tc>
          <w:tcPr>
            <w:tcW w:w="3119" w:type="dxa"/>
            <w:vMerge w:val="restart"/>
            <w:vAlign w:val="center"/>
          </w:tcPr>
          <w:p w:rsidR="004947A2" w:rsidRPr="00AD5E2E" w:rsidRDefault="004947A2" w:rsidP="002B6FA3">
            <w:pPr>
              <w:widowControl w:val="0"/>
              <w:autoSpaceDE w:val="0"/>
              <w:autoSpaceDN w:val="0"/>
              <w:contextualSpacing/>
              <w:jc w:val="center"/>
              <w:rPr>
                <w:color w:val="000000" w:themeColor="text1"/>
              </w:rPr>
            </w:pPr>
            <w:r w:rsidRPr="00AD5E2E">
              <w:rPr>
                <w:color w:val="000000" w:themeColor="text1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4947A2" w:rsidRPr="00AD5E2E" w:rsidRDefault="004947A2" w:rsidP="002B6FA3">
            <w:pPr>
              <w:widowControl w:val="0"/>
              <w:autoSpaceDE w:val="0"/>
              <w:autoSpaceDN w:val="0"/>
              <w:contextualSpacing/>
              <w:jc w:val="center"/>
              <w:rPr>
                <w:color w:val="000000" w:themeColor="text1"/>
              </w:rPr>
            </w:pPr>
            <w:r w:rsidRPr="00AD5E2E">
              <w:rPr>
                <w:color w:val="000000" w:themeColor="text1"/>
              </w:rPr>
              <w:t>Ед. изм.</w:t>
            </w:r>
          </w:p>
        </w:tc>
        <w:tc>
          <w:tcPr>
            <w:tcW w:w="5103" w:type="dxa"/>
            <w:gridSpan w:val="5"/>
          </w:tcPr>
          <w:p w:rsidR="004947A2" w:rsidRPr="00AD5E2E" w:rsidRDefault="004947A2" w:rsidP="002B6FA3">
            <w:pPr>
              <w:widowControl w:val="0"/>
              <w:autoSpaceDE w:val="0"/>
              <w:autoSpaceDN w:val="0"/>
              <w:contextualSpacing/>
              <w:jc w:val="center"/>
              <w:rPr>
                <w:color w:val="000000" w:themeColor="text1"/>
              </w:rPr>
            </w:pPr>
            <w:r w:rsidRPr="00AD5E2E">
              <w:rPr>
                <w:color w:val="000000" w:themeColor="text1"/>
              </w:rPr>
              <w:t>Значение целевых показателей</w:t>
            </w:r>
          </w:p>
        </w:tc>
      </w:tr>
      <w:tr w:rsidR="00EF75E6" w:rsidRPr="00AD5E2E" w:rsidTr="002B6FA3">
        <w:trPr>
          <w:trHeight w:val="276"/>
        </w:trPr>
        <w:tc>
          <w:tcPr>
            <w:tcW w:w="851" w:type="dxa"/>
            <w:vMerge/>
          </w:tcPr>
          <w:p w:rsidR="004947A2" w:rsidRPr="00AD5E2E" w:rsidRDefault="004947A2" w:rsidP="002B6FA3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4947A2" w:rsidRPr="00AD5E2E" w:rsidRDefault="004947A2" w:rsidP="002B6FA3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4947A2" w:rsidRPr="00AD5E2E" w:rsidRDefault="004947A2" w:rsidP="002B6FA3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4947A2" w:rsidRPr="00AD5E2E" w:rsidRDefault="004947A2" w:rsidP="00AB33EB">
            <w:pPr>
              <w:contextualSpacing/>
              <w:jc w:val="center"/>
              <w:rPr>
                <w:color w:val="000000" w:themeColor="text1"/>
              </w:rPr>
            </w:pPr>
            <w:r w:rsidRPr="00AD5E2E">
              <w:rPr>
                <w:color w:val="000000" w:themeColor="text1"/>
              </w:rPr>
              <w:t>2023</w:t>
            </w:r>
          </w:p>
        </w:tc>
        <w:tc>
          <w:tcPr>
            <w:tcW w:w="992" w:type="dxa"/>
          </w:tcPr>
          <w:p w:rsidR="004947A2" w:rsidRPr="00AD5E2E" w:rsidRDefault="004947A2" w:rsidP="00AB33EB">
            <w:pPr>
              <w:contextualSpacing/>
              <w:jc w:val="center"/>
              <w:rPr>
                <w:color w:val="000000" w:themeColor="text1"/>
              </w:rPr>
            </w:pPr>
            <w:r w:rsidRPr="00AD5E2E">
              <w:rPr>
                <w:color w:val="000000" w:themeColor="text1"/>
              </w:rPr>
              <w:t>2024</w:t>
            </w:r>
          </w:p>
        </w:tc>
        <w:tc>
          <w:tcPr>
            <w:tcW w:w="1134" w:type="dxa"/>
          </w:tcPr>
          <w:p w:rsidR="004947A2" w:rsidRPr="00AD5E2E" w:rsidRDefault="004947A2" w:rsidP="00AB33EB">
            <w:pPr>
              <w:contextualSpacing/>
              <w:jc w:val="center"/>
              <w:rPr>
                <w:color w:val="000000" w:themeColor="text1"/>
              </w:rPr>
            </w:pPr>
            <w:r w:rsidRPr="00AD5E2E">
              <w:rPr>
                <w:color w:val="000000" w:themeColor="text1"/>
              </w:rPr>
              <w:t>2025</w:t>
            </w:r>
          </w:p>
        </w:tc>
        <w:tc>
          <w:tcPr>
            <w:tcW w:w="993" w:type="dxa"/>
          </w:tcPr>
          <w:p w:rsidR="004947A2" w:rsidRPr="00AD5E2E" w:rsidRDefault="004947A2" w:rsidP="00AB33EB">
            <w:pPr>
              <w:contextualSpacing/>
              <w:jc w:val="center"/>
              <w:rPr>
                <w:color w:val="000000" w:themeColor="text1"/>
              </w:rPr>
            </w:pPr>
            <w:r w:rsidRPr="00AD5E2E">
              <w:rPr>
                <w:color w:val="000000" w:themeColor="text1"/>
              </w:rPr>
              <w:t>2026</w:t>
            </w:r>
          </w:p>
        </w:tc>
        <w:tc>
          <w:tcPr>
            <w:tcW w:w="992" w:type="dxa"/>
          </w:tcPr>
          <w:p w:rsidR="004947A2" w:rsidRPr="00AD5E2E" w:rsidRDefault="004947A2" w:rsidP="00AB33EB">
            <w:pPr>
              <w:contextualSpacing/>
              <w:jc w:val="center"/>
              <w:rPr>
                <w:color w:val="000000" w:themeColor="text1"/>
              </w:rPr>
            </w:pPr>
            <w:r w:rsidRPr="00AD5E2E">
              <w:rPr>
                <w:color w:val="000000" w:themeColor="text1"/>
              </w:rPr>
              <w:t>2027</w:t>
            </w:r>
          </w:p>
        </w:tc>
      </w:tr>
      <w:tr w:rsidR="00EF75E6" w:rsidRPr="00AD5E2E" w:rsidTr="002B6FA3">
        <w:trPr>
          <w:trHeight w:val="276"/>
        </w:trPr>
        <w:tc>
          <w:tcPr>
            <w:tcW w:w="851" w:type="dxa"/>
            <w:vMerge/>
          </w:tcPr>
          <w:p w:rsidR="004947A2" w:rsidRPr="00AD5E2E" w:rsidRDefault="004947A2" w:rsidP="002B6FA3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4947A2" w:rsidRPr="00AD5E2E" w:rsidRDefault="004947A2" w:rsidP="002B6FA3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4947A2" w:rsidRPr="00AD5E2E" w:rsidRDefault="004947A2" w:rsidP="002B6FA3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4947A2" w:rsidRPr="00AD5E2E" w:rsidRDefault="004947A2" w:rsidP="00AB33EB">
            <w:pPr>
              <w:contextualSpacing/>
              <w:jc w:val="center"/>
              <w:rPr>
                <w:color w:val="000000" w:themeColor="text1"/>
              </w:rPr>
            </w:pPr>
            <w:r w:rsidRPr="00AD5E2E">
              <w:rPr>
                <w:color w:val="000000" w:themeColor="text1"/>
              </w:rPr>
              <w:t>факт</w:t>
            </w:r>
          </w:p>
        </w:tc>
        <w:tc>
          <w:tcPr>
            <w:tcW w:w="992" w:type="dxa"/>
          </w:tcPr>
          <w:p w:rsidR="004947A2" w:rsidRPr="00AD5E2E" w:rsidRDefault="004947A2" w:rsidP="00AB33EB">
            <w:pPr>
              <w:contextualSpacing/>
              <w:jc w:val="center"/>
              <w:rPr>
                <w:color w:val="000000" w:themeColor="text1"/>
              </w:rPr>
            </w:pPr>
            <w:r w:rsidRPr="00AD5E2E">
              <w:rPr>
                <w:color w:val="000000" w:themeColor="text1"/>
              </w:rPr>
              <w:t>оценка</w:t>
            </w:r>
          </w:p>
        </w:tc>
        <w:tc>
          <w:tcPr>
            <w:tcW w:w="1134" w:type="dxa"/>
          </w:tcPr>
          <w:p w:rsidR="004947A2" w:rsidRPr="00AD5E2E" w:rsidRDefault="004947A2" w:rsidP="00AB33EB">
            <w:pPr>
              <w:contextualSpacing/>
              <w:jc w:val="center"/>
              <w:rPr>
                <w:color w:val="000000" w:themeColor="text1"/>
              </w:rPr>
            </w:pPr>
            <w:r w:rsidRPr="00AD5E2E">
              <w:rPr>
                <w:color w:val="000000" w:themeColor="text1"/>
              </w:rPr>
              <w:t>план</w:t>
            </w:r>
          </w:p>
        </w:tc>
        <w:tc>
          <w:tcPr>
            <w:tcW w:w="993" w:type="dxa"/>
          </w:tcPr>
          <w:p w:rsidR="004947A2" w:rsidRPr="00AD5E2E" w:rsidRDefault="004947A2" w:rsidP="00AB33EB">
            <w:pPr>
              <w:contextualSpacing/>
              <w:jc w:val="center"/>
              <w:rPr>
                <w:color w:val="000000" w:themeColor="text1"/>
              </w:rPr>
            </w:pPr>
            <w:r w:rsidRPr="00AD5E2E">
              <w:rPr>
                <w:color w:val="000000" w:themeColor="text1"/>
              </w:rPr>
              <w:t>план</w:t>
            </w:r>
          </w:p>
        </w:tc>
        <w:tc>
          <w:tcPr>
            <w:tcW w:w="992" w:type="dxa"/>
          </w:tcPr>
          <w:p w:rsidR="004947A2" w:rsidRPr="00AD5E2E" w:rsidRDefault="004947A2" w:rsidP="00AB33EB">
            <w:pPr>
              <w:contextualSpacing/>
              <w:jc w:val="center"/>
              <w:rPr>
                <w:color w:val="000000" w:themeColor="text1"/>
              </w:rPr>
            </w:pPr>
            <w:r w:rsidRPr="00AD5E2E">
              <w:rPr>
                <w:color w:val="000000" w:themeColor="text1"/>
              </w:rPr>
              <w:t>план</w:t>
            </w:r>
          </w:p>
        </w:tc>
      </w:tr>
      <w:tr w:rsidR="00EF75E6" w:rsidRPr="00AD5E2E" w:rsidTr="00480BD3">
        <w:trPr>
          <w:trHeight w:val="276"/>
        </w:trPr>
        <w:tc>
          <w:tcPr>
            <w:tcW w:w="10207" w:type="dxa"/>
            <w:gridSpan w:val="8"/>
          </w:tcPr>
          <w:p w:rsidR="00F05F31" w:rsidRPr="00AD5E2E" w:rsidRDefault="00F05F31" w:rsidP="00F05F31">
            <w:pPr>
              <w:pStyle w:val="aa"/>
              <w:numPr>
                <w:ilvl w:val="0"/>
                <w:numId w:val="43"/>
              </w:numPr>
              <w:jc w:val="center"/>
              <w:rPr>
                <w:color w:val="000000" w:themeColor="text1"/>
              </w:rPr>
            </w:pPr>
            <w:r w:rsidRPr="00AD5E2E">
              <w:rPr>
                <w:color w:val="000000" w:themeColor="text1"/>
              </w:rPr>
              <w:t>Создание условий для организации культурного досуга и отдыха населения Магистральнинского городского  поселения</w:t>
            </w:r>
          </w:p>
        </w:tc>
      </w:tr>
      <w:tr w:rsidR="00EF75E6" w:rsidRPr="00AD5E2E" w:rsidTr="00037F0B">
        <w:trPr>
          <w:trHeight w:val="497"/>
        </w:trPr>
        <w:tc>
          <w:tcPr>
            <w:tcW w:w="851" w:type="dxa"/>
          </w:tcPr>
          <w:p w:rsidR="00F05F31" w:rsidRPr="00AD5E2E" w:rsidRDefault="00F05F31" w:rsidP="00F05F31">
            <w:pPr>
              <w:contextualSpacing/>
              <w:jc w:val="center"/>
              <w:rPr>
                <w:color w:val="000000" w:themeColor="text1"/>
              </w:rPr>
            </w:pPr>
            <w:r w:rsidRPr="00AD5E2E">
              <w:rPr>
                <w:color w:val="000000" w:themeColor="text1"/>
              </w:rPr>
              <w:t>1.1.</w:t>
            </w:r>
          </w:p>
        </w:tc>
        <w:tc>
          <w:tcPr>
            <w:tcW w:w="3119" w:type="dxa"/>
          </w:tcPr>
          <w:p w:rsidR="00F05F31" w:rsidRPr="00AD5E2E" w:rsidRDefault="00491A48" w:rsidP="000651DA">
            <w:pPr>
              <w:contextualSpacing/>
              <w:rPr>
                <w:color w:val="000000" w:themeColor="text1"/>
              </w:rPr>
            </w:pPr>
            <w:r w:rsidRPr="00AD5E2E">
              <w:rPr>
                <w:color w:val="000000" w:themeColor="text1"/>
              </w:rPr>
              <w:t>Количество</w:t>
            </w:r>
            <w:r w:rsidR="00F2799A" w:rsidRPr="00AD5E2E">
              <w:rPr>
                <w:color w:val="000000" w:themeColor="text1"/>
              </w:rPr>
              <w:t xml:space="preserve"> участников </w:t>
            </w:r>
            <w:r w:rsidR="000651DA" w:rsidRPr="00AD5E2E">
              <w:rPr>
                <w:color w:val="000000" w:themeColor="text1"/>
              </w:rPr>
              <w:t>клубных формирований</w:t>
            </w:r>
          </w:p>
        </w:tc>
        <w:tc>
          <w:tcPr>
            <w:tcW w:w="1134" w:type="dxa"/>
          </w:tcPr>
          <w:p w:rsidR="00F05F31" w:rsidRPr="00AD5E2E" w:rsidRDefault="00515E1A" w:rsidP="00515E1A">
            <w:pPr>
              <w:contextualSpacing/>
              <w:jc w:val="center"/>
              <w:rPr>
                <w:color w:val="000000" w:themeColor="text1"/>
              </w:rPr>
            </w:pPr>
            <w:r w:rsidRPr="00AD5E2E">
              <w:rPr>
                <w:color w:val="000000" w:themeColor="text1"/>
              </w:rPr>
              <w:t>Чел.</w:t>
            </w:r>
          </w:p>
        </w:tc>
        <w:tc>
          <w:tcPr>
            <w:tcW w:w="992" w:type="dxa"/>
          </w:tcPr>
          <w:p w:rsidR="00F05F31" w:rsidRPr="00AD5E2E" w:rsidRDefault="004512AE" w:rsidP="00606139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606139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>5</w:t>
            </w:r>
          </w:p>
        </w:tc>
        <w:tc>
          <w:tcPr>
            <w:tcW w:w="992" w:type="dxa"/>
          </w:tcPr>
          <w:p w:rsidR="00F05F31" w:rsidRPr="00AD5E2E" w:rsidRDefault="004512AE" w:rsidP="006111FB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6111FB">
              <w:rPr>
                <w:color w:val="000000" w:themeColor="text1"/>
              </w:rPr>
              <w:t>45</w:t>
            </w:r>
          </w:p>
        </w:tc>
        <w:tc>
          <w:tcPr>
            <w:tcW w:w="1134" w:type="dxa"/>
          </w:tcPr>
          <w:p w:rsidR="00F05F31" w:rsidRPr="00AD5E2E" w:rsidRDefault="007B7189" w:rsidP="00AB33EB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250</w:t>
            </w:r>
          </w:p>
        </w:tc>
        <w:tc>
          <w:tcPr>
            <w:tcW w:w="993" w:type="dxa"/>
          </w:tcPr>
          <w:p w:rsidR="00F05F31" w:rsidRPr="00AD5E2E" w:rsidRDefault="007B7189" w:rsidP="006111FB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</w:t>
            </w:r>
            <w:r w:rsidR="006111FB">
              <w:rPr>
                <w:color w:val="000000" w:themeColor="text1"/>
              </w:rPr>
              <w:t>5</w:t>
            </w:r>
          </w:p>
        </w:tc>
        <w:tc>
          <w:tcPr>
            <w:tcW w:w="992" w:type="dxa"/>
          </w:tcPr>
          <w:p w:rsidR="00F05F31" w:rsidRPr="00AD5E2E" w:rsidRDefault="007B7189" w:rsidP="006111FB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6111FB">
              <w:rPr>
                <w:color w:val="000000" w:themeColor="text1"/>
              </w:rPr>
              <w:t>60</w:t>
            </w:r>
          </w:p>
        </w:tc>
      </w:tr>
      <w:tr w:rsidR="00EF75E6" w:rsidRPr="00AD5E2E" w:rsidTr="002B6FA3">
        <w:trPr>
          <w:trHeight w:val="276"/>
        </w:trPr>
        <w:tc>
          <w:tcPr>
            <w:tcW w:w="851" w:type="dxa"/>
          </w:tcPr>
          <w:p w:rsidR="00F05F31" w:rsidRPr="00AD5E2E" w:rsidRDefault="00F05F31" w:rsidP="00F05F31">
            <w:pPr>
              <w:contextualSpacing/>
              <w:jc w:val="center"/>
              <w:rPr>
                <w:color w:val="000000" w:themeColor="text1"/>
              </w:rPr>
            </w:pPr>
            <w:r w:rsidRPr="00AD5E2E">
              <w:rPr>
                <w:color w:val="000000" w:themeColor="text1"/>
              </w:rPr>
              <w:t>1.2.</w:t>
            </w:r>
          </w:p>
        </w:tc>
        <w:tc>
          <w:tcPr>
            <w:tcW w:w="3119" w:type="dxa"/>
          </w:tcPr>
          <w:p w:rsidR="00F05F31" w:rsidRPr="00AD5E2E" w:rsidRDefault="00491A48" w:rsidP="002B6FA3">
            <w:pPr>
              <w:contextualSpacing/>
              <w:rPr>
                <w:color w:val="000000" w:themeColor="text1"/>
              </w:rPr>
            </w:pPr>
            <w:r w:rsidRPr="00AD5E2E">
              <w:rPr>
                <w:color w:val="000000" w:themeColor="text1"/>
              </w:rPr>
              <w:t xml:space="preserve">Количество </w:t>
            </w:r>
            <w:r w:rsidR="00F2799A" w:rsidRPr="00AD5E2E">
              <w:rPr>
                <w:color w:val="000000" w:themeColor="text1"/>
              </w:rPr>
              <w:t>посетителей мероприятий</w:t>
            </w:r>
          </w:p>
        </w:tc>
        <w:tc>
          <w:tcPr>
            <w:tcW w:w="1134" w:type="dxa"/>
          </w:tcPr>
          <w:p w:rsidR="00F05F31" w:rsidRPr="00AD5E2E" w:rsidRDefault="00515E1A" w:rsidP="00515E1A">
            <w:pPr>
              <w:contextualSpacing/>
              <w:jc w:val="center"/>
              <w:rPr>
                <w:color w:val="000000" w:themeColor="text1"/>
              </w:rPr>
            </w:pPr>
            <w:r w:rsidRPr="00AD5E2E">
              <w:rPr>
                <w:color w:val="000000" w:themeColor="text1"/>
              </w:rPr>
              <w:t>Чел.</w:t>
            </w:r>
          </w:p>
        </w:tc>
        <w:tc>
          <w:tcPr>
            <w:tcW w:w="992" w:type="dxa"/>
          </w:tcPr>
          <w:p w:rsidR="00F05F31" w:rsidRPr="00AD5E2E" w:rsidRDefault="00606139" w:rsidP="00AB33EB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sz w:val="20"/>
              </w:rPr>
              <w:t>46677</w:t>
            </w:r>
          </w:p>
        </w:tc>
        <w:tc>
          <w:tcPr>
            <w:tcW w:w="992" w:type="dxa"/>
          </w:tcPr>
          <w:p w:rsidR="00F05F31" w:rsidRPr="00AD5E2E" w:rsidRDefault="00597A89" w:rsidP="00AB33EB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53787</w:t>
            </w:r>
          </w:p>
        </w:tc>
        <w:tc>
          <w:tcPr>
            <w:tcW w:w="1134" w:type="dxa"/>
          </w:tcPr>
          <w:p w:rsidR="00F05F31" w:rsidRPr="00AD5E2E" w:rsidRDefault="00597A89" w:rsidP="00AB33EB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69154</w:t>
            </w:r>
          </w:p>
        </w:tc>
        <w:tc>
          <w:tcPr>
            <w:tcW w:w="993" w:type="dxa"/>
          </w:tcPr>
          <w:p w:rsidR="00F05F31" w:rsidRPr="00AD5E2E" w:rsidRDefault="00597A89" w:rsidP="00AB33EB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76838</w:t>
            </w:r>
          </w:p>
        </w:tc>
        <w:tc>
          <w:tcPr>
            <w:tcW w:w="992" w:type="dxa"/>
          </w:tcPr>
          <w:p w:rsidR="00F05F31" w:rsidRPr="00AD5E2E" w:rsidRDefault="00597A89" w:rsidP="00AB33EB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84521</w:t>
            </w:r>
          </w:p>
        </w:tc>
      </w:tr>
      <w:tr w:rsidR="00EF75E6" w:rsidRPr="00AD5E2E" w:rsidTr="00480BD3">
        <w:trPr>
          <w:trHeight w:val="276"/>
        </w:trPr>
        <w:tc>
          <w:tcPr>
            <w:tcW w:w="10207" w:type="dxa"/>
            <w:gridSpan w:val="8"/>
          </w:tcPr>
          <w:p w:rsidR="00F05F31" w:rsidRPr="00AD5E2E" w:rsidRDefault="00F05F31" w:rsidP="00F05F31">
            <w:pPr>
              <w:pStyle w:val="aa"/>
              <w:numPr>
                <w:ilvl w:val="0"/>
                <w:numId w:val="43"/>
              </w:numPr>
              <w:jc w:val="center"/>
              <w:rPr>
                <w:color w:val="000000" w:themeColor="text1"/>
              </w:rPr>
            </w:pPr>
            <w:r w:rsidRPr="00AD5E2E">
              <w:rPr>
                <w:color w:val="000000" w:themeColor="text1"/>
              </w:rPr>
              <w:t>Организация библиотечного, библиографического и информационного обслуживания. Формирование и обеспечение сохранности библиотечного фонда.</w:t>
            </w:r>
          </w:p>
        </w:tc>
      </w:tr>
      <w:tr w:rsidR="00EF75E6" w:rsidRPr="00AD5E2E" w:rsidTr="002B6FA3">
        <w:trPr>
          <w:trHeight w:val="276"/>
        </w:trPr>
        <w:tc>
          <w:tcPr>
            <w:tcW w:w="851" w:type="dxa"/>
          </w:tcPr>
          <w:p w:rsidR="00F05F31" w:rsidRPr="00AD5E2E" w:rsidRDefault="00F05F31" w:rsidP="00F05F31">
            <w:pPr>
              <w:contextualSpacing/>
              <w:jc w:val="center"/>
              <w:rPr>
                <w:color w:val="000000" w:themeColor="text1"/>
              </w:rPr>
            </w:pPr>
            <w:r w:rsidRPr="00AD5E2E">
              <w:rPr>
                <w:color w:val="000000" w:themeColor="text1"/>
              </w:rPr>
              <w:t>2.1.</w:t>
            </w:r>
          </w:p>
        </w:tc>
        <w:tc>
          <w:tcPr>
            <w:tcW w:w="3119" w:type="dxa"/>
          </w:tcPr>
          <w:p w:rsidR="00F05F31" w:rsidRDefault="00597A89" w:rsidP="00597A89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Увеличение показателя книговыдачи</w:t>
            </w:r>
          </w:p>
          <w:p w:rsidR="00597A89" w:rsidRDefault="00597A89" w:rsidP="00597A89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Библиотека №1</w:t>
            </w:r>
          </w:p>
          <w:p w:rsidR="00597A89" w:rsidRPr="00D82B46" w:rsidRDefault="00597A89" w:rsidP="00597A89">
            <w:pPr>
              <w:contextualSpacing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</w:rPr>
              <w:t>Библиотека №2</w:t>
            </w:r>
          </w:p>
        </w:tc>
        <w:tc>
          <w:tcPr>
            <w:tcW w:w="1134" w:type="dxa"/>
          </w:tcPr>
          <w:p w:rsidR="00F05F31" w:rsidRPr="00AD5E2E" w:rsidRDefault="00597A89" w:rsidP="00515E1A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экз</w:t>
            </w:r>
            <w:r w:rsidR="00515E1A" w:rsidRPr="00AD5E2E">
              <w:rPr>
                <w:color w:val="000000" w:themeColor="text1"/>
              </w:rPr>
              <w:t>.</w:t>
            </w:r>
          </w:p>
        </w:tc>
        <w:tc>
          <w:tcPr>
            <w:tcW w:w="992" w:type="dxa"/>
          </w:tcPr>
          <w:p w:rsidR="00E2353D" w:rsidRDefault="00E2353D" w:rsidP="00AE6A24">
            <w:pPr>
              <w:contextualSpacing/>
              <w:rPr>
                <w:color w:val="000000" w:themeColor="text1"/>
              </w:rPr>
            </w:pPr>
          </w:p>
          <w:p w:rsidR="00E2353D" w:rsidRDefault="00E2353D" w:rsidP="00AE6A24">
            <w:pPr>
              <w:contextualSpacing/>
              <w:rPr>
                <w:color w:val="000000" w:themeColor="text1"/>
              </w:rPr>
            </w:pPr>
          </w:p>
          <w:p w:rsidR="00E2353D" w:rsidRDefault="00E2353D" w:rsidP="00AE6A2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1295</w:t>
            </w:r>
          </w:p>
          <w:p w:rsidR="00F05F31" w:rsidRPr="00AD5E2E" w:rsidRDefault="00AE6A24" w:rsidP="00AE6A24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27598</w:t>
            </w:r>
          </w:p>
        </w:tc>
        <w:tc>
          <w:tcPr>
            <w:tcW w:w="992" w:type="dxa"/>
          </w:tcPr>
          <w:p w:rsidR="00E2353D" w:rsidRDefault="00E2353D" w:rsidP="00AB33EB">
            <w:pPr>
              <w:contextualSpacing/>
              <w:jc w:val="center"/>
              <w:rPr>
                <w:color w:val="000000" w:themeColor="text1"/>
              </w:rPr>
            </w:pPr>
          </w:p>
          <w:p w:rsidR="00E2353D" w:rsidRDefault="00E2353D" w:rsidP="00AB33EB">
            <w:pPr>
              <w:contextualSpacing/>
              <w:jc w:val="center"/>
              <w:rPr>
                <w:color w:val="000000" w:themeColor="text1"/>
              </w:rPr>
            </w:pPr>
          </w:p>
          <w:p w:rsidR="00E2353D" w:rsidRDefault="00E2353D" w:rsidP="00AB33EB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7900</w:t>
            </w:r>
          </w:p>
          <w:p w:rsidR="00F05F31" w:rsidRPr="00AD5E2E" w:rsidRDefault="00AE6A24" w:rsidP="00AB33EB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27698</w:t>
            </w:r>
          </w:p>
        </w:tc>
        <w:tc>
          <w:tcPr>
            <w:tcW w:w="1134" w:type="dxa"/>
          </w:tcPr>
          <w:p w:rsidR="00E2353D" w:rsidRDefault="00E2353D" w:rsidP="00AB33EB">
            <w:pPr>
              <w:contextualSpacing/>
              <w:jc w:val="center"/>
              <w:rPr>
                <w:color w:val="000000" w:themeColor="text1"/>
              </w:rPr>
            </w:pPr>
          </w:p>
          <w:p w:rsidR="00E2353D" w:rsidRDefault="00E2353D" w:rsidP="00AB33EB">
            <w:pPr>
              <w:contextualSpacing/>
              <w:jc w:val="center"/>
              <w:rPr>
                <w:color w:val="000000" w:themeColor="text1"/>
              </w:rPr>
            </w:pPr>
          </w:p>
          <w:p w:rsidR="00E2353D" w:rsidRDefault="00E2353D" w:rsidP="00AB33EB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8000</w:t>
            </w:r>
          </w:p>
          <w:p w:rsidR="00F05F31" w:rsidRPr="00AD5E2E" w:rsidRDefault="00AE6A24" w:rsidP="00AB33EB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27798</w:t>
            </w:r>
          </w:p>
        </w:tc>
        <w:tc>
          <w:tcPr>
            <w:tcW w:w="993" w:type="dxa"/>
          </w:tcPr>
          <w:p w:rsidR="00E2353D" w:rsidRDefault="00E2353D" w:rsidP="00AB33EB">
            <w:pPr>
              <w:contextualSpacing/>
              <w:jc w:val="center"/>
              <w:rPr>
                <w:color w:val="000000" w:themeColor="text1"/>
              </w:rPr>
            </w:pPr>
          </w:p>
          <w:p w:rsidR="00E2353D" w:rsidRDefault="00E2353D" w:rsidP="00AB33EB">
            <w:pPr>
              <w:contextualSpacing/>
              <w:jc w:val="center"/>
              <w:rPr>
                <w:color w:val="000000" w:themeColor="text1"/>
              </w:rPr>
            </w:pPr>
          </w:p>
          <w:p w:rsidR="00E2353D" w:rsidRDefault="00E2353D" w:rsidP="00AB33EB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8100</w:t>
            </w:r>
          </w:p>
          <w:p w:rsidR="00F05F31" w:rsidRPr="00AD5E2E" w:rsidRDefault="00AE6A24" w:rsidP="00AB33EB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27898</w:t>
            </w:r>
          </w:p>
        </w:tc>
        <w:tc>
          <w:tcPr>
            <w:tcW w:w="992" w:type="dxa"/>
          </w:tcPr>
          <w:p w:rsidR="00E2353D" w:rsidRDefault="00E2353D" w:rsidP="00AB33EB">
            <w:pPr>
              <w:contextualSpacing/>
              <w:jc w:val="center"/>
              <w:rPr>
                <w:color w:val="000000" w:themeColor="text1"/>
              </w:rPr>
            </w:pPr>
          </w:p>
          <w:p w:rsidR="00E2353D" w:rsidRDefault="00E2353D" w:rsidP="00AB33EB">
            <w:pPr>
              <w:contextualSpacing/>
              <w:jc w:val="center"/>
              <w:rPr>
                <w:color w:val="000000" w:themeColor="text1"/>
              </w:rPr>
            </w:pPr>
          </w:p>
          <w:p w:rsidR="00E2353D" w:rsidRDefault="00E2353D" w:rsidP="00AB33EB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8200</w:t>
            </w:r>
          </w:p>
          <w:p w:rsidR="00F05F31" w:rsidRPr="00AD5E2E" w:rsidRDefault="00AE6A24" w:rsidP="00AB33EB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27998</w:t>
            </w:r>
          </w:p>
        </w:tc>
      </w:tr>
      <w:tr w:rsidR="00EF75E6" w:rsidRPr="00AD5E2E" w:rsidTr="002B6FA3">
        <w:trPr>
          <w:trHeight w:val="276"/>
        </w:trPr>
        <w:tc>
          <w:tcPr>
            <w:tcW w:w="851" w:type="dxa"/>
          </w:tcPr>
          <w:p w:rsidR="000651DA" w:rsidRPr="00AD5E2E" w:rsidRDefault="00491A48" w:rsidP="00F05F31">
            <w:pPr>
              <w:contextualSpacing/>
              <w:jc w:val="center"/>
              <w:rPr>
                <w:color w:val="000000" w:themeColor="text1"/>
              </w:rPr>
            </w:pPr>
            <w:r w:rsidRPr="00AD5E2E">
              <w:rPr>
                <w:color w:val="000000" w:themeColor="text1"/>
              </w:rPr>
              <w:t>2.2</w:t>
            </w:r>
            <w:r w:rsidR="000651DA" w:rsidRPr="00AD5E2E">
              <w:rPr>
                <w:color w:val="000000" w:themeColor="text1"/>
              </w:rPr>
              <w:t>.</w:t>
            </w:r>
          </w:p>
        </w:tc>
        <w:tc>
          <w:tcPr>
            <w:tcW w:w="3119" w:type="dxa"/>
          </w:tcPr>
          <w:p w:rsidR="000651DA" w:rsidRDefault="00E06465" w:rsidP="002B6FA3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Число </w:t>
            </w:r>
            <w:r w:rsidR="00491A48" w:rsidRPr="00597A89">
              <w:rPr>
                <w:color w:val="000000" w:themeColor="text1"/>
              </w:rPr>
              <w:t xml:space="preserve"> посещений </w:t>
            </w:r>
            <w:r w:rsidR="000651DA" w:rsidRPr="00597A89">
              <w:rPr>
                <w:color w:val="000000" w:themeColor="text1"/>
              </w:rPr>
              <w:t>библиоте</w:t>
            </w:r>
            <w:r>
              <w:rPr>
                <w:color w:val="000000" w:themeColor="text1"/>
              </w:rPr>
              <w:t>чных мероприятий</w:t>
            </w:r>
          </w:p>
          <w:p w:rsidR="00597A89" w:rsidRDefault="00597A89" w:rsidP="002B6FA3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Библиотека №1</w:t>
            </w:r>
          </w:p>
          <w:p w:rsidR="00597A89" w:rsidRPr="00D82B46" w:rsidRDefault="00597A89" w:rsidP="002B6FA3">
            <w:pPr>
              <w:contextualSpacing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</w:rPr>
              <w:t>Библиотека №2</w:t>
            </w:r>
          </w:p>
        </w:tc>
        <w:tc>
          <w:tcPr>
            <w:tcW w:w="1134" w:type="dxa"/>
          </w:tcPr>
          <w:p w:rsidR="000651DA" w:rsidRPr="00AD5E2E" w:rsidRDefault="00E06465" w:rsidP="00515E1A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чел</w:t>
            </w:r>
            <w:r w:rsidR="00491A48" w:rsidRPr="00AD5E2E">
              <w:rPr>
                <w:color w:val="000000" w:themeColor="text1"/>
              </w:rPr>
              <w:t>.</w:t>
            </w:r>
          </w:p>
        </w:tc>
        <w:tc>
          <w:tcPr>
            <w:tcW w:w="992" w:type="dxa"/>
          </w:tcPr>
          <w:p w:rsidR="00E2353D" w:rsidRDefault="00E2353D" w:rsidP="00AB33EB">
            <w:pPr>
              <w:contextualSpacing/>
              <w:jc w:val="center"/>
              <w:rPr>
                <w:color w:val="000000" w:themeColor="text1"/>
              </w:rPr>
            </w:pPr>
          </w:p>
          <w:p w:rsidR="00E2353D" w:rsidRDefault="00E2353D" w:rsidP="00AB33EB">
            <w:pPr>
              <w:contextualSpacing/>
              <w:jc w:val="center"/>
              <w:rPr>
                <w:color w:val="000000" w:themeColor="text1"/>
              </w:rPr>
            </w:pPr>
          </w:p>
          <w:p w:rsidR="00E2353D" w:rsidRDefault="00E2353D" w:rsidP="00AB33EB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1175</w:t>
            </w:r>
          </w:p>
          <w:p w:rsidR="000651DA" w:rsidRPr="00AD5E2E" w:rsidRDefault="00444F0A" w:rsidP="00AB33EB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1330</w:t>
            </w:r>
          </w:p>
        </w:tc>
        <w:tc>
          <w:tcPr>
            <w:tcW w:w="992" w:type="dxa"/>
          </w:tcPr>
          <w:p w:rsidR="00E2353D" w:rsidRDefault="00E2353D" w:rsidP="00AB33EB">
            <w:pPr>
              <w:contextualSpacing/>
              <w:jc w:val="center"/>
              <w:rPr>
                <w:color w:val="000000" w:themeColor="text1"/>
              </w:rPr>
            </w:pPr>
          </w:p>
          <w:p w:rsidR="00E2353D" w:rsidRDefault="00E2353D" w:rsidP="00AB33EB">
            <w:pPr>
              <w:contextualSpacing/>
              <w:jc w:val="center"/>
              <w:rPr>
                <w:color w:val="000000" w:themeColor="text1"/>
              </w:rPr>
            </w:pPr>
          </w:p>
          <w:p w:rsidR="00E2353D" w:rsidRDefault="00E2353D" w:rsidP="00AB33EB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1645</w:t>
            </w:r>
          </w:p>
          <w:p w:rsidR="000651DA" w:rsidRPr="00AD5E2E" w:rsidRDefault="00444F0A" w:rsidP="00AB33EB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1862</w:t>
            </w:r>
          </w:p>
        </w:tc>
        <w:tc>
          <w:tcPr>
            <w:tcW w:w="1134" w:type="dxa"/>
          </w:tcPr>
          <w:p w:rsidR="00E2353D" w:rsidRDefault="00E2353D" w:rsidP="00AB33EB">
            <w:pPr>
              <w:contextualSpacing/>
              <w:jc w:val="center"/>
              <w:rPr>
                <w:color w:val="000000" w:themeColor="text1"/>
              </w:rPr>
            </w:pPr>
          </w:p>
          <w:p w:rsidR="00E2353D" w:rsidRDefault="00E2353D" w:rsidP="00AB33EB">
            <w:pPr>
              <w:contextualSpacing/>
              <w:jc w:val="center"/>
              <w:rPr>
                <w:color w:val="000000" w:themeColor="text1"/>
              </w:rPr>
            </w:pPr>
          </w:p>
          <w:p w:rsidR="00E2353D" w:rsidRDefault="00E2353D" w:rsidP="00AB33EB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2115</w:t>
            </w:r>
          </w:p>
          <w:p w:rsidR="000651DA" w:rsidRPr="00AD5E2E" w:rsidRDefault="00444F0A" w:rsidP="00AB33EB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2394</w:t>
            </w:r>
          </w:p>
        </w:tc>
        <w:tc>
          <w:tcPr>
            <w:tcW w:w="993" w:type="dxa"/>
          </w:tcPr>
          <w:p w:rsidR="00E2353D" w:rsidRDefault="00E2353D" w:rsidP="00AB33EB">
            <w:pPr>
              <w:contextualSpacing/>
              <w:jc w:val="center"/>
              <w:rPr>
                <w:color w:val="000000" w:themeColor="text1"/>
              </w:rPr>
            </w:pPr>
          </w:p>
          <w:p w:rsidR="00E2353D" w:rsidRDefault="00E2353D" w:rsidP="00AB33EB">
            <w:pPr>
              <w:contextualSpacing/>
              <w:jc w:val="center"/>
              <w:rPr>
                <w:color w:val="000000" w:themeColor="text1"/>
              </w:rPr>
            </w:pPr>
          </w:p>
          <w:p w:rsidR="00E2353D" w:rsidRDefault="00E2353D" w:rsidP="00AB33EB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2350</w:t>
            </w:r>
          </w:p>
          <w:p w:rsidR="000651DA" w:rsidRPr="00AD5E2E" w:rsidRDefault="00444F0A" w:rsidP="00AB33EB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2660</w:t>
            </w:r>
          </w:p>
        </w:tc>
        <w:tc>
          <w:tcPr>
            <w:tcW w:w="992" w:type="dxa"/>
          </w:tcPr>
          <w:p w:rsidR="00E2353D" w:rsidRDefault="00E2353D" w:rsidP="00AB33EB">
            <w:pPr>
              <w:contextualSpacing/>
              <w:jc w:val="center"/>
              <w:rPr>
                <w:color w:val="000000" w:themeColor="text1"/>
              </w:rPr>
            </w:pPr>
          </w:p>
          <w:p w:rsidR="00E2353D" w:rsidRDefault="00E2353D" w:rsidP="00AB33EB">
            <w:pPr>
              <w:contextualSpacing/>
              <w:jc w:val="center"/>
              <w:rPr>
                <w:color w:val="000000" w:themeColor="text1"/>
              </w:rPr>
            </w:pPr>
          </w:p>
          <w:p w:rsidR="00E2353D" w:rsidRDefault="00E2353D" w:rsidP="00AB33EB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2585</w:t>
            </w:r>
          </w:p>
          <w:p w:rsidR="000651DA" w:rsidRPr="00AD5E2E" w:rsidRDefault="00444F0A" w:rsidP="00AB33EB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2926</w:t>
            </w:r>
          </w:p>
        </w:tc>
      </w:tr>
      <w:tr w:rsidR="00EF75E6" w:rsidRPr="00AD5E2E" w:rsidTr="00480BD3">
        <w:trPr>
          <w:trHeight w:val="276"/>
        </w:trPr>
        <w:tc>
          <w:tcPr>
            <w:tcW w:w="10207" w:type="dxa"/>
            <w:gridSpan w:val="8"/>
          </w:tcPr>
          <w:p w:rsidR="00F05F31" w:rsidRPr="00AD5E2E" w:rsidRDefault="00F2799A" w:rsidP="00F05F31">
            <w:pPr>
              <w:pStyle w:val="aa"/>
              <w:numPr>
                <w:ilvl w:val="0"/>
                <w:numId w:val="43"/>
              </w:numPr>
              <w:jc w:val="center"/>
              <w:rPr>
                <w:color w:val="000000" w:themeColor="text1"/>
              </w:rPr>
            </w:pPr>
            <w:r w:rsidRPr="00AD5E2E">
              <w:rPr>
                <w:color w:val="000000" w:themeColor="text1"/>
              </w:rPr>
              <w:t xml:space="preserve">Проведение </w:t>
            </w:r>
            <w:r w:rsidR="00F05F31" w:rsidRPr="00AD5E2E">
              <w:rPr>
                <w:color w:val="000000" w:themeColor="text1"/>
              </w:rPr>
              <w:t>спортивных мероприятий с целью пропаганды здорового образа жизни.</w:t>
            </w:r>
          </w:p>
        </w:tc>
      </w:tr>
      <w:tr w:rsidR="00EF75E6" w:rsidRPr="00AD5E2E" w:rsidTr="002B6FA3">
        <w:trPr>
          <w:trHeight w:val="276"/>
        </w:trPr>
        <w:tc>
          <w:tcPr>
            <w:tcW w:w="851" w:type="dxa"/>
          </w:tcPr>
          <w:p w:rsidR="00F05F31" w:rsidRPr="00AD5E2E" w:rsidRDefault="00F05F31" w:rsidP="00F05F31">
            <w:pPr>
              <w:contextualSpacing/>
              <w:jc w:val="center"/>
              <w:rPr>
                <w:color w:val="000000" w:themeColor="text1"/>
              </w:rPr>
            </w:pPr>
            <w:r w:rsidRPr="00AD5E2E">
              <w:rPr>
                <w:color w:val="000000" w:themeColor="text1"/>
              </w:rPr>
              <w:t>3.1.</w:t>
            </w:r>
          </w:p>
        </w:tc>
        <w:tc>
          <w:tcPr>
            <w:tcW w:w="3119" w:type="dxa"/>
          </w:tcPr>
          <w:p w:rsidR="00F05F31" w:rsidRPr="00AD5E2E" w:rsidRDefault="00491A48" w:rsidP="002B6FA3">
            <w:pPr>
              <w:contextualSpacing/>
              <w:rPr>
                <w:color w:val="000000" w:themeColor="text1"/>
              </w:rPr>
            </w:pPr>
            <w:r w:rsidRPr="00AD5E2E">
              <w:rPr>
                <w:color w:val="000000" w:themeColor="text1"/>
              </w:rPr>
              <w:t>К</w:t>
            </w:r>
            <w:r w:rsidR="00F2799A" w:rsidRPr="00AD5E2E">
              <w:rPr>
                <w:color w:val="000000" w:themeColor="text1"/>
              </w:rPr>
              <w:t>оличеств</w:t>
            </w:r>
            <w:r w:rsidRPr="00AD5E2E">
              <w:rPr>
                <w:color w:val="000000" w:themeColor="text1"/>
              </w:rPr>
              <w:t>о</w:t>
            </w:r>
            <w:r w:rsidR="00F2799A" w:rsidRPr="00AD5E2E">
              <w:rPr>
                <w:color w:val="000000" w:themeColor="text1"/>
              </w:rPr>
              <w:t xml:space="preserve"> участников </w:t>
            </w:r>
            <w:r w:rsidR="00F36CF8">
              <w:rPr>
                <w:color w:val="000000" w:themeColor="text1"/>
              </w:rPr>
              <w:t xml:space="preserve">массовых </w:t>
            </w:r>
            <w:r w:rsidR="00F2799A" w:rsidRPr="00AD5E2E">
              <w:rPr>
                <w:color w:val="000000" w:themeColor="text1"/>
              </w:rPr>
              <w:t>спортивных мероприятий</w:t>
            </w:r>
          </w:p>
        </w:tc>
        <w:tc>
          <w:tcPr>
            <w:tcW w:w="1134" w:type="dxa"/>
          </w:tcPr>
          <w:p w:rsidR="00F05F31" w:rsidRPr="00AD5E2E" w:rsidRDefault="00515E1A" w:rsidP="00515E1A">
            <w:pPr>
              <w:contextualSpacing/>
              <w:jc w:val="center"/>
              <w:rPr>
                <w:color w:val="000000" w:themeColor="text1"/>
              </w:rPr>
            </w:pPr>
            <w:r w:rsidRPr="00AD5E2E">
              <w:rPr>
                <w:color w:val="000000" w:themeColor="text1"/>
              </w:rPr>
              <w:t>Чел.</w:t>
            </w:r>
          </w:p>
        </w:tc>
        <w:tc>
          <w:tcPr>
            <w:tcW w:w="992" w:type="dxa"/>
          </w:tcPr>
          <w:p w:rsidR="00F05F31" w:rsidRPr="00AD5E2E" w:rsidRDefault="00B51187" w:rsidP="00AB33EB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1497</w:t>
            </w:r>
          </w:p>
        </w:tc>
        <w:tc>
          <w:tcPr>
            <w:tcW w:w="992" w:type="dxa"/>
          </w:tcPr>
          <w:p w:rsidR="00F05F31" w:rsidRPr="00AD5E2E" w:rsidRDefault="00B51187" w:rsidP="00AB33EB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1547</w:t>
            </w:r>
          </w:p>
        </w:tc>
        <w:tc>
          <w:tcPr>
            <w:tcW w:w="1134" w:type="dxa"/>
          </w:tcPr>
          <w:p w:rsidR="00F05F31" w:rsidRPr="00AD5E2E" w:rsidRDefault="00B51187" w:rsidP="00AB33EB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1597</w:t>
            </w:r>
          </w:p>
        </w:tc>
        <w:tc>
          <w:tcPr>
            <w:tcW w:w="993" w:type="dxa"/>
          </w:tcPr>
          <w:p w:rsidR="00F05F31" w:rsidRPr="00AD5E2E" w:rsidRDefault="00B51187" w:rsidP="00AB33EB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1647</w:t>
            </w:r>
          </w:p>
        </w:tc>
        <w:tc>
          <w:tcPr>
            <w:tcW w:w="992" w:type="dxa"/>
          </w:tcPr>
          <w:p w:rsidR="00F05F31" w:rsidRPr="00AD5E2E" w:rsidRDefault="00B51187" w:rsidP="00AB33EB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1697</w:t>
            </w:r>
          </w:p>
        </w:tc>
      </w:tr>
      <w:tr w:rsidR="00EF75E6" w:rsidRPr="00AD5E2E" w:rsidTr="002B6FA3">
        <w:trPr>
          <w:trHeight w:val="276"/>
        </w:trPr>
        <w:tc>
          <w:tcPr>
            <w:tcW w:w="851" w:type="dxa"/>
          </w:tcPr>
          <w:p w:rsidR="00F05F31" w:rsidRPr="00AD5E2E" w:rsidRDefault="00F05F31" w:rsidP="00F05F31">
            <w:pPr>
              <w:contextualSpacing/>
              <w:jc w:val="center"/>
              <w:rPr>
                <w:color w:val="000000" w:themeColor="text1"/>
              </w:rPr>
            </w:pPr>
            <w:r w:rsidRPr="00AD5E2E">
              <w:rPr>
                <w:color w:val="000000" w:themeColor="text1"/>
              </w:rPr>
              <w:t>3.2.</w:t>
            </w:r>
          </w:p>
        </w:tc>
        <w:tc>
          <w:tcPr>
            <w:tcW w:w="3119" w:type="dxa"/>
          </w:tcPr>
          <w:p w:rsidR="00F05F31" w:rsidRPr="00AD5E2E" w:rsidRDefault="00491A48" w:rsidP="002B6FA3">
            <w:pPr>
              <w:contextualSpacing/>
              <w:rPr>
                <w:color w:val="000000" w:themeColor="text1"/>
              </w:rPr>
            </w:pPr>
            <w:r w:rsidRPr="00AD5E2E">
              <w:rPr>
                <w:color w:val="000000" w:themeColor="text1"/>
              </w:rPr>
              <w:t xml:space="preserve">Количество </w:t>
            </w:r>
            <w:r w:rsidR="00F2799A" w:rsidRPr="00AD5E2E">
              <w:rPr>
                <w:color w:val="000000" w:themeColor="text1"/>
              </w:rPr>
              <w:t xml:space="preserve">посетителей </w:t>
            </w:r>
            <w:r w:rsidRPr="00AD5E2E">
              <w:rPr>
                <w:color w:val="000000" w:themeColor="text1"/>
              </w:rPr>
              <w:t xml:space="preserve">спортивных </w:t>
            </w:r>
            <w:r w:rsidR="00F2799A" w:rsidRPr="00AD5E2E">
              <w:rPr>
                <w:color w:val="000000" w:themeColor="text1"/>
              </w:rPr>
              <w:t>мероприятий</w:t>
            </w:r>
          </w:p>
        </w:tc>
        <w:tc>
          <w:tcPr>
            <w:tcW w:w="1134" w:type="dxa"/>
          </w:tcPr>
          <w:p w:rsidR="00F05F31" w:rsidRPr="00AD5E2E" w:rsidRDefault="00515E1A" w:rsidP="00515E1A">
            <w:pPr>
              <w:contextualSpacing/>
              <w:jc w:val="center"/>
              <w:rPr>
                <w:color w:val="000000" w:themeColor="text1"/>
              </w:rPr>
            </w:pPr>
            <w:r w:rsidRPr="00AD5E2E">
              <w:rPr>
                <w:color w:val="000000" w:themeColor="text1"/>
              </w:rPr>
              <w:t>Чел.</w:t>
            </w:r>
          </w:p>
        </w:tc>
        <w:tc>
          <w:tcPr>
            <w:tcW w:w="992" w:type="dxa"/>
          </w:tcPr>
          <w:p w:rsidR="00F05F31" w:rsidRPr="00AD5E2E" w:rsidRDefault="00B51187" w:rsidP="00AB33EB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844</w:t>
            </w:r>
          </w:p>
        </w:tc>
        <w:tc>
          <w:tcPr>
            <w:tcW w:w="992" w:type="dxa"/>
          </w:tcPr>
          <w:p w:rsidR="00F05F31" w:rsidRPr="00AD5E2E" w:rsidRDefault="00B51187" w:rsidP="00AB33EB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854</w:t>
            </w:r>
          </w:p>
        </w:tc>
        <w:tc>
          <w:tcPr>
            <w:tcW w:w="1134" w:type="dxa"/>
          </w:tcPr>
          <w:p w:rsidR="00F05F31" w:rsidRPr="00AD5E2E" w:rsidRDefault="00B51187" w:rsidP="00AB33EB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864</w:t>
            </w:r>
          </w:p>
        </w:tc>
        <w:tc>
          <w:tcPr>
            <w:tcW w:w="993" w:type="dxa"/>
          </w:tcPr>
          <w:p w:rsidR="00F05F31" w:rsidRPr="00AD5E2E" w:rsidRDefault="00B51187" w:rsidP="00AB33EB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874</w:t>
            </w:r>
          </w:p>
        </w:tc>
        <w:tc>
          <w:tcPr>
            <w:tcW w:w="992" w:type="dxa"/>
          </w:tcPr>
          <w:p w:rsidR="00F05F31" w:rsidRPr="00AD5E2E" w:rsidRDefault="00B51187" w:rsidP="00AB33EB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884</w:t>
            </w:r>
          </w:p>
        </w:tc>
      </w:tr>
      <w:tr w:rsidR="00EF75E6" w:rsidRPr="00AD5E2E" w:rsidTr="00480BD3">
        <w:trPr>
          <w:trHeight w:val="276"/>
        </w:trPr>
        <w:tc>
          <w:tcPr>
            <w:tcW w:w="10207" w:type="dxa"/>
            <w:gridSpan w:val="8"/>
          </w:tcPr>
          <w:p w:rsidR="00F2799A" w:rsidRPr="00AD5E2E" w:rsidRDefault="00F05F31" w:rsidP="00F05F31">
            <w:pPr>
              <w:pStyle w:val="aa"/>
              <w:numPr>
                <w:ilvl w:val="0"/>
                <w:numId w:val="43"/>
              </w:numPr>
              <w:jc w:val="center"/>
              <w:rPr>
                <w:color w:val="000000" w:themeColor="text1"/>
              </w:rPr>
            </w:pPr>
            <w:r w:rsidRPr="00AD5E2E">
              <w:rPr>
                <w:color w:val="000000" w:themeColor="text1"/>
              </w:rPr>
              <w:t xml:space="preserve">Общее руководство и обеспечение хозяйственной деятельности </w:t>
            </w:r>
          </w:p>
          <w:p w:rsidR="00F05F31" w:rsidRPr="00AD5E2E" w:rsidRDefault="00F05F31" w:rsidP="00F2799A">
            <w:pPr>
              <w:pStyle w:val="aa"/>
              <w:jc w:val="center"/>
              <w:rPr>
                <w:color w:val="000000" w:themeColor="text1"/>
              </w:rPr>
            </w:pPr>
            <w:r w:rsidRPr="00AD5E2E">
              <w:rPr>
                <w:color w:val="000000" w:themeColor="text1"/>
              </w:rPr>
              <w:t>МКУ МГП «Учреждение культуры и спорта»</w:t>
            </w:r>
          </w:p>
        </w:tc>
      </w:tr>
      <w:tr w:rsidR="00EF75E6" w:rsidRPr="00AD5E2E" w:rsidTr="002B6FA3">
        <w:trPr>
          <w:trHeight w:val="276"/>
        </w:trPr>
        <w:tc>
          <w:tcPr>
            <w:tcW w:w="851" w:type="dxa"/>
          </w:tcPr>
          <w:p w:rsidR="00F05F31" w:rsidRPr="00AD5E2E" w:rsidRDefault="00F05F31" w:rsidP="00F05F31">
            <w:pPr>
              <w:contextualSpacing/>
              <w:jc w:val="center"/>
              <w:rPr>
                <w:color w:val="000000" w:themeColor="text1"/>
              </w:rPr>
            </w:pPr>
            <w:r w:rsidRPr="00AD5E2E">
              <w:rPr>
                <w:color w:val="000000" w:themeColor="text1"/>
              </w:rPr>
              <w:t>4.1.</w:t>
            </w:r>
          </w:p>
        </w:tc>
        <w:tc>
          <w:tcPr>
            <w:tcW w:w="3119" w:type="dxa"/>
          </w:tcPr>
          <w:p w:rsidR="00B54927" w:rsidRPr="00AD5E2E" w:rsidRDefault="00B54927" w:rsidP="00B54927">
            <w:pPr>
              <w:tabs>
                <w:tab w:val="left" w:pos="576"/>
              </w:tabs>
              <w:rPr>
                <w:color w:val="000000" w:themeColor="text1"/>
              </w:rPr>
            </w:pPr>
            <w:r w:rsidRPr="00AD5E2E">
              <w:rPr>
                <w:color w:val="000000" w:themeColor="text1"/>
              </w:rPr>
              <w:t>Достижение целевого показателя средней заработной платы персонала учреждения культуры</w:t>
            </w:r>
          </w:p>
          <w:p w:rsidR="00515E1A" w:rsidRPr="00AD5E2E" w:rsidRDefault="00515E1A" w:rsidP="002B6FA3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515E1A" w:rsidRPr="00AD5E2E" w:rsidRDefault="00515E1A" w:rsidP="00515E1A">
            <w:pPr>
              <w:contextualSpacing/>
              <w:jc w:val="center"/>
              <w:rPr>
                <w:color w:val="000000" w:themeColor="text1"/>
              </w:rPr>
            </w:pPr>
          </w:p>
          <w:p w:rsidR="00515E1A" w:rsidRPr="00AD5E2E" w:rsidRDefault="00515E1A" w:rsidP="00515E1A">
            <w:pPr>
              <w:contextualSpacing/>
              <w:jc w:val="center"/>
              <w:rPr>
                <w:color w:val="000000" w:themeColor="text1"/>
              </w:rPr>
            </w:pPr>
          </w:p>
          <w:p w:rsidR="00515E1A" w:rsidRPr="00AD5E2E" w:rsidRDefault="00515E1A" w:rsidP="00515E1A">
            <w:pPr>
              <w:contextualSpacing/>
              <w:jc w:val="center"/>
              <w:rPr>
                <w:color w:val="000000" w:themeColor="text1"/>
              </w:rPr>
            </w:pPr>
          </w:p>
          <w:p w:rsidR="00F05F31" w:rsidRPr="00AD5E2E" w:rsidRDefault="00515E1A" w:rsidP="00515E1A">
            <w:pPr>
              <w:contextualSpacing/>
              <w:jc w:val="center"/>
              <w:rPr>
                <w:color w:val="000000" w:themeColor="text1"/>
              </w:rPr>
            </w:pPr>
            <w:r w:rsidRPr="00AD5E2E">
              <w:rPr>
                <w:color w:val="000000" w:themeColor="text1"/>
              </w:rPr>
              <w:t>%</w:t>
            </w:r>
          </w:p>
        </w:tc>
        <w:tc>
          <w:tcPr>
            <w:tcW w:w="992" w:type="dxa"/>
          </w:tcPr>
          <w:p w:rsidR="00515E1A" w:rsidRPr="00AD5E2E" w:rsidRDefault="00515E1A" w:rsidP="00AB33EB">
            <w:pPr>
              <w:contextualSpacing/>
              <w:jc w:val="center"/>
              <w:rPr>
                <w:color w:val="000000" w:themeColor="text1"/>
              </w:rPr>
            </w:pPr>
          </w:p>
          <w:p w:rsidR="00515E1A" w:rsidRPr="00AD5E2E" w:rsidRDefault="00515E1A" w:rsidP="00AB33EB">
            <w:pPr>
              <w:contextualSpacing/>
              <w:jc w:val="center"/>
              <w:rPr>
                <w:color w:val="000000" w:themeColor="text1"/>
              </w:rPr>
            </w:pPr>
          </w:p>
          <w:p w:rsidR="00515E1A" w:rsidRPr="00AD5E2E" w:rsidRDefault="00515E1A" w:rsidP="00AB33EB">
            <w:pPr>
              <w:contextualSpacing/>
              <w:jc w:val="center"/>
              <w:rPr>
                <w:color w:val="000000" w:themeColor="text1"/>
              </w:rPr>
            </w:pPr>
          </w:p>
          <w:p w:rsidR="00F05F31" w:rsidRPr="00AD5E2E" w:rsidRDefault="00515E1A" w:rsidP="00AB33EB">
            <w:pPr>
              <w:contextualSpacing/>
              <w:jc w:val="center"/>
              <w:rPr>
                <w:color w:val="000000" w:themeColor="text1"/>
              </w:rPr>
            </w:pPr>
            <w:r w:rsidRPr="00AD5E2E">
              <w:rPr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515E1A" w:rsidRPr="00AD5E2E" w:rsidRDefault="00515E1A" w:rsidP="00AB33EB">
            <w:pPr>
              <w:contextualSpacing/>
              <w:jc w:val="center"/>
              <w:rPr>
                <w:color w:val="000000" w:themeColor="text1"/>
              </w:rPr>
            </w:pPr>
          </w:p>
          <w:p w:rsidR="00515E1A" w:rsidRPr="00AD5E2E" w:rsidRDefault="00515E1A" w:rsidP="00AB33EB">
            <w:pPr>
              <w:contextualSpacing/>
              <w:jc w:val="center"/>
              <w:rPr>
                <w:color w:val="000000" w:themeColor="text1"/>
              </w:rPr>
            </w:pPr>
          </w:p>
          <w:p w:rsidR="00515E1A" w:rsidRPr="00AD5E2E" w:rsidRDefault="00515E1A" w:rsidP="00AB33EB">
            <w:pPr>
              <w:contextualSpacing/>
              <w:jc w:val="center"/>
              <w:rPr>
                <w:color w:val="000000" w:themeColor="text1"/>
              </w:rPr>
            </w:pPr>
          </w:p>
          <w:p w:rsidR="00F05F31" w:rsidRPr="00AD5E2E" w:rsidRDefault="00515E1A" w:rsidP="00AB33EB">
            <w:pPr>
              <w:contextualSpacing/>
              <w:jc w:val="center"/>
              <w:rPr>
                <w:color w:val="000000" w:themeColor="text1"/>
              </w:rPr>
            </w:pPr>
            <w:r w:rsidRPr="00AD5E2E">
              <w:rPr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515E1A" w:rsidRPr="00AD5E2E" w:rsidRDefault="00515E1A" w:rsidP="00AB33EB">
            <w:pPr>
              <w:contextualSpacing/>
              <w:jc w:val="center"/>
              <w:rPr>
                <w:color w:val="000000" w:themeColor="text1"/>
              </w:rPr>
            </w:pPr>
          </w:p>
          <w:p w:rsidR="00515E1A" w:rsidRPr="00AD5E2E" w:rsidRDefault="00515E1A" w:rsidP="00AB33EB">
            <w:pPr>
              <w:contextualSpacing/>
              <w:jc w:val="center"/>
              <w:rPr>
                <w:color w:val="000000" w:themeColor="text1"/>
              </w:rPr>
            </w:pPr>
          </w:p>
          <w:p w:rsidR="00515E1A" w:rsidRPr="00AD5E2E" w:rsidRDefault="00515E1A" w:rsidP="00AB33EB">
            <w:pPr>
              <w:contextualSpacing/>
              <w:jc w:val="center"/>
              <w:rPr>
                <w:color w:val="000000" w:themeColor="text1"/>
              </w:rPr>
            </w:pPr>
          </w:p>
          <w:p w:rsidR="00F05F31" w:rsidRPr="00AD5E2E" w:rsidRDefault="00515E1A" w:rsidP="00AB33EB">
            <w:pPr>
              <w:contextualSpacing/>
              <w:jc w:val="center"/>
              <w:rPr>
                <w:color w:val="000000" w:themeColor="text1"/>
              </w:rPr>
            </w:pPr>
            <w:r w:rsidRPr="00AD5E2E"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515E1A" w:rsidRPr="00AD5E2E" w:rsidRDefault="00515E1A" w:rsidP="00AB33EB">
            <w:pPr>
              <w:contextualSpacing/>
              <w:jc w:val="center"/>
              <w:rPr>
                <w:color w:val="000000" w:themeColor="text1"/>
              </w:rPr>
            </w:pPr>
          </w:p>
          <w:p w:rsidR="00515E1A" w:rsidRPr="00AD5E2E" w:rsidRDefault="00515E1A" w:rsidP="00AB33EB">
            <w:pPr>
              <w:contextualSpacing/>
              <w:jc w:val="center"/>
              <w:rPr>
                <w:color w:val="000000" w:themeColor="text1"/>
              </w:rPr>
            </w:pPr>
          </w:p>
          <w:p w:rsidR="00515E1A" w:rsidRPr="00AD5E2E" w:rsidRDefault="00515E1A" w:rsidP="00AB33EB">
            <w:pPr>
              <w:contextualSpacing/>
              <w:jc w:val="center"/>
              <w:rPr>
                <w:color w:val="000000" w:themeColor="text1"/>
              </w:rPr>
            </w:pPr>
          </w:p>
          <w:p w:rsidR="00F05F31" w:rsidRPr="00AD5E2E" w:rsidRDefault="00515E1A" w:rsidP="00AB33EB">
            <w:pPr>
              <w:contextualSpacing/>
              <w:jc w:val="center"/>
              <w:rPr>
                <w:color w:val="000000" w:themeColor="text1"/>
              </w:rPr>
            </w:pPr>
            <w:r w:rsidRPr="00AD5E2E">
              <w:rPr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515E1A" w:rsidRPr="00AD5E2E" w:rsidRDefault="00515E1A" w:rsidP="00AB33EB">
            <w:pPr>
              <w:contextualSpacing/>
              <w:jc w:val="center"/>
              <w:rPr>
                <w:color w:val="000000" w:themeColor="text1"/>
              </w:rPr>
            </w:pPr>
          </w:p>
          <w:p w:rsidR="00515E1A" w:rsidRPr="00AD5E2E" w:rsidRDefault="00515E1A" w:rsidP="00AB33EB">
            <w:pPr>
              <w:contextualSpacing/>
              <w:jc w:val="center"/>
              <w:rPr>
                <w:color w:val="000000" w:themeColor="text1"/>
              </w:rPr>
            </w:pPr>
          </w:p>
          <w:p w:rsidR="00515E1A" w:rsidRPr="00AD5E2E" w:rsidRDefault="00515E1A" w:rsidP="00AB33EB">
            <w:pPr>
              <w:contextualSpacing/>
              <w:jc w:val="center"/>
              <w:rPr>
                <w:color w:val="000000" w:themeColor="text1"/>
              </w:rPr>
            </w:pPr>
          </w:p>
          <w:p w:rsidR="00F05F31" w:rsidRPr="00AD5E2E" w:rsidRDefault="00515E1A" w:rsidP="00AB33EB">
            <w:pPr>
              <w:contextualSpacing/>
              <w:jc w:val="center"/>
              <w:rPr>
                <w:color w:val="000000" w:themeColor="text1"/>
              </w:rPr>
            </w:pPr>
            <w:r w:rsidRPr="00AD5E2E">
              <w:rPr>
                <w:color w:val="000000" w:themeColor="text1"/>
              </w:rPr>
              <w:t>100</w:t>
            </w:r>
          </w:p>
        </w:tc>
      </w:tr>
      <w:bookmarkEnd w:id="0"/>
    </w:tbl>
    <w:p w:rsidR="00AB33EB" w:rsidRPr="00125897" w:rsidRDefault="00AB33EB" w:rsidP="00AB33EB">
      <w:pPr>
        <w:rPr>
          <w:sz w:val="28"/>
          <w:szCs w:val="28"/>
          <w:highlight w:val="cyan"/>
        </w:rPr>
        <w:sectPr w:rsidR="00AB33EB" w:rsidRPr="00125897" w:rsidSect="002B6FA3">
          <w:pgSz w:w="11905" w:h="16838"/>
          <w:pgMar w:top="1134" w:right="850" w:bottom="1134" w:left="1701" w:header="0" w:footer="0" w:gutter="0"/>
          <w:cols w:space="720"/>
        </w:sectPr>
      </w:pPr>
    </w:p>
    <w:p w:rsidR="00FF580E" w:rsidRPr="00D5024F" w:rsidRDefault="00433C18" w:rsidP="00AE317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FF580E" w:rsidRPr="00D5024F">
        <w:rPr>
          <w:rFonts w:ascii="Times New Roman" w:hAnsi="Times New Roman" w:cs="Times New Roman"/>
          <w:b/>
          <w:sz w:val="24"/>
          <w:szCs w:val="24"/>
        </w:rPr>
        <w:t xml:space="preserve">. РЕСУРСНОЕ ОБЕСПЕЧЕНИЕ </w:t>
      </w:r>
    </w:p>
    <w:p w:rsidR="00AC08BF" w:rsidRDefault="00FF580E" w:rsidP="00AE317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024F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446D4F" w:rsidRPr="007A4FDF" w:rsidRDefault="00446D4F" w:rsidP="00446D4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 xml:space="preserve">Источниками финансирования реализации мероприятий муниципальной программы </w:t>
      </w:r>
      <w:r w:rsidRPr="007A4FDF">
        <w:rPr>
          <w:rFonts w:ascii="Times New Roman" w:hAnsi="Times New Roman" w:cs="Times New Roman"/>
          <w:sz w:val="24"/>
          <w:szCs w:val="24"/>
        </w:rPr>
        <w:t xml:space="preserve">являются средства </w:t>
      </w:r>
      <w:r w:rsidR="003A543F" w:rsidRPr="007A4FDF">
        <w:rPr>
          <w:rFonts w:ascii="Times New Roman" w:hAnsi="Times New Roman" w:cs="Times New Roman"/>
          <w:sz w:val="24"/>
          <w:szCs w:val="24"/>
        </w:rPr>
        <w:t>Магистральнинского городского поселения</w:t>
      </w:r>
      <w:r w:rsidRPr="007A4FDF">
        <w:rPr>
          <w:rFonts w:ascii="Times New Roman" w:hAnsi="Times New Roman" w:cs="Times New Roman"/>
          <w:sz w:val="24"/>
          <w:szCs w:val="24"/>
        </w:rPr>
        <w:t>.</w:t>
      </w:r>
    </w:p>
    <w:p w:rsidR="002C76D7" w:rsidRPr="007A4FDF" w:rsidRDefault="00446D4F" w:rsidP="002C76D7">
      <w:pPr>
        <w:widowControl w:val="0"/>
        <w:autoSpaceDE w:val="0"/>
        <w:autoSpaceDN w:val="0"/>
        <w:contextualSpacing/>
        <w:jc w:val="both"/>
      </w:pPr>
      <w:r w:rsidRPr="007A4FDF">
        <w:t>Общий объем расходов на реализацию мун</w:t>
      </w:r>
      <w:r w:rsidR="007A4FDF" w:rsidRPr="007A4FDF">
        <w:t xml:space="preserve">иципальной программы составляет </w:t>
      </w:r>
      <w:r w:rsidR="00FC5558">
        <w:rPr>
          <w:b/>
        </w:rPr>
        <w:t>121315,8</w:t>
      </w:r>
      <w:r w:rsidRPr="007A4FDF">
        <w:t>тыс. руб.</w:t>
      </w:r>
      <w:r w:rsidR="00016AD3">
        <w:t>, в том числе:</w:t>
      </w:r>
    </w:p>
    <w:p w:rsidR="002C76D7" w:rsidRDefault="002C76D7" w:rsidP="002C76D7">
      <w:pPr>
        <w:widowControl w:val="0"/>
        <w:autoSpaceDE w:val="0"/>
        <w:autoSpaceDN w:val="0"/>
        <w:contextualSpacing/>
        <w:jc w:val="both"/>
      </w:pPr>
      <w:r w:rsidRPr="007A4FDF">
        <w:t>средства м</w:t>
      </w:r>
      <w:r w:rsidR="00016AD3">
        <w:t xml:space="preserve">естного бюджета - </w:t>
      </w:r>
      <w:r w:rsidR="00FC5558">
        <w:rPr>
          <w:b/>
        </w:rPr>
        <w:t>121315,8</w:t>
      </w:r>
      <w:r w:rsidRPr="007A4FDF">
        <w:t>тыс. рублей,</w:t>
      </w:r>
    </w:p>
    <w:p w:rsidR="00797E8E" w:rsidRPr="007A4FDF" w:rsidRDefault="00797E8E" w:rsidP="002C76D7">
      <w:pPr>
        <w:widowControl w:val="0"/>
        <w:autoSpaceDE w:val="0"/>
        <w:autoSpaceDN w:val="0"/>
        <w:contextualSpacing/>
        <w:jc w:val="both"/>
      </w:pPr>
    </w:p>
    <w:tbl>
      <w:tblPr>
        <w:tblStyle w:val="a3"/>
        <w:tblW w:w="0" w:type="auto"/>
        <w:tblLook w:val="04A0"/>
      </w:tblPr>
      <w:tblGrid>
        <w:gridCol w:w="942"/>
        <w:gridCol w:w="3747"/>
        <w:gridCol w:w="5222"/>
      </w:tblGrid>
      <w:tr w:rsidR="00A44018" w:rsidRPr="007A4FDF" w:rsidTr="000E65DB">
        <w:tc>
          <w:tcPr>
            <w:tcW w:w="942" w:type="dxa"/>
          </w:tcPr>
          <w:p w:rsidR="00A44018" w:rsidRPr="007A4FDF" w:rsidRDefault="00A44018" w:rsidP="00A440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D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747" w:type="dxa"/>
          </w:tcPr>
          <w:p w:rsidR="00A44018" w:rsidRPr="007A4FDF" w:rsidRDefault="00A44018" w:rsidP="00A440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DF">
              <w:rPr>
                <w:rFonts w:ascii="Times New Roman" w:hAnsi="Times New Roman" w:cs="Times New Roman"/>
                <w:b/>
                <w:sz w:val="24"/>
                <w:szCs w:val="24"/>
              </w:rPr>
              <w:t>Период реализации программы</w:t>
            </w:r>
          </w:p>
        </w:tc>
        <w:tc>
          <w:tcPr>
            <w:tcW w:w="5222" w:type="dxa"/>
          </w:tcPr>
          <w:p w:rsidR="00A44018" w:rsidRPr="007A4FDF" w:rsidRDefault="00A44018" w:rsidP="00A440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DF">
              <w:rPr>
                <w:rFonts w:ascii="Times New Roman" w:hAnsi="Times New Roman" w:cs="Times New Roman"/>
                <w:b/>
                <w:sz w:val="24"/>
                <w:szCs w:val="24"/>
              </w:rPr>
              <w:t>Общий объём финансовы</w:t>
            </w:r>
            <w:r w:rsidR="007A4FDF">
              <w:rPr>
                <w:rFonts w:ascii="Times New Roman" w:hAnsi="Times New Roman" w:cs="Times New Roman"/>
                <w:b/>
                <w:sz w:val="24"/>
                <w:szCs w:val="24"/>
              </w:rPr>
              <w:t>х средств</w:t>
            </w:r>
            <w:r w:rsidRPr="007A4FDF">
              <w:rPr>
                <w:rFonts w:ascii="Times New Roman" w:hAnsi="Times New Roman" w:cs="Times New Roman"/>
                <w:b/>
                <w:sz w:val="24"/>
                <w:szCs w:val="24"/>
              </w:rPr>
              <w:t>, тыс. руб.</w:t>
            </w:r>
          </w:p>
        </w:tc>
      </w:tr>
      <w:tr w:rsidR="00A44018" w:rsidRPr="007A4FDF" w:rsidTr="000E65DB">
        <w:tc>
          <w:tcPr>
            <w:tcW w:w="9911" w:type="dxa"/>
            <w:gridSpan w:val="3"/>
          </w:tcPr>
          <w:p w:rsidR="00A44018" w:rsidRPr="007A4FDF" w:rsidRDefault="00A44018" w:rsidP="007A4F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A4FDF">
              <w:rPr>
                <w:rFonts w:ascii="Times New Roman" w:hAnsi="Times New Roman" w:cs="Times New Roman"/>
                <w:sz w:val="23"/>
                <w:szCs w:val="23"/>
              </w:rPr>
              <w:t>Программа «</w:t>
            </w:r>
            <w:r w:rsidR="002C76D7" w:rsidRPr="007A4FDF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Развитие  культуры </w:t>
            </w:r>
            <w:r w:rsidR="009D6582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и спорта </w:t>
            </w:r>
            <w:r w:rsidR="002C76D7" w:rsidRPr="007A4FDF">
              <w:rPr>
                <w:rFonts w:ascii="Times New Roman" w:hAnsi="Times New Roman" w:cs="Times New Roman"/>
                <w:bCs/>
                <w:sz w:val="23"/>
                <w:szCs w:val="23"/>
              </w:rPr>
              <w:t>Магистральнинского городс</w:t>
            </w:r>
            <w:r w:rsidR="007A4FDF" w:rsidRPr="007A4FDF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кого поселения </w:t>
            </w:r>
            <w:r w:rsidR="002C76D7" w:rsidRPr="007A4FDF">
              <w:rPr>
                <w:rFonts w:ascii="Times New Roman" w:hAnsi="Times New Roman" w:cs="Times New Roman"/>
                <w:bCs/>
                <w:sz w:val="23"/>
                <w:szCs w:val="23"/>
              </w:rPr>
              <w:t>на 2025-2027 годы</w:t>
            </w:r>
            <w:r w:rsidR="007A4FDF" w:rsidRPr="007A4FDF">
              <w:rPr>
                <w:rFonts w:ascii="Times New Roman" w:hAnsi="Times New Roman" w:cs="Times New Roman"/>
                <w:bCs/>
                <w:sz w:val="23"/>
                <w:szCs w:val="23"/>
              </w:rPr>
              <w:t>»</w:t>
            </w:r>
          </w:p>
        </w:tc>
      </w:tr>
      <w:tr w:rsidR="007B595B" w:rsidRPr="007A4FDF" w:rsidTr="000E65DB">
        <w:tc>
          <w:tcPr>
            <w:tcW w:w="942" w:type="dxa"/>
          </w:tcPr>
          <w:p w:rsidR="007B595B" w:rsidRPr="007A4FDF" w:rsidRDefault="007B595B" w:rsidP="007B5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7" w:type="dxa"/>
            <w:vAlign w:val="center"/>
          </w:tcPr>
          <w:p w:rsidR="007B595B" w:rsidRPr="007A4FDF" w:rsidRDefault="007B595B" w:rsidP="007B59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DF">
              <w:rPr>
                <w:rFonts w:ascii="Times New Roman" w:hAnsi="Times New Roman" w:cs="Times New Roman"/>
                <w:sz w:val="24"/>
                <w:szCs w:val="24"/>
              </w:rPr>
              <w:t>Всего за весь период</w:t>
            </w:r>
            <w:r w:rsidR="00AD5E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222" w:type="dxa"/>
            <w:vAlign w:val="center"/>
          </w:tcPr>
          <w:p w:rsidR="007B595B" w:rsidRPr="007A4FDF" w:rsidRDefault="007B595B" w:rsidP="007B59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558" w:rsidRPr="007A4FDF" w:rsidTr="000E65DB">
        <w:tc>
          <w:tcPr>
            <w:tcW w:w="942" w:type="dxa"/>
          </w:tcPr>
          <w:p w:rsidR="00FC5558" w:rsidRPr="007A4FDF" w:rsidRDefault="00FC5558" w:rsidP="00FC55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47" w:type="dxa"/>
            <w:vAlign w:val="center"/>
          </w:tcPr>
          <w:p w:rsidR="00FC5558" w:rsidRPr="007A4FDF" w:rsidRDefault="00FC5558" w:rsidP="00FC55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DF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5222" w:type="dxa"/>
            <w:vAlign w:val="center"/>
          </w:tcPr>
          <w:p w:rsidR="00FC5558" w:rsidRPr="00FC5558" w:rsidRDefault="00FC5558" w:rsidP="00FC5558">
            <w:pPr>
              <w:pStyle w:val="ConsPlusNormal"/>
              <w:widowControl/>
              <w:ind w:left="-101" w:righ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58">
              <w:rPr>
                <w:rFonts w:ascii="Times New Roman" w:hAnsi="Times New Roman" w:cs="Times New Roman"/>
                <w:sz w:val="24"/>
                <w:szCs w:val="24"/>
              </w:rPr>
              <w:t>41917,4</w:t>
            </w:r>
          </w:p>
        </w:tc>
      </w:tr>
      <w:tr w:rsidR="00FC5558" w:rsidRPr="007A4FDF" w:rsidTr="000E65DB">
        <w:tc>
          <w:tcPr>
            <w:tcW w:w="942" w:type="dxa"/>
          </w:tcPr>
          <w:p w:rsidR="00FC5558" w:rsidRPr="007A4FDF" w:rsidRDefault="00FC5558" w:rsidP="00FC55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47" w:type="dxa"/>
            <w:vAlign w:val="center"/>
          </w:tcPr>
          <w:p w:rsidR="00FC5558" w:rsidRPr="007A4FDF" w:rsidRDefault="00FC5558" w:rsidP="00FC55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DF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5222" w:type="dxa"/>
            <w:vAlign w:val="center"/>
          </w:tcPr>
          <w:p w:rsidR="00FC5558" w:rsidRPr="00FC5558" w:rsidRDefault="00FC5558" w:rsidP="00FC5558">
            <w:pPr>
              <w:pStyle w:val="ConsPlusNormal"/>
              <w:widowControl/>
              <w:ind w:left="-101" w:righ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58">
              <w:rPr>
                <w:rFonts w:ascii="Times New Roman" w:hAnsi="Times New Roman" w:cs="Times New Roman"/>
                <w:sz w:val="24"/>
                <w:szCs w:val="24"/>
              </w:rPr>
              <w:t>39699,2</w:t>
            </w:r>
          </w:p>
        </w:tc>
      </w:tr>
      <w:tr w:rsidR="00FC5558" w:rsidRPr="007A4FDF" w:rsidTr="000E65DB">
        <w:tc>
          <w:tcPr>
            <w:tcW w:w="942" w:type="dxa"/>
          </w:tcPr>
          <w:p w:rsidR="00FC5558" w:rsidRPr="007A4FDF" w:rsidRDefault="00FC5558" w:rsidP="00FC55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47" w:type="dxa"/>
            <w:vAlign w:val="center"/>
          </w:tcPr>
          <w:p w:rsidR="00FC5558" w:rsidRPr="007A4FDF" w:rsidRDefault="00FC5558" w:rsidP="00FC55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DF">
              <w:rPr>
                <w:rFonts w:ascii="Times New Roman" w:hAnsi="Times New Roman" w:cs="Times New Roman"/>
                <w:sz w:val="24"/>
                <w:szCs w:val="24"/>
              </w:rPr>
              <w:t>2027г.</w:t>
            </w:r>
          </w:p>
        </w:tc>
        <w:tc>
          <w:tcPr>
            <w:tcW w:w="5222" w:type="dxa"/>
            <w:vAlign w:val="center"/>
          </w:tcPr>
          <w:p w:rsidR="00FC5558" w:rsidRPr="00FC5558" w:rsidRDefault="00FC5558" w:rsidP="00FC5558">
            <w:pPr>
              <w:pStyle w:val="ConsPlusNormal"/>
              <w:widowControl/>
              <w:ind w:left="-101" w:righ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58">
              <w:rPr>
                <w:rFonts w:ascii="Times New Roman" w:hAnsi="Times New Roman" w:cs="Times New Roman"/>
                <w:sz w:val="24"/>
                <w:szCs w:val="24"/>
              </w:rPr>
              <w:t>39699,2</w:t>
            </w:r>
          </w:p>
        </w:tc>
      </w:tr>
      <w:tr w:rsidR="00FC5558" w:rsidRPr="007A4FDF" w:rsidTr="004512AE">
        <w:tc>
          <w:tcPr>
            <w:tcW w:w="4689" w:type="dxa"/>
            <w:gridSpan w:val="2"/>
          </w:tcPr>
          <w:p w:rsidR="00FC5558" w:rsidRPr="007A4FDF" w:rsidRDefault="00FC5558" w:rsidP="00FC5558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5222" w:type="dxa"/>
            <w:vAlign w:val="center"/>
          </w:tcPr>
          <w:p w:rsidR="00FC5558" w:rsidRPr="006F1C2F" w:rsidRDefault="00FC5558" w:rsidP="00FC5558">
            <w:pPr>
              <w:pStyle w:val="ConsPlusNormal"/>
              <w:widowControl/>
              <w:ind w:left="-101" w:righ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121315,8</w:t>
            </w:r>
          </w:p>
        </w:tc>
      </w:tr>
    </w:tbl>
    <w:p w:rsidR="00A44018" w:rsidRPr="00D5024F" w:rsidRDefault="00A44018" w:rsidP="00A44018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AC08BF" w:rsidRPr="00D5024F" w:rsidRDefault="000E65DB" w:rsidP="00AC08BF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905"/>
      <w:bookmarkStart w:id="2" w:name="P906"/>
      <w:bookmarkEnd w:id="1"/>
      <w:bookmarkEnd w:id="2"/>
      <w:r>
        <w:rPr>
          <w:rFonts w:ascii="Times New Roman" w:hAnsi="Times New Roman" w:cs="Times New Roman"/>
          <w:b/>
          <w:sz w:val="24"/>
          <w:szCs w:val="24"/>
        </w:rPr>
        <w:t>5</w:t>
      </w:r>
      <w:r w:rsidR="00FF580E" w:rsidRPr="00D5024F">
        <w:rPr>
          <w:rFonts w:ascii="Times New Roman" w:hAnsi="Times New Roman" w:cs="Times New Roman"/>
          <w:b/>
          <w:sz w:val="24"/>
          <w:szCs w:val="24"/>
        </w:rPr>
        <w:t>. АНАЛИЗ РИСКОВ РЕАЛИЗАЦИИ МУНИЦИПАЛЬНОЙ ПРОГРАММЫ И ОПИСАНИЕ МЕР УПРАВЛЕНИЯ РИСКАМИ РЕАЛИЗАЦИИ МУНИЦИПАЛЬНОЙ ПРОГРАММЫ</w:t>
      </w:r>
    </w:p>
    <w:p w:rsidR="00AC08BF" w:rsidRDefault="008F751F" w:rsidP="00AC08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 xml:space="preserve">Реализация мероприятий муниципальной программы связана с различными рисками, как обусловленными внутренними факторами и зависящими от </w:t>
      </w:r>
      <w:r w:rsidR="00086D3D" w:rsidRPr="00D5024F">
        <w:rPr>
          <w:rFonts w:ascii="Times New Roman" w:hAnsi="Times New Roman" w:cs="Times New Roman"/>
          <w:sz w:val="24"/>
          <w:szCs w:val="24"/>
        </w:rPr>
        <w:t xml:space="preserve">ответственного исполнителя, соисполнителей и участников муниципальной программы </w:t>
      </w:r>
      <w:r w:rsidRPr="00D5024F">
        <w:rPr>
          <w:rFonts w:ascii="Times New Roman" w:hAnsi="Times New Roman" w:cs="Times New Roman"/>
          <w:sz w:val="24"/>
          <w:szCs w:val="24"/>
        </w:rPr>
        <w:t>(организационные риски), так и относящимися к внешним факторам (изменения законодательства и внешней экономической ситуации и риски финансового обеспечения). Комплексная оценка рисков, возникающих при реализации мероприятий муниципальной программы, приведена в таблице:</w:t>
      </w:r>
    </w:p>
    <w:p w:rsidR="00797E8E" w:rsidRPr="00D5024F" w:rsidRDefault="00797E8E" w:rsidP="00AC08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Ind w:w="108" w:type="dxa"/>
        <w:tblLook w:val="04A0"/>
      </w:tblPr>
      <w:tblGrid>
        <w:gridCol w:w="576"/>
        <w:gridCol w:w="3843"/>
        <w:gridCol w:w="5504"/>
      </w:tblGrid>
      <w:tr w:rsidR="00EF75E6" w:rsidRPr="00AD5E2E" w:rsidTr="002B1A71">
        <w:tc>
          <w:tcPr>
            <w:tcW w:w="576" w:type="dxa"/>
            <w:vAlign w:val="center"/>
          </w:tcPr>
          <w:p w:rsidR="002B1A71" w:rsidRPr="00AD5E2E" w:rsidRDefault="002B1A71" w:rsidP="002B1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E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3843" w:type="dxa"/>
            <w:vAlign w:val="center"/>
          </w:tcPr>
          <w:p w:rsidR="002B1A71" w:rsidRPr="00AD5E2E" w:rsidRDefault="002B1A71" w:rsidP="002B1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E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Описание рисков</w:t>
            </w:r>
          </w:p>
        </w:tc>
        <w:tc>
          <w:tcPr>
            <w:tcW w:w="5504" w:type="dxa"/>
            <w:vAlign w:val="center"/>
          </w:tcPr>
          <w:p w:rsidR="002B1A71" w:rsidRPr="00AD5E2E" w:rsidRDefault="002B1A71" w:rsidP="002B1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E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Меры по снижению рисков</w:t>
            </w:r>
          </w:p>
        </w:tc>
      </w:tr>
      <w:tr w:rsidR="00EF75E6" w:rsidRPr="00AD5E2E" w:rsidTr="008D62E3">
        <w:tc>
          <w:tcPr>
            <w:tcW w:w="9923" w:type="dxa"/>
            <w:gridSpan w:val="3"/>
            <w:vAlign w:val="center"/>
          </w:tcPr>
          <w:p w:rsidR="002B1A71" w:rsidRPr="00AD5E2E" w:rsidRDefault="002B1A71" w:rsidP="002B1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E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Риски изменения законодательства</w:t>
            </w:r>
          </w:p>
        </w:tc>
      </w:tr>
      <w:tr w:rsidR="00EF75E6" w:rsidRPr="00AD5E2E" w:rsidTr="002B1A71">
        <w:tc>
          <w:tcPr>
            <w:tcW w:w="576" w:type="dxa"/>
            <w:vAlign w:val="center"/>
          </w:tcPr>
          <w:p w:rsidR="002B1A71" w:rsidRPr="00AD5E2E" w:rsidRDefault="002B1A71" w:rsidP="002B1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E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3843" w:type="dxa"/>
            <w:vAlign w:val="center"/>
          </w:tcPr>
          <w:p w:rsidR="002B1A71" w:rsidRPr="00AD5E2E" w:rsidRDefault="002B1A71" w:rsidP="007A4FDF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E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Изменения федерального и регионального законодательства в сфере реализации муниципальной программы</w:t>
            </w:r>
          </w:p>
        </w:tc>
        <w:tc>
          <w:tcPr>
            <w:tcW w:w="5504" w:type="dxa"/>
            <w:vAlign w:val="center"/>
          </w:tcPr>
          <w:p w:rsidR="002B1A71" w:rsidRPr="00AD5E2E" w:rsidRDefault="002B1A71" w:rsidP="007A4FDF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E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Осуществление мониторинга изменения федерального и регионального законодательства с оценкой возможных последствий. Актуализация нормативно-правовых актов </w:t>
            </w:r>
            <w:r w:rsidR="002C76D7" w:rsidRPr="00AD5E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МКУ </w:t>
            </w:r>
            <w:r w:rsidR="00FF2C90" w:rsidRPr="00AD5E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МГП</w:t>
            </w:r>
            <w:r w:rsidR="002C76D7" w:rsidRPr="00AD5E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«Учреждение культуры и спорта»</w:t>
            </w:r>
            <w:r w:rsidRPr="00AD5E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сфере реализации муниципальной программы</w:t>
            </w:r>
          </w:p>
        </w:tc>
      </w:tr>
      <w:tr w:rsidR="00EF75E6" w:rsidRPr="00AD5E2E" w:rsidTr="008D62E3">
        <w:tc>
          <w:tcPr>
            <w:tcW w:w="9923" w:type="dxa"/>
            <w:gridSpan w:val="3"/>
            <w:vAlign w:val="center"/>
          </w:tcPr>
          <w:p w:rsidR="002B1A71" w:rsidRPr="00AD5E2E" w:rsidRDefault="002B1A71" w:rsidP="002B1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E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Экономические риски</w:t>
            </w:r>
          </w:p>
        </w:tc>
      </w:tr>
      <w:tr w:rsidR="00EF75E6" w:rsidRPr="00AD5E2E" w:rsidTr="002B1A71">
        <w:tc>
          <w:tcPr>
            <w:tcW w:w="576" w:type="dxa"/>
            <w:vAlign w:val="center"/>
          </w:tcPr>
          <w:p w:rsidR="002B1A71" w:rsidRPr="00AD5E2E" w:rsidRDefault="002B1A71" w:rsidP="002B1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E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3843" w:type="dxa"/>
            <w:vAlign w:val="center"/>
          </w:tcPr>
          <w:p w:rsidR="002B1A71" w:rsidRPr="00AD5E2E" w:rsidRDefault="002B1A71" w:rsidP="007A4FDF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E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Влияние общей экономической ситуации в Российской Федерации</w:t>
            </w:r>
            <w:r w:rsidR="00FF2C90" w:rsidRPr="00AD5E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Иркутской области и Казачинско-Ленском районе</w:t>
            </w:r>
            <w:r w:rsidRPr="00AD5E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показатели эффективности реализации муниципальной программы</w:t>
            </w:r>
          </w:p>
        </w:tc>
        <w:tc>
          <w:tcPr>
            <w:tcW w:w="5504" w:type="dxa"/>
            <w:vAlign w:val="center"/>
          </w:tcPr>
          <w:p w:rsidR="002B1A71" w:rsidRPr="00AD5E2E" w:rsidRDefault="002B1A71" w:rsidP="007A4FDF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E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мониторинга экономической ситуации с оценкой возможных последствий. Актуализация муниципальной программы</w:t>
            </w:r>
          </w:p>
        </w:tc>
      </w:tr>
      <w:tr w:rsidR="00EF75E6" w:rsidRPr="00AD5E2E" w:rsidTr="008D62E3">
        <w:tc>
          <w:tcPr>
            <w:tcW w:w="9923" w:type="dxa"/>
            <w:gridSpan w:val="3"/>
            <w:vAlign w:val="center"/>
          </w:tcPr>
          <w:p w:rsidR="002B1A71" w:rsidRPr="00AD5E2E" w:rsidRDefault="002B1A71" w:rsidP="002B1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E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Финансовые риски</w:t>
            </w:r>
          </w:p>
        </w:tc>
      </w:tr>
      <w:tr w:rsidR="00EF75E6" w:rsidRPr="00AD5E2E" w:rsidTr="002B1A71">
        <w:tc>
          <w:tcPr>
            <w:tcW w:w="576" w:type="dxa"/>
            <w:vAlign w:val="center"/>
          </w:tcPr>
          <w:p w:rsidR="002B1A71" w:rsidRPr="00AD5E2E" w:rsidRDefault="002B1A71" w:rsidP="002B1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E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</w:t>
            </w:r>
          </w:p>
        </w:tc>
        <w:tc>
          <w:tcPr>
            <w:tcW w:w="3843" w:type="dxa"/>
            <w:vAlign w:val="center"/>
          </w:tcPr>
          <w:p w:rsidR="002B1A71" w:rsidRPr="00AD5E2E" w:rsidRDefault="002B1A71" w:rsidP="007A4FDF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E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Риск недостаточной обеспеченности финансовыми ресурсами мероприятий муниципальной программы</w:t>
            </w:r>
          </w:p>
        </w:tc>
        <w:tc>
          <w:tcPr>
            <w:tcW w:w="5504" w:type="dxa"/>
            <w:vAlign w:val="center"/>
          </w:tcPr>
          <w:p w:rsidR="002B1A71" w:rsidRPr="00AD5E2E" w:rsidRDefault="002B1A71" w:rsidP="007A4FDF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E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Мониторинг и оценка эффективности программных мероприятий с целью возможного перераспределения средств внутри муниципальной программы</w:t>
            </w:r>
          </w:p>
        </w:tc>
      </w:tr>
      <w:tr w:rsidR="00EF75E6" w:rsidRPr="00AD5E2E" w:rsidTr="008D62E3">
        <w:tc>
          <w:tcPr>
            <w:tcW w:w="9923" w:type="dxa"/>
            <w:gridSpan w:val="3"/>
            <w:vAlign w:val="center"/>
          </w:tcPr>
          <w:p w:rsidR="002B1A71" w:rsidRPr="00AD5E2E" w:rsidRDefault="002B1A71" w:rsidP="002B1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E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Организационные риски</w:t>
            </w:r>
          </w:p>
        </w:tc>
      </w:tr>
      <w:tr w:rsidR="00EF75E6" w:rsidRPr="00AD5E2E" w:rsidTr="002B1A71">
        <w:tc>
          <w:tcPr>
            <w:tcW w:w="576" w:type="dxa"/>
            <w:vAlign w:val="center"/>
          </w:tcPr>
          <w:p w:rsidR="002B1A71" w:rsidRPr="00AD5E2E" w:rsidRDefault="002B1A71" w:rsidP="002B1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E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4.1.</w:t>
            </w:r>
          </w:p>
        </w:tc>
        <w:tc>
          <w:tcPr>
            <w:tcW w:w="3843" w:type="dxa"/>
            <w:vAlign w:val="center"/>
          </w:tcPr>
          <w:p w:rsidR="002B1A71" w:rsidRPr="00AD5E2E" w:rsidRDefault="002B1A71" w:rsidP="002B1A7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E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Несвоевременное принятие управленческих решений в сфере реализации муниципальной </w:t>
            </w:r>
            <w:r w:rsidRPr="00AD5E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5504" w:type="dxa"/>
            <w:vAlign w:val="center"/>
          </w:tcPr>
          <w:p w:rsidR="002B1A71" w:rsidRPr="00AD5E2E" w:rsidRDefault="002B1A71" w:rsidP="002B1A7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5E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Оперативное реагирование на выявленные недостатки в процедурах управления, контроля и кадрового обеспечения реализации </w:t>
            </w:r>
            <w:r w:rsidRPr="00AD5E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муниципальной программы</w:t>
            </w:r>
          </w:p>
        </w:tc>
      </w:tr>
    </w:tbl>
    <w:p w:rsidR="000E65DB" w:rsidRPr="00AD5E2E" w:rsidRDefault="000E65DB" w:rsidP="002D3C78">
      <w:pPr>
        <w:spacing w:before="100"/>
        <w:jc w:val="center"/>
        <w:rPr>
          <w:b/>
          <w:color w:val="000000" w:themeColor="text1"/>
        </w:rPr>
      </w:pPr>
    </w:p>
    <w:p w:rsidR="00FF580E" w:rsidRPr="00AD5E2E" w:rsidRDefault="000E65DB" w:rsidP="002D3C78">
      <w:pPr>
        <w:spacing w:before="100"/>
        <w:jc w:val="center"/>
        <w:rPr>
          <w:b/>
          <w:color w:val="000000" w:themeColor="text1"/>
        </w:rPr>
      </w:pPr>
      <w:r w:rsidRPr="00AD5E2E">
        <w:rPr>
          <w:b/>
          <w:color w:val="000000" w:themeColor="text1"/>
        </w:rPr>
        <w:t>6</w:t>
      </w:r>
      <w:r w:rsidR="00FF580E" w:rsidRPr="00AD5E2E">
        <w:rPr>
          <w:b/>
          <w:color w:val="000000" w:themeColor="text1"/>
        </w:rPr>
        <w:t>. МЕХАНИЗМ РЕАЛИЗАЦИИ</w:t>
      </w:r>
    </w:p>
    <w:p w:rsidR="00AC08BF" w:rsidRPr="00AD5E2E" w:rsidRDefault="00FF580E" w:rsidP="00AE317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D5E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МУНИЦИПАЛЬНОЙ ПРОГРАММЫ</w:t>
      </w:r>
    </w:p>
    <w:p w:rsidR="007A4FDF" w:rsidRPr="00AD5E2E" w:rsidRDefault="007A4FDF" w:rsidP="00AE3178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C08BF" w:rsidRPr="00AD5E2E" w:rsidRDefault="00FF580E" w:rsidP="00526F6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526F6A"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>Реализация муниципальной программы осуществляется в соотве</w:t>
      </w:r>
      <w:r w:rsidR="000E65DB"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тствии с планами мероприятий </w:t>
      </w:r>
      <w:r w:rsidR="00526F6A"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>программ</w:t>
      </w:r>
      <w:r w:rsidR="000E65DB"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="00526F6A"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26F6A" w:rsidRPr="00AD5E2E" w:rsidRDefault="00526F6A" w:rsidP="00526F6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>2. Ответственный исполнитель:</w:t>
      </w:r>
    </w:p>
    <w:p w:rsidR="00526F6A" w:rsidRPr="00AD5E2E" w:rsidRDefault="00526F6A" w:rsidP="008B4933">
      <w:pPr>
        <w:pStyle w:val="ConsPlusNormal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>обеспечивает разработку, согласование с соисполнителями и утверждение муниципальной программы;</w:t>
      </w:r>
    </w:p>
    <w:p w:rsidR="00526F6A" w:rsidRPr="00AD5E2E" w:rsidRDefault="00526F6A" w:rsidP="008B4933">
      <w:pPr>
        <w:pStyle w:val="ConsPlusNormal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>формирует структуру муниципальной программы, а также перечень участников муниципальной программы;</w:t>
      </w:r>
    </w:p>
    <w:p w:rsidR="00526F6A" w:rsidRPr="00AD5E2E" w:rsidRDefault="00526F6A" w:rsidP="008B4933">
      <w:pPr>
        <w:pStyle w:val="ConsPlusNormal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обеспечивает проведение общественного обсуждения проекта муниципальной программы в порядке, утвержденном постановлением администрации </w:t>
      </w:r>
      <w:r w:rsidR="00FF2C90"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>Магистральнинского городского поселения</w:t>
      </w:r>
      <w:r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526F6A" w:rsidRPr="00AD5E2E" w:rsidRDefault="00526F6A" w:rsidP="008B4933">
      <w:pPr>
        <w:pStyle w:val="ConsPlusNormal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>организует реализацию муниципальной программы, координирует деятельность соисполнителей и участников муниципальной программы, несет ответственность за достижение целевых показателей муниципальной программы, а также за достижение ожидаемых конечных результатов ее реализации;</w:t>
      </w:r>
    </w:p>
    <w:p w:rsidR="00526F6A" w:rsidRPr="00AD5E2E" w:rsidRDefault="00526F6A" w:rsidP="008B4933">
      <w:pPr>
        <w:pStyle w:val="ConsPlusNormal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>готовит предложения для принятия решения о внесении изменений в муниципальную программу, обеспечивает разработку проектов изменений в муниципальную программу, их согласование и утверждение;</w:t>
      </w:r>
    </w:p>
    <w:p w:rsidR="00526F6A" w:rsidRPr="00AD5E2E" w:rsidRDefault="00526F6A" w:rsidP="008B4933">
      <w:pPr>
        <w:pStyle w:val="ConsPlusNormal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>рекомендует соисполнителям и участникам муниципальной программы осуществить разработку отдельных мероприятий, в том числе в форме основного мероприятия;</w:t>
      </w:r>
    </w:p>
    <w:p w:rsidR="00526F6A" w:rsidRPr="00AD5E2E" w:rsidRDefault="00526F6A" w:rsidP="008B4933">
      <w:pPr>
        <w:pStyle w:val="ConsPlusNormal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размещает утвержденную муниципальную программу </w:t>
      </w:r>
      <w:r w:rsidR="00FF2C90"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газете </w:t>
      </w:r>
      <w:r w:rsidR="007A4FDF"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«Вестник Магистрального», </w:t>
      </w:r>
      <w:r w:rsidR="00FF2C90"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>на сайте администрации Магистральнинского городского поселения</w:t>
      </w:r>
      <w:r w:rsidR="00AD5E2E"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на</w:t>
      </w:r>
      <w:r w:rsidR="00FB4B8A"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сайте МКУ МГП «Учреждение культуры и спорта»</w:t>
      </w:r>
      <w:r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526F6A" w:rsidRPr="00AD5E2E" w:rsidRDefault="00526F6A" w:rsidP="008B4933">
      <w:pPr>
        <w:pStyle w:val="ConsPlusNormal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>осуществляет мониторинг реализации муниципальной программы;</w:t>
      </w:r>
    </w:p>
    <w:p w:rsidR="00526F6A" w:rsidRPr="00AD5E2E" w:rsidRDefault="00526F6A" w:rsidP="008B4933">
      <w:pPr>
        <w:pStyle w:val="ConsPlusNormal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>проводит расчеты по оценке эффективности реализации муниципальной программы;</w:t>
      </w:r>
    </w:p>
    <w:p w:rsidR="00526F6A" w:rsidRPr="00AD5E2E" w:rsidRDefault="00526F6A" w:rsidP="008B4933">
      <w:pPr>
        <w:pStyle w:val="ConsPlusNormal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>запрашивает у соисполнителей и участников муниципальной программы информацию о ходе реализации муниципальной программы;</w:t>
      </w:r>
    </w:p>
    <w:p w:rsidR="00526F6A" w:rsidRPr="00AD5E2E" w:rsidRDefault="00526F6A" w:rsidP="008B4933">
      <w:pPr>
        <w:pStyle w:val="ConsPlusNormal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готовит ежегодный доклад о ходе реализации муниципальной программы и оценке эффективности ее реализации и предоставляет </w:t>
      </w:r>
      <w:r w:rsidR="00FF2C90"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>их главе Магистральнинского городского поселения</w:t>
      </w:r>
      <w:r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526F6A" w:rsidRPr="00AD5E2E" w:rsidRDefault="00526F6A" w:rsidP="008B4933">
      <w:pPr>
        <w:pStyle w:val="ConsPlusNormal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размещает информацию о ходе реализации и достигнутых результатах муниципальной программы </w:t>
      </w:r>
      <w:r w:rsidR="00FF2C90"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>на сайте администрации Магистральнинского городского поселения</w:t>
      </w:r>
      <w:r w:rsidR="00AD5E2E"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на </w:t>
      </w:r>
      <w:r w:rsidR="00FB4B8A"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>сайте МКУ МГП «Учреждение культуры и спорта»</w:t>
      </w:r>
      <w:r w:rsidR="00FF2C90"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26F6A" w:rsidRPr="00AD5E2E" w:rsidRDefault="00FF2C90" w:rsidP="00526F6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526F6A"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>. Участники муниципальной программы:</w:t>
      </w:r>
    </w:p>
    <w:p w:rsidR="00526F6A" w:rsidRPr="00AD5E2E" w:rsidRDefault="00526F6A" w:rsidP="008B4933">
      <w:pPr>
        <w:pStyle w:val="ConsPlusNormal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>осуществляют разработку и реализацию основных мероприятий;</w:t>
      </w:r>
    </w:p>
    <w:p w:rsidR="00526F6A" w:rsidRPr="00AD5E2E" w:rsidRDefault="00526F6A" w:rsidP="008B4933">
      <w:pPr>
        <w:pStyle w:val="ConsPlusNormal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>осуществляют распределение предельных объемов бюджетных ассигнований на очередной финансовый год и плановый период по мероприятиям, входящим в основные мероприятия;</w:t>
      </w:r>
    </w:p>
    <w:p w:rsidR="00526F6A" w:rsidRPr="00AD5E2E" w:rsidRDefault="000E65DB" w:rsidP="008B4933">
      <w:pPr>
        <w:pStyle w:val="ConsPlusNormal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согласовывают проект </w:t>
      </w:r>
      <w:r w:rsidR="00526F6A"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>пр</w:t>
      </w:r>
      <w:r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ограммы, включение в проекты </w:t>
      </w:r>
      <w:r w:rsidR="00526F6A"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>программ основных мер</w:t>
      </w:r>
      <w:r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оприятий, проект изменений в </w:t>
      </w:r>
      <w:r w:rsidR="00526F6A"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программу в части основных мероприятий;</w:t>
      </w:r>
    </w:p>
    <w:p w:rsidR="00526F6A" w:rsidRPr="00AD5E2E" w:rsidRDefault="00526F6A" w:rsidP="008B4933">
      <w:pPr>
        <w:pStyle w:val="ConsPlusNormal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>формируют предл</w:t>
      </w:r>
      <w:r w:rsidR="000E65DB"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ожения по разработке проекта </w:t>
      </w:r>
      <w:r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>програм</w:t>
      </w:r>
      <w:r w:rsidR="000E65DB"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мы, внесению изменений в </w:t>
      </w:r>
      <w:r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программу;</w:t>
      </w:r>
    </w:p>
    <w:p w:rsidR="00526F6A" w:rsidRPr="00AD5E2E" w:rsidRDefault="00526F6A" w:rsidP="008B4933">
      <w:pPr>
        <w:pStyle w:val="ConsPlusNormal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>разрабатывают и представляют соисполнителю отчеты о реализации основных мероприятий.</w:t>
      </w:r>
    </w:p>
    <w:p w:rsidR="00526F6A" w:rsidRPr="00AD5E2E" w:rsidRDefault="006E021F" w:rsidP="00526F6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526F6A"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>. Участники мероприятий муниципальной программы участв</w:t>
      </w:r>
      <w:r w:rsidR="000E65DB"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уют в реализации мероприятий </w:t>
      </w:r>
      <w:r w:rsidR="00526F6A"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>программ.</w:t>
      </w:r>
    </w:p>
    <w:p w:rsidR="00526F6A" w:rsidRPr="00AD5E2E" w:rsidRDefault="006E021F" w:rsidP="00526F6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526F6A"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Ответственный исполнитель в срок до 10 февраля года, следующего за отчетным, </w:t>
      </w:r>
      <w:r w:rsidR="00526F6A"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формирует и представляет </w:t>
      </w:r>
      <w:r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>главе Магистральнинского городского поселения</w:t>
      </w:r>
      <w:r w:rsidR="00526F6A"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ежегодный отчет о реализации муниципальной программы за отчетный год.</w:t>
      </w:r>
    </w:p>
    <w:p w:rsidR="00526F6A" w:rsidRPr="00AD5E2E" w:rsidRDefault="00526F6A" w:rsidP="00526F6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>По муниципальной программе, срок реализации которой завершился в отчетном году, формируется итоговый отчет за весь период реализации муниципальной программы, который включает в себя отчет о реализации муниципальной программы за отчетный год.</w:t>
      </w:r>
    </w:p>
    <w:p w:rsidR="00526F6A" w:rsidRPr="00AD5E2E" w:rsidRDefault="006E021F" w:rsidP="00526F6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526F6A"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Учитывая </w:t>
      </w:r>
      <w:r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>анализ</w:t>
      </w:r>
      <w:r w:rsidR="00526F6A"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эффективности реализации муниципальной программы, не позднее одного месяца до дня внесения проекта решения о бюджете на очередной финансовый год и плановый период в Думу </w:t>
      </w:r>
      <w:r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>Магистральнинского городского поселения</w:t>
      </w:r>
      <w:r w:rsidR="00526F6A"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может быть принято решение об объеме финансирования мероприятий муниципальной программы и (или) досрочном прекращении либо приостановлении реализации отдельных мероприятий муниципальной программы (подпрограммы), подпрограммы или муниципальной программы в целом. Указанное решение оформляется постановлением администрации </w:t>
      </w:r>
      <w:r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>Магистральнинского городского поселения</w:t>
      </w:r>
      <w:r w:rsidR="00526F6A"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внесении изменений в муниципальную программу, которое готовит ответственный исполнитель.</w:t>
      </w:r>
    </w:p>
    <w:p w:rsidR="00526F6A" w:rsidRPr="00AD5E2E" w:rsidRDefault="00526F6A" w:rsidP="00526F6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принятия данного решения и при наличии заключенных во исполнение муниципальной программы муниципальных контрактов в </w:t>
      </w:r>
      <w:r w:rsidR="006E021F"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>поселковом</w:t>
      </w:r>
      <w:r w:rsidRPr="00AD5E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бюджете предусматриваются бюджетные ассигнования на исполнение расходных обязательств, вытекающих из указанных контрактов, по которым сторонами не достигнуто соглашение об их прекращении.</w:t>
      </w:r>
    </w:p>
    <w:p w:rsidR="00AC08BF" w:rsidRPr="00D5024F" w:rsidRDefault="00AC08BF" w:rsidP="00AC08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3178" w:rsidRPr="00D5024F" w:rsidRDefault="005C36F0" w:rsidP="00AC08B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705412" w:rsidRPr="00D5024F">
        <w:rPr>
          <w:rFonts w:ascii="Times New Roman" w:hAnsi="Times New Roman" w:cs="Times New Roman"/>
          <w:b/>
          <w:sz w:val="24"/>
          <w:szCs w:val="24"/>
        </w:rPr>
        <w:t xml:space="preserve">. ОЖИДАЕМЫЕ КОНЕЧНЫЕ РЕЗУЛЬТАТЫ </w:t>
      </w:r>
    </w:p>
    <w:p w:rsidR="00AC08BF" w:rsidRDefault="00705412" w:rsidP="00AC08B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024F">
        <w:rPr>
          <w:rFonts w:ascii="Times New Roman" w:hAnsi="Times New Roman" w:cs="Times New Roman"/>
          <w:b/>
          <w:sz w:val="24"/>
          <w:szCs w:val="24"/>
        </w:rPr>
        <w:t>РЕАЛИЗАЦИИ МУНИЦИПАЛЬНОЙ ПРОГРАММЫ</w:t>
      </w:r>
    </w:p>
    <w:p w:rsidR="00491A48" w:rsidRPr="00D5024F" w:rsidRDefault="00491A48" w:rsidP="00AC08B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412" w:rsidRDefault="00705412" w:rsidP="007054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>Ожидаемые конечные результаты реализации муниципальной программы:</w:t>
      </w:r>
    </w:p>
    <w:p w:rsidR="00491A48" w:rsidRPr="00D5024F" w:rsidRDefault="00491A48" w:rsidP="007054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54927" w:rsidRPr="007E7196" w:rsidRDefault="00B54927" w:rsidP="00AD5E2E">
      <w:pPr>
        <w:pStyle w:val="aa"/>
        <w:numPr>
          <w:ilvl w:val="0"/>
          <w:numId w:val="47"/>
        </w:numPr>
        <w:tabs>
          <w:tab w:val="left" w:pos="360"/>
        </w:tabs>
        <w:ind w:left="709" w:hanging="349"/>
        <w:jc w:val="both"/>
      </w:pPr>
      <w:r w:rsidRPr="007E7196">
        <w:t>Увеличение количества участников культурно-досуговых</w:t>
      </w:r>
      <w:r>
        <w:t xml:space="preserve"> формирований</w:t>
      </w:r>
      <w:r w:rsidRPr="007E7196">
        <w:t xml:space="preserve">, чел.; </w:t>
      </w:r>
    </w:p>
    <w:p w:rsidR="00B54927" w:rsidRPr="007E7196" w:rsidRDefault="00B54927" w:rsidP="00AD5E2E">
      <w:pPr>
        <w:pStyle w:val="aa"/>
        <w:numPr>
          <w:ilvl w:val="0"/>
          <w:numId w:val="47"/>
        </w:numPr>
        <w:tabs>
          <w:tab w:val="left" w:pos="993"/>
        </w:tabs>
        <w:ind w:left="709" w:hanging="349"/>
        <w:jc w:val="both"/>
      </w:pPr>
      <w:r w:rsidRPr="007E7196">
        <w:t>Увеличение числа посетителей мероприятий, чел.;</w:t>
      </w:r>
    </w:p>
    <w:p w:rsidR="00B54927" w:rsidRPr="007E7196" w:rsidRDefault="00671A77" w:rsidP="00AD5E2E">
      <w:pPr>
        <w:pStyle w:val="aa"/>
        <w:numPr>
          <w:ilvl w:val="0"/>
          <w:numId w:val="47"/>
        </w:numPr>
        <w:tabs>
          <w:tab w:val="left" w:pos="993"/>
        </w:tabs>
        <w:ind w:left="709" w:hanging="349"/>
        <w:jc w:val="both"/>
      </w:pPr>
      <w:r>
        <w:t>Увеличение показателя к</w:t>
      </w:r>
      <w:r w:rsidR="009D6582">
        <w:t>ниг</w:t>
      </w:r>
      <w:r>
        <w:t>о</w:t>
      </w:r>
      <w:r w:rsidR="009D6582">
        <w:t>выдач</w:t>
      </w:r>
      <w:r>
        <w:t>и</w:t>
      </w:r>
      <w:r w:rsidR="00B54927" w:rsidRPr="007E7196">
        <w:t xml:space="preserve">, </w:t>
      </w:r>
      <w:r w:rsidR="009D6582">
        <w:t>экз</w:t>
      </w:r>
      <w:r w:rsidR="00B54927" w:rsidRPr="007E7196">
        <w:t xml:space="preserve">.; </w:t>
      </w:r>
    </w:p>
    <w:p w:rsidR="00B54927" w:rsidRDefault="00B54927" w:rsidP="00AD5E2E">
      <w:pPr>
        <w:pStyle w:val="aa"/>
        <w:numPr>
          <w:ilvl w:val="0"/>
          <w:numId w:val="47"/>
        </w:numPr>
        <w:tabs>
          <w:tab w:val="left" w:pos="993"/>
        </w:tabs>
        <w:ind w:left="709" w:hanging="349"/>
        <w:jc w:val="both"/>
      </w:pPr>
      <w:r>
        <w:t>Увелич</w:t>
      </w:r>
      <w:r w:rsidR="00AD5E2E">
        <w:t>ение числа посещений библиоте</w:t>
      </w:r>
      <w:r w:rsidR="00671A77">
        <w:t>чных мероприятий</w:t>
      </w:r>
      <w:r w:rsidR="00AD5E2E">
        <w:t>, чел.;</w:t>
      </w:r>
    </w:p>
    <w:p w:rsidR="00B54927" w:rsidRDefault="00B54927" w:rsidP="00AD5E2E">
      <w:pPr>
        <w:pStyle w:val="aa"/>
        <w:numPr>
          <w:ilvl w:val="0"/>
          <w:numId w:val="47"/>
        </w:numPr>
        <w:tabs>
          <w:tab w:val="left" w:pos="993"/>
        </w:tabs>
        <w:ind w:left="709" w:hanging="349"/>
        <w:jc w:val="both"/>
      </w:pPr>
      <w:r>
        <w:t xml:space="preserve">Увеличение количества участников </w:t>
      </w:r>
      <w:r w:rsidR="00F36CF8">
        <w:t xml:space="preserve">массовых </w:t>
      </w:r>
      <w:r>
        <w:t>спортивных мероприятий, чел.;</w:t>
      </w:r>
    </w:p>
    <w:p w:rsidR="00B54927" w:rsidRDefault="00B54927" w:rsidP="00AD5E2E">
      <w:pPr>
        <w:pStyle w:val="aa"/>
        <w:numPr>
          <w:ilvl w:val="0"/>
          <w:numId w:val="47"/>
        </w:numPr>
        <w:tabs>
          <w:tab w:val="left" w:pos="993"/>
        </w:tabs>
        <w:ind w:left="709" w:hanging="349"/>
        <w:jc w:val="both"/>
      </w:pPr>
      <w:r w:rsidRPr="007E7196">
        <w:t xml:space="preserve">Увеличение числа посетителей </w:t>
      </w:r>
      <w:r>
        <w:t xml:space="preserve">спортивных </w:t>
      </w:r>
      <w:r w:rsidRPr="007E7196">
        <w:t>мероприятий, чел.;</w:t>
      </w:r>
    </w:p>
    <w:p w:rsidR="00B54927" w:rsidRDefault="00B54927" w:rsidP="00AD5E2E">
      <w:pPr>
        <w:pStyle w:val="aa"/>
        <w:numPr>
          <w:ilvl w:val="0"/>
          <w:numId w:val="47"/>
        </w:numPr>
        <w:tabs>
          <w:tab w:val="left" w:pos="993"/>
        </w:tabs>
        <w:ind w:left="709" w:hanging="349"/>
      </w:pPr>
      <w:r w:rsidRPr="00B54927">
        <w:t>Достижение целевого показателя средней заработной платы персонала учреждения культуры</w:t>
      </w:r>
      <w:r w:rsidR="00AD5E2E">
        <w:t>.</w:t>
      </w:r>
    </w:p>
    <w:p w:rsidR="004E61AF" w:rsidRPr="007A4FDF" w:rsidRDefault="004E61AF" w:rsidP="00491A48">
      <w:pPr>
        <w:pStyle w:val="aa"/>
        <w:tabs>
          <w:tab w:val="left" w:pos="576"/>
        </w:tabs>
        <w:ind w:left="0"/>
        <w:jc w:val="both"/>
      </w:pPr>
    </w:p>
    <w:p w:rsidR="004E61AF" w:rsidRPr="00D5024F" w:rsidRDefault="004E61AF" w:rsidP="004E61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4E61AF" w:rsidRPr="00D5024F" w:rsidSect="000730F6">
          <w:pgSz w:w="11906" w:h="16838"/>
          <w:pgMar w:top="851" w:right="567" w:bottom="1134" w:left="1418" w:header="709" w:footer="709" w:gutter="0"/>
          <w:cols w:space="708"/>
          <w:docGrid w:linePitch="360"/>
        </w:sectPr>
      </w:pPr>
    </w:p>
    <w:p w:rsidR="004E61AF" w:rsidRDefault="005C36F0" w:rsidP="000651DA">
      <w:pPr>
        <w:pStyle w:val="ConsPlusNormal"/>
        <w:widowControl/>
        <w:numPr>
          <w:ilvl w:val="0"/>
          <w:numId w:val="46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ПЛАН МЕРОПРИЯТИЙ </w:t>
      </w:r>
      <w:r w:rsidR="004E61AF" w:rsidRPr="00D5024F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7A4FDF" w:rsidRPr="00D5024F" w:rsidRDefault="007A4FDF" w:rsidP="007A4FDF">
      <w:pPr>
        <w:pStyle w:val="ConsPlusNormal"/>
        <w:widowControl/>
        <w:ind w:left="36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05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6"/>
        <w:gridCol w:w="5629"/>
        <w:gridCol w:w="1987"/>
        <w:gridCol w:w="1134"/>
        <w:gridCol w:w="3441"/>
        <w:gridCol w:w="2268"/>
      </w:tblGrid>
      <w:tr w:rsidR="000B4850" w:rsidRPr="007A4FDF" w:rsidTr="00F06B80">
        <w:trPr>
          <w:trHeight w:val="1656"/>
        </w:trPr>
        <w:tc>
          <w:tcPr>
            <w:tcW w:w="596" w:type="dxa"/>
            <w:vAlign w:val="center"/>
          </w:tcPr>
          <w:p w:rsidR="000B4850" w:rsidRPr="007A4FDF" w:rsidRDefault="000B4850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D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629" w:type="dxa"/>
            <w:vAlign w:val="center"/>
          </w:tcPr>
          <w:p w:rsidR="000B4850" w:rsidRPr="007A4FDF" w:rsidRDefault="000B4850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D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основного мероприятия (мероприятия)</w:t>
            </w:r>
          </w:p>
        </w:tc>
        <w:tc>
          <w:tcPr>
            <w:tcW w:w="1987" w:type="dxa"/>
            <w:vAlign w:val="center"/>
          </w:tcPr>
          <w:p w:rsidR="000B4850" w:rsidRPr="007A4FDF" w:rsidRDefault="000B4850" w:rsidP="0079752D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D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участника (участника мероприятия)</w:t>
            </w:r>
          </w:p>
        </w:tc>
        <w:tc>
          <w:tcPr>
            <w:tcW w:w="1134" w:type="dxa"/>
            <w:vAlign w:val="center"/>
          </w:tcPr>
          <w:p w:rsidR="000B4850" w:rsidRPr="007A4FDF" w:rsidRDefault="000B4850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A4FDF"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</w:t>
            </w:r>
            <w:r w:rsidR="00E7121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7A4FDF">
              <w:rPr>
                <w:rFonts w:ascii="Times New Roman" w:hAnsi="Times New Roman" w:cs="Times New Roman"/>
                <w:b/>
                <w:sz w:val="24"/>
                <w:szCs w:val="24"/>
              </w:rPr>
              <w:t>зации</w:t>
            </w:r>
          </w:p>
        </w:tc>
        <w:tc>
          <w:tcPr>
            <w:tcW w:w="3441" w:type="dxa"/>
            <w:vAlign w:val="center"/>
          </w:tcPr>
          <w:p w:rsidR="000B4850" w:rsidRPr="007A4FDF" w:rsidRDefault="000B4850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D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268" w:type="dxa"/>
            <w:vAlign w:val="center"/>
          </w:tcPr>
          <w:p w:rsidR="000B4850" w:rsidRPr="007A4FDF" w:rsidRDefault="000B4850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DF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финансирования, тыс. руб.</w:t>
            </w:r>
          </w:p>
        </w:tc>
      </w:tr>
      <w:tr w:rsidR="000B4850" w:rsidRPr="007A4FDF" w:rsidTr="00F06B80">
        <w:tc>
          <w:tcPr>
            <w:tcW w:w="596" w:type="dxa"/>
            <w:vAlign w:val="center"/>
          </w:tcPr>
          <w:p w:rsidR="000B4850" w:rsidRPr="00515E1A" w:rsidRDefault="000B4850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9" w:type="dxa"/>
            <w:vAlign w:val="center"/>
          </w:tcPr>
          <w:p w:rsidR="000B4850" w:rsidRPr="00515E1A" w:rsidRDefault="000B4850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E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7" w:type="dxa"/>
            <w:vAlign w:val="center"/>
          </w:tcPr>
          <w:p w:rsidR="000B4850" w:rsidRPr="00515E1A" w:rsidRDefault="000B4850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E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0B4850" w:rsidRPr="00515E1A" w:rsidRDefault="000B4850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E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41" w:type="dxa"/>
            <w:vAlign w:val="center"/>
          </w:tcPr>
          <w:p w:rsidR="000B4850" w:rsidRPr="00515E1A" w:rsidRDefault="000B4850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E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0B4850" w:rsidRPr="00515E1A" w:rsidRDefault="000B4850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E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15E1A" w:rsidRPr="007A4FDF" w:rsidTr="00F06B80">
        <w:tc>
          <w:tcPr>
            <w:tcW w:w="15055" w:type="dxa"/>
            <w:gridSpan w:val="6"/>
            <w:vAlign w:val="center"/>
          </w:tcPr>
          <w:p w:rsidR="00515E1A" w:rsidRPr="003170DB" w:rsidRDefault="00515E1A" w:rsidP="000B73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70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Задача 1. Создание условий для организации культурного досуга и отдыха населения Магистральнинского городского  поселения</w:t>
            </w:r>
          </w:p>
        </w:tc>
      </w:tr>
      <w:tr w:rsidR="00F06B80" w:rsidRPr="00BF7D26" w:rsidTr="00F06B80">
        <w:tc>
          <w:tcPr>
            <w:tcW w:w="596" w:type="dxa"/>
            <w:vMerge w:val="restart"/>
            <w:vAlign w:val="center"/>
          </w:tcPr>
          <w:p w:rsidR="00F06B80" w:rsidRPr="00515E1A" w:rsidRDefault="00F06B80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E1A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629" w:type="dxa"/>
            <w:vMerge w:val="restart"/>
            <w:vAlign w:val="center"/>
          </w:tcPr>
          <w:p w:rsidR="00F06B80" w:rsidRPr="00515E1A" w:rsidRDefault="00F06B80" w:rsidP="00B549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r w:rsidR="00B54927">
              <w:rPr>
                <w:rFonts w:ascii="Times New Roman" w:hAnsi="Times New Roman" w:cs="Times New Roman"/>
                <w:sz w:val="24"/>
                <w:szCs w:val="24"/>
              </w:rPr>
              <w:t>труда с начислениями работников культуры</w:t>
            </w:r>
          </w:p>
        </w:tc>
        <w:tc>
          <w:tcPr>
            <w:tcW w:w="1987" w:type="dxa"/>
            <w:vMerge w:val="restart"/>
            <w:vAlign w:val="center"/>
          </w:tcPr>
          <w:p w:rsidR="00F06B80" w:rsidRPr="003170DB" w:rsidRDefault="003170DB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0DB">
              <w:rPr>
                <w:rFonts w:ascii="Times New Roman" w:hAnsi="Times New Roman" w:cs="Times New Roman"/>
                <w:sz w:val="16"/>
                <w:szCs w:val="16"/>
              </w:rPr>
              <w:t>МКУ МГП «Учреждение культуры и спорта»</w:t>
            </w:r>
          </w:p>
        </w:tc>
        <w:tc>
          <w:tcPr>
            <w:tcW w:w="1134" w:type="dxa"/>
            <w:vAlign w:val="center"/>
          </w:tcPr>
          <w:p w:rsidR="00F06B80" w:rsidRPr="00515E1A" w:rsidRDefault="00F06B80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3441" w:type="dxa"/>
            <w:vMerge w:val="restart"/>
            <w:vAlign w:val="center"/>
          </w:tcPr>
          <w:p w:rsidR="00F06B80" w:rsidRPr="00515E1A" w:rsidRDefault="00F06B80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АМГП</w:t>
            </w:r>
          </w:p>
        </w:tc>
        <w:tc>
          <w:tcPr>
            <w:tcW w:w="2268" w:type="dxa"/>
            <w:vAlign w:val="center"/>
          </w:tcPr>
          <w:p w:rsidR="00F06B80" w:rsidRPr="00BF7D26" w:rsidRDefault="000D78BC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sz w:val="24"/>
                <w:szCs w:val="24"/>
              </w:rPr>
              <w:t>13218,9</w:t>
            </w:r>
          </w:p>
        </w:tc>
      </w:tr>
      <w:tr w:rsidR="00F06B80" w:rsidRPr="00BF7D26" w:rsidTr="00F06B80">
        <w:tc>
          <w:tcPr>
            <w:tcW w:w="596" w:type="dxa"/>
            <w:vMerge/>
            <w:vAlign w:val="center"/>
          </w:tcPr>
          <w:p w:rsidR="00F06B80" w:rsidRPr="00515E1A" w:rsidRDefault="00F06B80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9" w:type="dxa"/>
            <w:vMerge/>
            <w:vAlign w:val="center"/>
          </w:tcPr>
          <w:p w:rsidR="00F06B80" w:rsidRPr="00515E1A" w:rsidRDefault="00F06B80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  <w:vAlign w:val="center"/>
          </w:tcPr>
          <w:p w:rsidR="00F06B80" w:rsidRPr="007A4FDF" w:rsidRDefault="00F06B80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06B80" w:rsidRPr="000B73A9" w:rsidRDefault="00F06B80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3A9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3441" w:type="dxa"/>
            <w:vMerge/>
            <w:vAlign w:val="center"/>
          </w:tcPr>
          <w:p w:rsidR="00F06B80" w:rsidRPr="007A4FDF" w:rsidRDefault="00F06B80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F06B80" w:rsidRPr="00BF7D26" w:rsidRDefault="00AD5E2E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sz w:val="24"/>
                <w:szCs w:val="24"/>
              </w:rPr>
              <w:t>13218,9</w:t>
            </w:r>
          </w:p>
        </w:tc>
      </w:tr>
      <w:tr w:rsidR="00F06B80" w:rsidRPr="00BF7D26" w:rsidTr="00F06B80">
        <w:tc>
          <w:tcPr>
            <w:tcW w:w="596" w:type="dxa"/>
            <w:vMerge/>
            <w:vAlign w:val="center"/>
          </w:tcPr>
          <w:p w:rsidR="00F06B80" w:rsidRPr="00515E1A" w:rsidRDefault="00F06B80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9" w:type="dxa"/>
            <w:vMerge/>
            <w:vAlign w:val="center"/>
          </w:tcPr>
          <w:p w:rsidR="00F06B80" w:rsidRPr="00515E1A" w:rsidRDefault="00F06B80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  <w:vAlign w:val="center"/>
          </w:tcPr>
          <w:p w:rsidR="00F06B80" w:rsidRPr="007A4FDF" w:rsidRDefault="00F06B80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06B80" w:rsidRPr="000B73A9" w:rsidRDefault="00F06B80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3A9">
              <w:rPr>
                <w:rFonts w:ascii="Times New Roman" w:hAnsi="Times New Roman" w:cs="Times New Roman"/>
                <w:sz w:val="24"/>
                <w:szCs w:val="24"/>
              </w:rPr>
              <w:t>2027 г.</w:t>
            </w:r>
          </w:p>
        </w:tc>
        <w:tc>
          <w:tcPr>
            <w:tcW w:w="3441" w:type="dxa"/>
            <w:vMerge/>
            <w:vAlign w:val="center"/>
          </w:tcPr>
          <w:p w:rsidR="00F06B80" w:rsidRPr="007A4FDF" w:rsidRDefault="00F06B80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F06B80" w:rsidRPr="00BF7D26" w:rsidRDefault="00AD5E2E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sz w:val="24"/>
                <w:szCs w:val="24"/>
              </w:rPr>
              <w:t>13218,9</w:t>
            </w:r>
          </w:p>
        </w:tc>
      </w:tr>
      <w:tr w:rsidR="003170DB" w:rsidRPr="00BF7D26" w:rsidTr="00F06B80">
        <w:tc>
          <w:tcPr>
            <w:tcW w:w="596" w:type="dxa"/>
            <w:vMerge w:val="restart"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629" w:type="dxa"/>
            <w:vMerge w:val="restart"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учреждения культуры</w:t>
            </w:r>
          </w:p>
        </w:tc>
        <w:tc>
          <w:tcPr>
            <w:tcW w:w="1987" w:type="dxa"/>
            <w:vMerge w:val="restart"/>
            <w:vAlign w:val="center"/>
          </w:tcPr>
          <w:p w:rsidR="003170DB" w:rsidRPr="003170DB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0DB">
              <w:rPr>
                <w:rFonts w:ascii="Times New Roman" w:hAnsi="Times New Roman" w:cs="Times New Roman"/>
                <w:sz w:val="16"/>
                <w:szCs w:val="16"/>
              </w:rPr>
              <w:t>МКУ МГП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«Учреждение культуры и спорта»</w:t>
            </w:r>
          </w:p>
        </w:tc>
        <w:tc>
          <w:tcPr>
            <w:tcW w:w="1134" w:type="dxa"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3441" w:type="dxa"/>
            <w:vMerge w:val="restart"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АМГП</w:t>
            </w:r>
          </w:p>
        </w:tc>
        <w:tc>
          <w:tcPr>
            <w:tcW w:w="2268" w:type="dxa"/>
            <w:vAlign w:val="center"/>
          </w:tcPr>
          <w:p w:rsidR="003170DB" w:rsidRPr="00BF7D26" w:rsidRDefault="00515EF3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sz w:val="24"/>
                <w:szCs w:val="24"/>
              </w:rPr>
              <w:t>7192</w:t>
            </w:r>
            <w:r w:rsidR="003170DB" w:rsidRPr="00BF7D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F7D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0DB" w:rsidRPr="00BF7D26" w:rsidTr="00F06B80">
        <w:tc>
          <w:tcPr>
            <w:tcW w:w="596" w:type="dxa"/>
            <w:vMerge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9" w:type="dxa"/>
            <w:vMerge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  <w:vAlign w:val="center"/>
          </w:tcPr>
          <w:p w:rsidR="003170DB" w:rsidRPr="003170DB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170DB" w:rsidRPr="000B73A9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3A9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3441" w:type="dxa"/>
            <w:vMerge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170DB" w:rsidRPr="00BF7D26" w:rsidRDefault="00515EF3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sz w:val="24"/>
                <w:szCs w:val="24"/>
              </w:rPr>
              <w:t>7192,1</w:t>
            </w:r>
          </w:p>
        </w:tc>
      </w:tr>
      <w:tr w:rsidR="003170DB" w:rsidRPr="00BF7D26" w:rsidTr="00F06B80">
        <w:tc>
          <w:tcPr>
            <w:tcW w:w="596" w:type="dxa"/>
            <w:vMerge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9" w:type="dxa"/>
            <w:vMerge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  <w:vAlign w:val="center"/>
          </w:tcPr>
          <w:p w:rsidR="003170DB" w:rsidRPr="003170DB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170DB" w:rsidRPr="000B73A9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3A9">
              <w:rPr>
                <w:rFonts w:ascii="Times New Roman" w:hAnsi="Times New Roman" w:cs="Times New Roman"/>
                <w:sz w:val="24"/>
                <w:szCs w:val="24"/>
              </w:rPr>
              <w:t>2027 г.</w:t>
            </w:r>
          </w:p>
        </w:tc>
        <w:tc>
          <w:tcPr>
            <w:tcW w:w="3441" w:type="dxa"/>
            <w:vMerge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170DB" w:rsidRPr="00BF7D26" w:rsidRDefault="00515EF3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sz w:val="24"/>
                <w:szCs w:val="24"/>
              </w:rPr>
              <w:t>7192,1</w:t>
            </w:r>
          </w:p>
        </w:tc>
      </w:tr>
      <w:tr w:rsidR="003170DB" w:rsidRPr="00BF7D26" w:rsidTr="00F06B80">
        <w:tc>
          <w:tcPr>
            <w:tcW w:w="596" w:type="dxa"/>
            <w:vMerge w:val="restart"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629" w:type="dxa"/>
            <w:vMerge w:val="restart"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1987" w:type="dxa"/>
            <w:vMerge w:val="restart"/>
            <w:vAlign w:val="center"/>
          </w:tcPr>
          <w:p w:rsidR="003170DB" w:rsidRPr="003170DB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0DB">
              <w:rPr>
                <w:rFonts w:ascii="Times New Roman" w:hAnsi="Times New Roman" w:cs="Times New Roman"/>
                <w:sz w:val="16"/>
                <w:szCs w:val="16"/>
              </w:rPr>
              <w:t>МКУ МГП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«Учреждение культуры и спорта»</w:t>
            </w:r>
          </w:p>
        </w:tc>
        <w:tc>
          <w:tcPr>
            <w:tcW w:w="1134" w:type="dxa"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3441" w:type="dxa"/>
            <w:vMerge w:val="restart"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АМГП</w:t>
            </w:r>
          </w:p>
        </w:tc>
        <w:tc>
          <w:tcPr>
            <w:tcW w:w="2268" w:type="dxa"/>
            <w:vAlign w:val="center"/>
          </w:tcPr>
          <w:p w:rsidR="003170DB" w:rsidRPr="00BF7D26" w:rsidRDefault="003D0064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sz w:val="24"/>
                <w:szCs w:val="24"/>
              </w:rPr>
              <w:t>1299,0</w:t>
            </w:r>
          </w:p>
        </w:tc>
      </w:tr>
      <w:tr w:rsidR="003170DB" w:rsidRPr="00BF7D26" w:rsidTr="00F06B80">
        <w:tc>
          <w:tcPr>
            <w:tcW w:w="596" w:type="dxa"/>
            <w:vMerge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9" w:type="dxa"/>
            <w:vMerge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  <w:vAlign w:val="center"/>
          </w:tcPr>
          <w:p w:rsidR="003170DB" w:rsidRPr="003170DB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170DB" w:rsidRPr="000B73A9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3A9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3441" w:type="dxa"/>
            <w:vMerge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170DB" w:rsidRPr="00BF7D26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3170DB" w:rsidRPr="00BF7D26" w:rsidTr="00F06B80">
        <w:tc>
          <w:tcPr>
            <w:tcW w:w="596" w:type="dxa"/>
            <w:vMerge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9" w:type="dxa"/>
            <w:vMerge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  <w:vAlign w:val="center"/>
          </w:tcPr>
          <w:p w:rsidR="003170DB" w:rsidRPr="003170DB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170DB" w:rsidRPr="000B73A9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3A9">
              <w:rPr>
                <w:rFonts w:ascii="Times New Roman" w:hAnsi="Times New Roman" w:cs="Times New Roman"/>
                <w:sz w:val="24"/>
                <w:szCs w:val="24"/>
              </w:rPr>
              <w:t>2027 г.</w:t>
            </w:r>
          </w:p>
        </w:tc>
        <w:tc>
          <w:tcPr>
            <w:tcW w:w="3441" w:type="dxa"/>
            <w:vMerge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170DB" w:rsidRPr="00BF7D26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3170DB" w:rsidRPr="00BF7D26" w:rsidTr="00F06B80">
        <w:tc>
          <w:tcPr>
            <w:tcW w:w="596" w:type="dxa"/>
            <w:vMerge w:val="restart"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5629" w:type="dxa"/>
            <w:vMerge w:val="restart"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</w:t>
            </w:r>
          </w:p>
        </w:tc>
        <w:tc>
          <w:tcPr>
            <w:tcW w:w="1987" w:type="dxa"/>
            <w:vMerge w:val="restart"/>
            <w:vAlign w:val="center"/>
          </w:tcPr>
          <w:p w:rsidR="003170DB" w:rsidRPr="003170DB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0DB">
              <w:rPr>
                <w:rFonts w:ascii="Times New Roman" w:hAnsi="Times New Roman" w:cs="Times New Roman"/>
                <w:sz w:val="16"/>
                <w:szCs w:val="16"/>
              </w:rPr>
              <w:t>МКУ МГП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«Учреждение культуры и спорта»</w:t>
            </w:r>
          </w:p>
        </w:tc>
        <w:tc>
          <w:tcPr>
            <w:tcW w:w="1134" w:type="dxa"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3441" w:type="dxa"/>
            <w:vMerge w:val="restart"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АМГП</w:t>
            </w:r>
          </w:p>
        </w:tc>
        <w:tc>
          <w:tcPr>
            <w:tcW w:w="2268" w:type="dxa"/>
            <w:vAlign w:val="center"/>
          </w:tcPr>
          <w:p w:rsidR="003170DB" w:rsidRPr="00BF7D26" w:rsidRDefault="00515EF3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sz w:val="24"/>
                <w:szCs w:val="24"/>
              </w:rPr>
              <w:t>2538,3</w:t>
            </w:r>
          </w:p>
        </w:tc>
      </w:tr>
      <w:tr w:rsidR="003170DB" w:rsidRPr="00BF7D26" w:rsidTr="00F06B80">
        <w:tc>
          <w:tcPr>
            <w:tcW w:w="596" w:type="dxa"/>
            <w:vMerge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9" w:type="dxa"/>
            <w:vMerge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170DB" w:rsidRPr="000B73A9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3A9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3441" w:type="dxa"/>
            <w:vMerge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170DB" w:rsidRPr="00BF7D26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sz w:val="24"/>
                <w:szCs w:val="24"/>
              </w:rPr>
              <w:t>1854,0</w:t>
            </w:r>
          </w:p>
        </w:tc>
      </w:tr>
      <w:tr w:rsidR="003170DB" w:rsidRPr="00BF7D26" w:rsidTr="00F06B80">
        <w:tc>
          <w:tcPr>
            <w:tcW w:w="596" w:type="dxa"/>
            <w:vMerge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9" w:type="dxa"/>
            <w:vMerge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170DB" w:rsidRPr="000B73A9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г.</w:t>
            </w:r>
          </w:p>
        </w:tc>
        <w:tc>
          <w:tcPr>
            <w:tcW w:w="3441" w:type="dxa"/>
            <w:vMerge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170DB" w:rsidRPr="00BF7D26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sz w:val="24"/>
                <w:szCs w:val="24"/>
              </w:rPr>
              <w:t>1854,0</w:t>
            </w:r>
          </w:p>
        </w:tc>
      </w:tr>
      <w:tr w:rsidR="003170DB" w:rsidRPr="00BF7D26" w:rsidTr="00515EF3">
        <w:tc>
          <w:tcPr>
            <w:tcW w:w="8212" w:type="dxa"/>
            <w:gridSpan w:val="3"/>
            <w:vMerge w:val="restart"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задаче 1.:</w:t>
            </w:r>
          </w:p>
        </w:tc>
        <w:tc>
          <w:tcPr>
            <w:tcW w:w="1134" w:type="dxa"/>
            <w:vAlign w:val="center"/>
          </w:tcPr>
          <w:p w:rsidR="003170DB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3441" w:type="dxa"/>
            <w:vMerge w:val="restart"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АМГП</w:t>
            </w:r>
          </w:p>
        </w:tc>
        <w:tc>
          <w:tcPr>
            <w:tcW w:w="2268" w:type="dxa"/>
            <w:vAlign w:val="center"/>
          </w:tcPr>
          <w:p w:rsidR="003170DB" w:rsidRPr="00BF7D26" w:rsidRDefault="003D0064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sz w:val="24"/>
                <w:szCs w:val="24"/>
              </w:rPr>
              <w:t>24248,3</w:t>
            </w:r>
          </w:p>
        </w:tc>
      </w:tr>
      <w:tr w:rsidR="003170DB" w:rsidRPr="00BF7D26" w:rsidTr="00515EF3">
        <w:tc>
          <w:tcPr>
            <w:tcW w:w="8212" w:type="dxa"/>
            <w:gridSpan w:val="3"/>
            <w:vMerge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170DB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3441" w:type="dxa"/>
            <w:vMerge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170DB" w:rsidRPr="00BF7D26" w:rsidRDefault="003D0064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sz w:val="24"/>
                <w:szCs w:val="24"/>
              </w:rPr>
              <w:t>22815,0</w:t>
            </w:r>
          </w:p>
        </w:tc>
      </w:tr>
      <w:tr w:rsidR="003170DB" w:rsidRPr="00BF7D26" w:rsidTr="00515EF3">
        <w:tc>
          <w:tcPr>
            <w:tcW w:w="8212" w:type="dxa"/>
            <w:gridSpan w:val="3"/>
            <w:vMerge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170DB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г.</w:t>
            </w:r>
          </w:p>
        </w:tc>
        <w:tc>
          <w:tcPr>
            <w:tcW w:w="3441" w:type="dxa"/>
            <w:vMerge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170DB" w:rsidRPr="00BF7D26" w:rsidRDefault="003D0064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sz w:val="24"/>
                <w:szCs w:val="24"/>
              </w:rPr>
              <w:t>22815,0</w:t>
            </w:r>
          </w:p>
        </w:tc>
      </w:tr>
      <w:tr w:rsidR="003170DB" w:rsidRPr="00BF7D26" w:rsidTr="00F06B80">
        <w:tc>
          <w:tcPr>
            <w:tcW w:w="15055" w:type="dxa"/>
            <w:gridSpan w:val="6"/>
            <w:vAlign w:val="center"/>
          </w:tcPr>
          <w:p w:rsidR="003170DB" w:rsidRPr="00BF7D26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Задача 2. Организация библиотечного, библиографического и информационного обслуживания. Формирование и обеспечение сохранности библиотечного фонда</w:t>
            </w:r>
          </w:p>
        </w:tc>
      </w:tr>
      <w:tr w:rsidR="003170DB" w:rsidRPr="00BF7D26" w:rsidTr="00F06B80">
        <w:tc>
          <w:tcPr>
            <w:tcW w:w="596" w:type="dxa"/>
            <w:vMerge w:val="restart"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629" w:type="dxa"/>
            <w:vMerge w:val="restart"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труда с начислениями работников библиотек</w:t>
            </w:r>
          </w:p>
        </w:tc>
        <w:tc>
          <w:tcPr>
            <w:tcW w:w="1987" w:type="dxa"/>
            <w:vMerge w:val="restart"/>
            <w:vAlign w:val="center"/>
          </w:tcPr>
          <w:p w:rsidR="003170DB" w:rsidRPr="003170DB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0DB">
              <w:rPr>
                <w:rFonts w:ascii="Times New Roman" w:hAnsi="Times New Roman" w:cs="Times New Roman"/>
                <w:sz w:val="16"/>
                <w:szCs w:val="16"/>
              </w:rPr>
              <w:t>МКУ МГП «Учреждение культуры и спорта»</w:t>
            </w:r>
          </w:p>
        </w:tc>
        <w:tc>
          <w:tcPr>
            <w:tcW w:w="1134" w:type="dxa"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3441" w:type="dxa"/>
            <w:vMerge w:val="restart"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АМГП</w:t>
            </w:r>
          </w:p>
        </w:tc>
        <w:tc>
          <w:tcPr>
            <w:tcW w:w="2268" w:type="dxa"/>
            <w:vAlign w:val="center"/>
          </w:tcPr>
          <w:p w:rsidR="003170DB" w:rsidRPr="00BF7D26" w:rsidRDefault="00E57895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sz w:val="24"/>
                <w:szCs w:val="24"/>
              </w:rPr>
              <w:t>4406,3</w:t>
            </w:r>
          </w:p>
        </w:tc>
      </w:tr>
      <w:tr w:rsidR="003170DB" w:rsidRPr="00BF7D26" w:rsidTr="00F06B80">
        <w:tc>
          <w:tcPr>
            <w:tcW w:w="596" w:type="dxa"/>
            <w:vMerge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9" w:type="dxa"/>
            <w:vMerge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7" w:type="dxa"/>
            <w:vMerge/>
            <w:vAlign w:val="center"/>
          </w:tcPr>
          <w:p w:rsidR="003170DB" w:rsidRPr="003170DB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170DB" w:rsidRPr="000B73A9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3A9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3441" w:type="dxa"/>
            <w:vMerge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170DB" w:rsidRPr="00BF7D26" w:rsidRDefault="00E57895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sz w:val="24"/>
                <w:szCs w:val="24"/>
              </w:rPr>
              <w:t>4406,3</w:t>
            </w:r>
          </w:p>
        </w:tc>
      </w:tr>
      <w:tr w:rsidR="003170DB" w:rsidRPr="00BF7D26" w:rsidTr="00F06B80">
        <w:tc>
          <w:tcPr>
            <w:tcW w:w="596" w:type="dxa"/>
            <w:vMerge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9" w:type="dxa"/>
            <w:vMerge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7" w:type="dxa"/>
            <w:vMerge/>
            <w:vAlign w:val="center"/>
          </w:tcPr>
          <w:p w:rsidR="003170DB" w:rsidRPr="003170DB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170DB" w:rsidRPr="000B73A9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3A9">
              <w:rPr>
                <w:rFonts w:ascii="Times New Roman" w:hAnsi="Times New Roman" w:cs="Times New Roman"/>
                <w:sz w:val="24"/>
                <w:szCs w:val="24"/>
              </w:rPr>
              <w:t>2027 г.</w:t>
            </w:r>
          </w:p>
        </w:tc>
        <w:tc>
          <w:tcPr>
            <w:tcW w:w="3441" w:type="dxa"/>
            <w:vMerge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170DB" w:rsidRPr="00BF7D26" w:rsidRDefault="00E57895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sz w:val="24"/>
                <w:szCs w:val="24"/>
              </w:rPr>
              <w:t>4406,3</w:t>
            </w:r>
          </w:p>
        </w:tc>
      </w:tr>
      <w:tr w:rsidR="003170DB" w:rsidRPr="00BF7D26" w:rsidTr="00F06B80">
        <w:tc>
          <w:tcPr>
            <w:tcW w:w="596" w:type="dxa"/>
            <w:vMerge w:val="restart"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5629" w:type="dxa"/>
            <w:vMerge w:val="restart"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библиотек</w:t>
            </w:r>
          </w:p>
        </w:tc>
        <w:tc>
          <w:tcPr>
            <w:tcW w:w="1987" w:type="dxa"/>
            <w:vMerge w:val="restart"/>
            <w:vAlign w:val="center"/>
          </w:tcPr>
          <w:p w:rsidR="003170DB" w:rsidRPr="003170DB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0DB">
              <w:rPr>
                <w:rFonts w:ascii="Times New Roman" w:hAnsi="Times New Roman" w:cs="Times New Roman"/>
                <w:sz w:val="16"/>
                <w:szCs w:val="16"/>
              </w:rPr>
              <w:t>МКУ МГП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«Учреждение культуры и спорта»</w:t>
            </w:r>
          </w:p>
        </w:tc>
        <w:tc>
          <w:tcPr>
            <w:tcW w:w="1134" w:type="dxa"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3441" w:type="dxa"/>
            <w:vMerge w:val="restart"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АМГП</w:t>
            </w:r>
          </w:p>
        </w:tc>
        <w:tc>
          <w:tcPr>
            <w:tcW w:w="2268" w:type="dxa"/>
            <w:vAlign w:val="center"/>
          </w:tcPr>
          <w:p w:rsidR="003170DB" w:rsidRPr="00BF7D26" w:rsidRDefault="00E57895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sz w:val="24"/>
                <w:szCs w:val="24"/>
              </w:rPr>
              <w:t>996,5</w:t>
            </w:r>
          </w:p>
        </w:tc>
      </w:tr>
      <w:tr w:rsidR="003170DB" w:rsidRPr="00BF7D26" w:rsidTr="00F06B80">
        <w:tc>
          <w:tcPr>
            <w:tcW w:w="596" w:type="dxa"/>
            <w:vMerge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9" w:type="dxa"/>
            <w:vMerge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7" w:type="dxa"/>
            <w:vMerge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170DB" w:rsidRPr="000B73A9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3A9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3441" w:type="dxa"/>
            <w:vMerge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170DB" w:rsidRPr="00BF7D26" w:rsidRDefault="00E57895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sz w:val="24"/>
                <w:szCs w:val="24"/>
              </w:rPr>
              <w:t>996,5</w:t>
            </w:r>
          </w:p>
        </w:tc>
      </w:tr>
      <w:tr w:rsidR="003170DB" w:rsidRPr="00BF7D26" w:rsidTr="00F06B80">
        <w:tc>
          <w:tcPr>
            <w:tcW w:w="596" w:type="dxa"/>
            <w:vMerge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9" w:type="dxa"/>
            <w:vMerge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7" w:type="dxa"/>
            <w:vMerge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170DB" w:rsidRPr="000B73A9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3A9">
              <w:rPr>
                <w:rFonts w:ascii="Times New Roman" w:hAnsi="Times New Roman" w:cs="Times New Roman"/>
                <w:sz w:val="24"/>
                <w:szCs w:val="24"/>
              </w:rPr>
              <w:t>2027 г.</w:t>
            </w:r>
          </w:p>
        </w:tc>
        <w:tc>
          <w:tcPr>
            <w:tcW w:w="3441" w:type="dxa"/>
            <w:vMerge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170DB" w:rsidRPr="00BF7D26" w:rsidRDefault="00E57895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sz w:val="24"/>
                <w:szCs w:val="24"/>
              </w:rPr>
              <w:t>996,5</w:t>
            </w:r>
          </w:p>
        </w:tc>
      </w:tr>
      <w:tr w:rsidR="003170DB" w:rsidRPr="00BF7D26" w:rsidTr="00F06B80">
        <w:tc>
          <w:tcPr>
            <w:tcW w:w="596" w:type="dxa"/>
            <w:vMerge w:val="restart"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5629" w:type="dxa"/>
            <w:vMerge w:val="restart"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1987" w:type="dxa"/>
            <w:vMerge w:val="restart"/>
            <w:vAlign w:val="center"/>
          </w:tcPr>
          <w:p w:rsidR="003170DB" w:rsidRPr="003170DB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0DB">
              <w:rPr>
                <w:rFonts w:ascii="Times New Roman" w:hAnsi="Times New Roman" w:cs="Times New Roman"/>
                <w:sz w:val="16"/>
                <w:szCs w:val="16"/>
              </w:rPr>
              <w:t>МКУ МГП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«Учреждение культуры и спорта»</w:t>
            </w:r>
          </w:p>
        </w:tc>
        <w:tc>
          <w:tcPr>
            <w:tcW w:w="1134" w:type="dxa"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3441" w:type="dxa"/>
            <w:vMerge w:val="restart"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АМГП</w:t>
            </w:r>
          </w:p>
        </w:tc>
        <w:tc>
          <w:tcPr>
            <w:tcW w:w="2268" w:type="dxa"/>
            <w:vAlign w:val="center"/>
          </w:tcPr>
          <w:p w:rsidR="003170DB" w:rsidRPr="00BF7D26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sz w:val="24"/>
                <w:szCs w:val="24"/>
              </w:rPr>
              <w:t>851,0</w:t>
            </w:r>
          </w:p>
        </w:tc>
      </w:tr>
      <w:tr w:rsidR="003170DB" w:rsidRPr="00BF7D26" w:rsidTr="00F06B80">
        <w:tc>
          <w:tcPr>
            <w:tcW w:w="596" w:type="dxa"/>
            <w:vMerge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9" w:type="dxa"/>
            <w:vMerge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7" w:type="dxa"/>
            <w:vMerge/>
            <w:vAlign w:val="center"/>
          </w:tcPr>
          <w:p w:rsidR="003170DB" w:rsidRPr="003170DB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170DB" w:rsidRPr="000B73A9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3A9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3441" w:type="dxa"/>
            <w:vMerge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170DB" w:rsidRPr="00BF7D26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3170DB" w:rsidRPr="00BF7D26" w:rsidTr="00F06B80">
        <w:tc>
          <w:tcPr>
            <w:tcW w:w="596" w:type="dxa"/>
            <w:vMerge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9" w:type="dxa"/>
            <w:vMerge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7" w:type="dxa"/>
            <w:vMerge/>
            <w:vAlign w:val="center"/>
          </w:tcPr>
          <w:p w:rsidR="003170DB" w:rsidRPr="003170DB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170DB" w:rsidRPr="000B73A9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3A9">
              <w:rPr>
                <w:rFonts w:ascii="Times New Roman" w:hAnsi="Times New Roman" w:cs="Times New Roman"/>
                <w:sz w:val="24"/>
                <w:szCs w:val="24"/>
              </w:rPr>
              <w:t>2027 г.</w:t>
            </w:r>
          </w:p>
        </w:tc>
        <w:tc>
          <w:tcPr>
            <w:tcW w:w="3441" w:type="dxa"/>
            <w:vMerge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170DB" w:rsidRPr="00BF7D26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3170DB" w:rsidRPr="00BF7D26" w:rsidTr="00F06B80">
        <w:tc>
          <w:tcPr>
            <w:tcW w:w="596" w:type="dxa"/>
            <w:vMerge w:val="restart"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5629" w:type="dxa"/>
            <w:vMerge w:val="restart"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</w:t>
            </w:r>
          </w:p>
        </w:tc>
        <w:tc>
          <w:tcPr>
            <w:tcW w:w="1987" w:type="dxa"/>
            <w:vMerge w:val="restart"/>
            <w:vAlign w:val="center"/>
          </w:tcPr>
          <w:p w:rsidR="003170DB" w:rsidRPr="003170DB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0DB">
              <w:rPr>
                <w:rFonts w:ascii="Times New Roman" w:hAnsi="Times New Roman" w:cs="Times New Roman"/>
                <w:sz w:val="16"/>
                <w:szCs w:val="16"/>
              </w:rPr>
              <w:t>МКУ МГП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«Учреждение культуры и спорта»</w:t>
            </w:r>
          </w:p>
        </w:tc>
        <w:tc>
          <w:tcPr>
            <w:tcW w:w="1134" w:type="dxa"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3441" w:type="dxa"/>
            <w:vMerge w:val="restart"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АМГП</w:t>
            </w:r>
          </w:p>
        </w:tc>
        <w:tc>
          <w:tcPr>
            <w:tcW w:w="2268" w:type="dxa"/>
            <w:vAlign w:val="center"/>
          </w:tcPr>
          <w:p w:rsidR="003170DB" w:rsidRPr="00BF7D26" w:rsidRDefault="00E57895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3170DB" w:rsidRPr="00BF7D26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3170DB" w:rsidRPr="00BF7D26" w:rsidTr="00F06B80">
        <w:tc>
          <w:tcPr>
            <w:tcW w:w="596" w:type="dxa"/>
            <w:vMerge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9" w:type="dxa"/>
            <w:vMerge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7" w:type="dxa"/>
            <w:vMerge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170DB" w:rsidRPr="000B73A9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3A9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3441" w:type="dxa"/>
            <w:vMerge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170DB" w:rsidRPr="00BF7D26" w:rsidRDefault="00E57895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3170DB" w:rsidRPr="00BF7D26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3170DB" w:rsidRPr="00BF7D26" w:rsidTr="00F06B80">
        <w:tc>
          <w:tcPr>
            <w:tcW w:w="596" w:type="dxa"/>
            <w:vMerge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9" w:type="dxa"/>
            <w:vMerge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7" w:type="dxa"/>
            <w:vMerge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170DB" w:rsidRPr="000B73A9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3A9">
              <w:rPr>
                <w:rFonts w:ascii="Times New Roman" w:hAnsi="Times New Roman" w:cs="Times New Roman"/>
                <w:sz w:val="24"/>
                <w:szCs w:val="24"/>
              </w:rPr>
              <w:t>2027 г.</w:t>
            </w:r>
          </w:p>
        </w:tc>
        <w:tc>
          <w:tcPr>
            <w:tcW w:w="3441" w:type="dxa"/>
            <w:vMerge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170DB" w:rsidRPr="00BF7D26" w:rsidRDefault="00E57895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3170DB" w:rsidRPr="00BF7D26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3170DB" w:rsidRPr="00BF7D26" w:rsidTr="00515EF3">
        <w:tc>
          <w:tcPr>
            <w:tcW w:w="8212" w:type="dxa"/>
            <w:gridSpan w:val="3"/>
            <w:vMerge w:val="restart"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задаче 2.:</w:t>
            </w:r>
          </w:p>
        </w:tc>
        <w:tc>
          <w:tcPr>
            <w:tcW w:w="1134" w:type="dxa"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3441" w:type="dxa"/>
            <w:vMerge w:val="restart"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АМГП</w:t>
            </w:r>
          </w:p>
        </w:tc>
        <w:tc>
          <w:tcPr>
            <w:tcW w:w="2268" w:type="dxa"/>
            <w:vAlign w:val="center"/>
          </w:tcPr>
          <w:p w:rsidR="003170DB" w:rsidRPr="00BF7D26" w:rsidRDefault="00E57895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sz w:val="24"/>
                <w:szCs w:val="24"/>
              </w:rPr>
              <w:t>6312,4</w:t>
            </w:r>
          </w:p>
        </w:tc>
      </w:tr>
      <w:tr w:rsidR="003170DB" w:rsidRPr="00BF7D26" w:rsidTr="00515EF3">
        <w:tc>
          <w:tcPr>
            <w:tcW w:w="8212" w:type="dxa"/>
            <w:gridSpan w:val="3"/>
            <w:vMerge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170DB" w:rsidRPr="000B73A9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3A9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3441" w:type="dxa"/>
            <w:vMerge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170DB" w:rsidRPr="00BF7D26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sz w:val="24"/>
                <w:szCs w:val="24"/>
              </w:rPr>
              <w:t>5861,</w:t>
            </w:r>
            <w:r w:rsidR="00E57895" w:rsidRPr="00BF7D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170DB" w:rsidRPr="00BF7D26" w:rsidTr="00515EF3">
        <w:tc>
          <w:tcPr>
            <w:tcW w:w="8212" w:type="dxa"/>
            <w:gridSpan w:val="3"/>
            <w:vMerge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170DB" w:rsidRPr="000B73A9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3A9">
              <w:rPr>
                <w:rFonts w:ascii="Times New Roman" w:hAnsi="Times New Roman" w:cs="Times New Roman"/>
                <w:sz w:val="24"/>
                <w:szCs w:val="24"/>
              </w:rPr>
              <w:t>2027 г.</w:t>
            </w:r>
          </w:p>
        </w:tc>
        <w:tc>
          <w:tcPr>
            <w:tcW w:w="3441" w:type="dxa"/>
            <w:vMerge/>
            <w:vAlign w:val="center"/>
          </w:tcPr>
          <w:p w:rsidR="003170DB" w:rsidRPr="007A4FDF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170DB" w:rsidRPr="00BF7D26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sz w:val="24"/>
                <w:szCs w:val="24"/>
              </w:rPr>
              <w:t>5861,</w:t>
            </w:r>
            <w:r w:rsidR="00E57895" w:rsidRPr="00BF7D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170DB" w:rsidRPr="00BF7D26" w:rsidTr="00F06B80">
        <w:tc>
          <w:tcPr>
            <w:tcW w:w="15055" w:type="dxa"/>
            <w:gridSpan w:val="6"/>
            <w:vAlign w:val="center"/>
          </w:tcPr>
          <w:p w:rsidR="003170DB" w:rsidRPr="00BF7D26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Задача 3. Проведение спортивных мероприятий с целью пропаганды здорового образа жизни</w:t>
            </w:r>
          </w:p>
        </w:tc>
      </w:tr>
      <w:tr w:rsidR="003170DB" w:rsidRPr="00BF7D26" w:rsidTr="00F06B80">
        <w:tc>
          <w:tcPr>
            <w:tcW w:w="596" w:type="dxa"/>
            <w:vMerge w:val="restart"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5629" w:type="dxa"/>
            <w:vMerge w:val="restart"/>
            <w:vAlign w:val="center"/>
          </w:tcPr>
          <w:p w:rsidR="003170DB" w:rsidRPr="00617DD0" w:rsidRDefault="003170DB" w:rsidP="003170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7D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1987" w:type="dxa"/>
            <w:vMerge w:val="restart"/>
            <w:vAlign w:val="center"/>
          </w:tcPr>
          <w:p w:rsidR="003170DB" w:rsidRPr="00617DD0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7DD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МКУ МГП «Учреждение культуры и спорта»</w:t>
            </w:r>
          </w:p>
        </w:tc>
        <w:tc>
          <w:tcPr>
            <w:tcW w:w="1134" w:type="dxa"/>
            <w:vAlign w:val="center"/>
          </w:tcPr>
          <w:p w:rsidR="003170DB" w:rsidRPr="00617DD0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7D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 г.</w:t>
            </w:r>
          </w:p>
        </w:tc>
        <w:tc>
          <w:tcPr>
            <w:tcW w:w="3441" w:type="dxa"/>
            <w:vMerge w:val="restart"/>
            <w:vAlign w:val="center"/>
          </w:tcPr>
          <w:p w:rsidR="003170DB" w:rsidRPr="00617DD0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17D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АМГП</w:t>
            </w:r>
          </w:p>
        </w:tc>
        <w:tc>
          <w:tcPr>
            <w:tcW w:w="2268" w:type="dxa"/>
            <w:vAlign w:val="center"/>
          </w:tcPr>
          <w:p w:rsidR="003170DB" w:rsidRPr="00BF7D26" w:rsidRDefault="00E57895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434</w:t>
            </w:r>
            <w:r w:rsidR="003170DB" w:rsidRPr="00BF7D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,8</w:t>
            </w:r>
          </w:p>
        </w:tc>
      </w:tr>
      <w:tr w:rsidR="003170DB" w:rsidRPr="00BF7D26" w:rsidTr="00F06B80">
        <w:tc>
          <w:tcPr>
            <w:tcW w:w="596" w:type="dxa"/>
            <w:vMerge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9" w:type="dxa"/>
            <w:vMerge/>
            <w:vAlign w:val="center"/>
          </w:tcPr>
          <w:p w:rsidR="003170DB" w:rsidRPr="00617DD0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vMerge/>
            <w:vAlign w:val="center"/>
          </w:tcPr>
          <w:p w:rsidR="003170DB" w:rsidRPr="00617DD0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170DB" w:rsidRPr="00617DD0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7D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 г.</w:t>
            </w:r>
          </w:p>
        </w:tc>
        <w:tc>
          <w:tcPr>
            <w:tcW w:w="3441" w:type="dxa"/>
            <w:vMerge/>
            <w:vAlign w:val="center"/>
          </w:tcPr>
          <w:p w:rsidR="003170DB" w:rsidRPr="00617DD0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170DB" w:rsidRPr="00BF7D26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</w:t>
            </w:r>
            <w:r w:rsidR="00EC28F0" w:rsidRPr="00BF7D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</w:tr>
      <w:tr w:rsidR="003170DB" w:rsidRPr="00BF7D26" w:rsidTr="00F06B80">
        <w:tc>
          <w:tcPr>
            <w:tcW w:w="596" w:type="dxa"/>
            <w:vMerge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9" w:type="dxa"/>
            <w:vMerge/>
            <w:vAlign w:val="center"/>
          </w:tcPr>
          <w:p w:rsidR="003170DB" w:rsidRPr="00617DD0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vMerge/>
            <w:vAlign w:val="center"/>
          </w:tcPr>
          <w:p w:rsidR="003170DB" w:rsidRPr="00617DD0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170DB" w:rsidRPr="00617DD0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7D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 г.</w:t>
            </w:r>
          </w:p>
        </w:tc>
        <w:tc>
          <w:tcPr>
            <w:tcW w:w="3441" w:type="dxa"/>
            <w:vMerge/>
            <w:vAlign w:val="center"/>
          </w:tcPr>
          <w:p w:rsidR="003170DB" w:rsidRPr="00617DD0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170DB" w:rsidRPr="00BF7D26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</w:t>
            </w:r>
            <w:r w:rsidR="00EC28F0" w:rsidRPr="00BF7D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</w:tr>
      <w:tr w:rsidR="003170DB" w:rsidRPr="00BF7D26" w:rsidTr="00F06B80">
        <w:tc>
          <w:tcPr>
            <w:tcW w:w="596" w:type="dxa"/>
            <w:vMerge w:val="restart"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5629" w:type="dxa"/>
            <w:vMerge w:val="restart"/>
            <w:vAlign w:val="center"/>
          </w:tcPr>
          <w:p w:rsidR="003170DB" w:rsidRPr="00617DD0" w:rsidRDefault="003170DB" w:rsidP="003170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7D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мероприятий</w:t>
            </w:r>
          </w:p>
        </w:tc>
        <w:tc>
          <w:tcPr>
            <w:tcW w:w="1987" w:type="dxa"/>
            <w:vMerge w:val="restart"/>
            <w:vAlign w:val="center"/>
          </w:tcPr>
          <w:p w:rsidR="003170DB" w:rsidRPr="00617DD0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7DD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МКУ МГП «Учреждение культуры и спорта»</w:t>
            </w:r>
          </w:p>
        </w:tc>
        <w:tc>
          <w:tcPr>
            <w:tcW w:w="1134" w:type="dxa"/>
            <w:vAlign w:val="center"/>
          </w:tcPr>
          <w:p w:rsidR="003170DB" w:rsidRPr="00617DD0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7D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 г.</w:t>
            </w:r>
          </w:p>
        </w:tc>
        <w:tc>
          <w:tcPr>
            <w:tcW w:w="3441" w:type="dxa"/>
            <w:vMerge w:val="restart"/>
            <w:vAlign w:val="center"/>
          </w:tcPr>
          <w:p w:rsidR="003170DB" w:rsidRPr="00617DD0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17D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АМГП</w:t>
            </w:r>
          </w:p>
        </w:tc>
        <w:tc>
          <w:tcPr>
            <w:tcW w:w="2268" w:type="dxa"/>
            <w:vAlign w:val="center"/>
          </w:tcPr>
          <w:p w:rsidR="003170DB" w:rsidRPr="00BF7D26" w:rsidRDefault="00E57895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1187,5</w:t>
            </w:r>
          </w:p>
        </w:tc>
      </w:tr>
      <w:tr w:rsidR="003170DB" w:rsidRPr="00BF7D26" w:rsidTr="00F06B80">
        <w:tc>
          <w:tcPr>
            <w:tcW w:w="596" w:type="dxa"/>
            <w:vMerge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9" w:type="dxa"/>
            <w:vMerge/>
            <w:vAlign w:val="center"/>
          </w:tcPr>
          <w:p w:rsidR="003170DB" w:rsidRPr="00617DD0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vMerge/>
            <w:vAlign w:val="center"/>
          </w:tcPr>
          <w:p w:rsidR="003170DB" w:rsidRPr="00617DD0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170DB" w:rsidRPr="00617DD0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7D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 г.</w:t>
            </w:r>
          </w:p>
        </w:tc>
        <w:tc>
          <w:tcPr>
            <w:tcW w:w="3441" w:type="dxa"/>
            <w:vMerge/>
            <w:vAlign w:val="center"/>
          </w:tcPr>
          <w:p w:rsidR="003170DB" w:rsidRPr="00617DD0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170DB" w:rsidRPr="00BF7D26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1207,0</w:t>
            </w:r>
          </w:p>
        </w:tc>
      </w:tr>
      <w:tr w:rsidR="003170DB" w:rsidRPr="00BF7D26" w:rsidTr="00F06B80">
        <w:tc>
          <w:tcPr>
            <w:tcW w:w="596" w:type="dxa"/>
            <w:vMerge/>
            <w:vAlign w:val="center"/>
          </w:tcPr>
          <w:p w:rsidR="003170DB" w:rsidRPr="00515E1A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9" w:type="dxa"/>
            <w:vMerge/>
            <w:vAlign w:val="center"/>
          </w:tcPr>
          <w:p w:rsidR="003170DB" w:rsidRPr="00617DD0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vMerge/>
            <w:vAlign w:val="center"/>
          </w:tcPr>
          <w:p w:rsidR="003170DB" w:rsidRPr="00617DD0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170DB" w:rsidRPr="00617DD0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7D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 г.</w:t>
            </w:r>
          </w:p>
        </w:tc>
        <w:tc>
          <w:tcPr>
            <w:tcW w:w="3441" w:type="dxa"/>
            <w:vMerge/>
            <w:vAlign w:val="center"/>
          </w:tcPr>
          <w:p w:rsidR="003170DB" w:rsidRPr="00617DD0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170DB" w:rsidRPr="00BF7D26" w:rsidRDefault="003170DB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1207,0</w:t>
            </w:r>
            <w:bookmarkStart w:id="3" w:name="_GoBack"/>
            <w:bookmarkEnd w:id="3"/>
          </w:p>
        </w:tc>
      </w:tr>
      <w:tr w:rsidR="00617DD0" w:rsidRPr="00BF7D26" w:rsidTr="00515EF3">
        <w:tc>
          <w:tcPr>
            <w:tcW w:w="8212" w:type="dxa"/>
            <w:gridSpan w:val="3"/>
            <w:vMerge w:val="restart"/>
            <w:vAlign w:val="center"/>
          </w:tcPr>
          <w:p w:rsidR="00617DD0" w:rsidRPr="00617DD0" w:rsidRDefault="00617DD0" w:rsidP="00617DD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задаче 3.:</w:t>
            </w:r>
          </w:p>
        </w:tc>
        <w:tc>
          <w:tcPr>
            <w:tcW w:w="1134" w:type="dxa"/>
            <w:vAlign w:val="center"/>
          </w:tcPr>
          <w:p w:rsidR="00617DD0" w:rsidRPr="00617DD0" w:rsidRDefault="00617DD0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 г.</w:t>
            </w:r>
          </w:p>
        </w:tc>
        <w:tc>
          <w:tcPr>
            <w:tcW w:w="3441" w:type="dxa"/>
            <w:vMerge w:val="restart"/>
            <w:vAlign w:val="center"/>
          </w:tcPr>
          <w:p w:rsidR="00617DD0" w:rsidRPr="00617DD0" w:rsidRDefault="00617DD0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17D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АМГП</w:t>
            </w:r>
          </w:p>
        </w:tc>
        <w:tc>
          <w:tcPr>
            <w:tcW w:w="2268" w:type="dxa"/>
            <w:vAlign w:val="center"/>
          </w:tcPr>
          <w:p w:rsidR="00617DD0" w:rsidRPr="00BF7D26" w:rsidRDefault="00E57895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1622,3</w:t>
            </w:r>
          </w:p>
        </w:tc>
      </w:tr>
      <w:tr w:rsidR="00617DD0" w:rsidRPr="00BF7D26" w:rsidTr="00515EF3">
        <w:tc>
          <w:tcPr>
            <w:tcW w:w="8212" w:type="dxa"/>
            <w:gridSpan w:val="3"/>
            <w:vMerge/>
            <w:vAlign w:val="center"/>
          </w:tcPr>
          <w:p w:rsidR="00617DD0" w:rsidRPr="00617DD0" w:rsidRDefault="00617DD0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17DD0" w:rsidRPr="00617DD0" w:rsidRDefault="00617DD0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 г.</w:t>
            </w:r>
          </w:p>
        </w:tc>
        <w:tc>
          <w:tcPr>
            <w:tcW w:w="3441" w:type="dxa"/>
            <w:vMerge/>
            <w:vAlign w:val="center"/>
          </w:tcPr>
          <w:p w:rsidR="00617DD0" w:rsidRPr="00617DD0" w:rsidRDefault="00617DD0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17DD0" w:rsidRPr="00BF7D26" w:rsidRDefault="00E57895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1507</w:t>
            </w:r>
            <w:r w:rsidR="00617DD0" w:rsidRPr="00BF7D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</w:tr>
      <w:tr w:rsidR="00617DD0" w:rsidRPr="00BF7D26" w:rsidTr="00515EF3">
        <w:tc>
          <w:tcPr>
            <w:tcW w:w="8212" w:type="dxa"/>
            <w:gridSpan w:val="3"/>
            <w:vMerge/>
            <w:vAlign w:val="center"/>
          </w:tcPr>
          <w:p w:rsidR="00617DD0" w:rsidRPr="00617DD0" w:rsidRDefault="00617DD0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17DD0" w:rsidRPr="00617DD0" w:rsidRDefault="00617DD0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 г.</w:t>
            </w:r>
          </w:p>
        </w:tc>
        <w:tc>
          <w:tcPr>
            <w:tcW w:w="3441" w:type="dxa"/>
            <w:vMerge/>
            <w:vAlign w:val="center"/>
          </w:tcPr>
          <w:p w:rsidR="00617DD0" w:rsidRPr="00617DD0" w:rsidRDefault="00617DD0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17DD0" w:rsidRPr="00BF7D26" w:rsidRDefault="00617DD0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1507,0</w:t>
            </w:r>
          </w:p>
        </w:tc>
      </w:tr>
      <w:tr w:rsidR="003170DB" w:rsidRPr="00BF7D26" w:rsidTr="00F06B80">
        <w:tc>
          <w:tcPr>
            <w:tcW w:w="15055" w:type="dxa"/>
            <w:gridSpan w:val="6"/>
            <w:vAlign w:val="center"/>
          </w:tcPr>
          <w:p w:rsidR="003170DB" w:rsidRPr="00BF7D26" w:rsidRDefault="003170DB" w:rsidP="003170DB">
            <w:pPr>
              <w:jc w:val="center"/>
              <w:rPr>
                <w:color w:val="000000" w:themeColor="text1"/>
              </w:rPr>
            </w:pPr>
            <w:r w:rsidRPr="00BF7D26">
              <w:rPr>
                <w:color w:val="000000" w:themeColor="text1"/>
              </w:rPr>
              <w:t>Задача 4. Общее руководство и обеспечение хозяйственной деятельности МКУ МГП «Учреждение культуры и спорта»</w:t>
            </w:r>
          </w:p>
        </w:tc>
      </w:tr>
      <w:tr w:rsidR="00617DD0" w:rsidRPr="00BF7D26" w:rsidTr="00F06B80">
        <w:tc>
          <w:tcPr>
            <w:tcW w:w="596" w:type="dxa"/>
            <w:vMerge w:val="restart"/>
            <w:vAlign w:val="center"/>
          </w:tcPr>
          <w:p w:rsidR="00617DD0" w:rsidRPr="00515E1A" w:rsidRDefault="00617DD0" w:rsidP="00617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629" w:type="dxa"/>
            <w:vMerge w:val="restart"/>
            <w:vAlign w:val="center"/>
          </w:tcPr>
          <w:p w:rsidR="00617DD0" w:rsidRPr="00617DD0" w:rsidRDefault="00617DD0" w:rsidP="00617D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7D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Оплата труда с начислениями работников административного и вспомогательного персонала</w:t>
            </w:r>
          </w:p>
        </w:tc>
        <w:tc>
          <w:tcPr>
            <w:tcW w:w="1987" w:type="dxa"/>
            <w:vMerge w:val="restart"/>
            <w:vAlign w:val="center"/>
          </w:tcPr>
          <w:p w:rsidR="00617DD0" w:rsidRPr="00617DD0" w:rsidRDefault="00617DD0" w:rsidP="00617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7DD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МКУ МГП «Учреждение культуры и спорта»</w:t>
            </w:r>
          </w:p>
        </w:tc>
        <w:tc>
          <w:tcPr>
            <w:tcW w:w="1134" w:type="dxa"/>
            <w:vAlign w:val="center"/>
          </w:tcPr>
          <w:p w:rsidR="00617DD0" w:rsidRPr="00617DD0" w:rsidRDefault="00617DD0" w:rsidP="00617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7D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 г.</w:t>
            </w:r>
          </w:p>
        </w:tc>
        <w:tc>
          <w:tcPr>
            <w:tcW w:w="3441" w:type="dxa"/>
            <w:vMerge w:val="restart"/>
            <w:vAlign w:val="center"/>
          </w:tcPr>
          <w:p w:rsidR="00617DD0" w:rsidRPr="00617DD0" w:rsidRDefault="00617DD0" w:rsidP="00617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17D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АМГП</w:t>
            </w:r>
          </w:p>
        </w:tc>
        <w:tc>
          <w:tcPr>
            <w:tcW w:w="2268" w:type="dxa"/>
            <w:vAlign w:val="center"/>
          </w:tcPr>
          <w:p w:rsidR="00617DD0" w:rsidRPr="00BF7D26" w:rsidRDefault="00617DD0" w:rsidP="00617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8812,6</w:t>
            </w:r>
          </w:p>
        </w:tc>
      </w:tr>
      <w:tr w:rsidR="00617DD0" w:rsidRPr="00BF7D26" w:rsidTr="00515EF3">
        <w:tc>
          <w:tcPr>
            <w:tcW w:w="596" w:type="dxa"/>
            <w:vMerge/>
            <w:vAlign w:val="center"/>
          </w:tcPr>
          <w:p w:rsidR="00617DD0" w:rsidRPr="00515E1A" w:rsidRDefault="00617DD0" w:rsidP="00617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9" w:type="dxa"/>
            <w:vMerge/>
            <w:vAlign w:val="center"/>
          </w:tcPr>
          <w:p w:rsidR="00617DD0" w:rsidRPr="00617DD0" w:rsidRDefault="00617DD0" w:rsidP="00617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vMerge/>
            <w:vAlign w:val="center"/>
          </w:tcPr>
          <w:p w:rsidR="00617DD0" w:rsidRPr="00617DD0" w:rsidRDefault="00617DD0" w:rsidP="00617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17DD0" w:rsidRPr="00617DD0" w:rsidRDefault="00617DD0" w:rsidP="00617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7D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 г.</w:t>
            </w:r>
          </w:p>
        </w:tc>
        <w:tc>
          <w:tcPr>
            <w:tcW w:w="3441" w:type="dxa"/>
            <w:vMerge/>
            <w:vAlign w:val="center"/>
          </w:tcPr>
          <w:p w:rsidR="00617DD0" w:rsidRPr="00617DD0" w:rsidRDefault="00617DD0" w:rsidP="00617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617DD0" w:rsidRPr="00BF7D26" w:rsidRDefault="00617DD0" w:rsidP="00617DD0">
            <w:pPr>
              <w:jc w:val="center"/>
            </w:pPr>
            <w:r w:rsidRPr="00BF7D26">
              <w:rPr>
                <w:color w:val="000000" w:themeColor="text1"/>
              </w:rPr>
              <w:t>8812,6</w:t>
            </w:r>
          </w:p>
        </w:tc>
      </w:tr>
      <w:tr w:rsidR="00617DD0" w:rsidRPr="00BF7D26" w:rsidTr="00515EF3">
        <w:tc>
          <w:tcPr>
            <w:tcW w:w="596" w:type="dxa"/>
            <w:vMerge/>
            <w:vAlign w:val="center"/>
          </w:tcPr>
          <w:p w:rsidR="00617DD0" w:rsidRPr="00515E1A" w:rsidRDefault="00617DD0" w:rsidP="00617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9" w:type="dxa"/>
            <w:vMerge/>
            <w:vAlign w:val="center"/>
          </w:tcPr>
          <w:p w:rsidR="00617DD0" w:rsidRPr="00617DD0" w:rsidRDefault="00617DD0" w:rsidP="00617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vMerge/>
            <w:vAlign w:val="center"/>
          </w:tcPr>
          <w:p w:rsidR="00617DD0" w:rsidRPr="00617DD0" w:rsidRDefault="00617DD0" w:rsidP="00617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17DD0" w:rsidRPr="00617DD0" w:rsidRDefault="00617DD0" w:rsidP="00617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7D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 г.</w:t>
            </w:r>
          </w:p>
        </w:tc>
        <w:tc>
          <w:tcPr>
            <w:tcW w:w="3441" w:type="dxa"/>
            <w:vMerge/>
            <w:vAlign w:val="center"/>
          </w:tcPr>
          <w:p w:rsidR="00617DD0" w:rsidRPr="00617DD0" w:rsidRDefault="00617DD0" w:rsidP="00617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617DD0" w:rsidRPr="00BF7D26" w:rsidRDefault="00617DD0" w:rsidP="00617DD0">
            <w:pPr>
              <w:jc w:val="center"/>
            </w:pPr>
            <w:r w:rsidRPr="00BF7D26">
              <w:rPr>
                <w:color w:val="000000" w:themeColor="text1"/>
              </w:rPr>
              <w:t>8812,6</w:t>
            </w:r>
          </w:p>
        </w:tc>
      </w:tr>
      <w:tr w:rsidR="00617DD0" w:rsidRPr="00BF7D26" w:rsidTr="00F06B80">
        <w:tc>
          <w:tcPr>
            <w:tcW w:w="596" w:type="dxa"/>
            <w:vMerge w:val="restart"/>
            <w:vAlign w:val="center"/>
          </w:tcPr>
          <w:p w:rsidR="00617DD0" w:rsidRPr="00515E1A" w:rsidRDefault="00617DD0" w:rsidP="00617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5629" w:type="dxa"/>
            <w:vMerge w:val="restart"/>
            <w:vAlign w:val="center"/>
          </w:tcPr>
          <w:p w:rsidR="00617DD0" w:rsidRPr="00617DD0" w:rsidRDefault="00617DD0" w:rsidP="00617D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7D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деятельности административного и вспомогательного персонала</w:t>
            </w:r>
          </w:p>
        </w:tc>
        <w:tc>
          <w:tcPr>
            <w:tcW w:w="1987" w:type="dxa"/>
            <w:vMerge w:val="restart"/>
            <w:vAlign w:val="center"/>
          </w:tcPr>
          <w:p w:rsidR="00617DD0" w:rsidRPr="00617DD0" w:rsidRDefault="00617DD0" w:rsidP="00617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17DD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МКУ МГП «Учреждение культуры и спорта»</w:t>
            </w:r>
          </w:p>
        </w:tc>
        <w:tc>
          <w:tcPr>
            <w:tcW w:w="1134" w:type="dxa"/>
            <w:vAlign w:val="center"/>
          </w:tcPr>
          <w:p w:rsidR="00617DD0" w:rsidRPr="00617DD0" w:rsidRDefault="00617DD0" w:rsidP="00617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7D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 г.</w:t>
            </w:r>
          </w:p>
        </w:tc>
        <w:tc>
          <w:tcPr>
            <w:tcW w:w="3441" w:type="dxa"/>
            <w:vMerge w:val="restart"/>
            <w:vAlign w:val="center"/>
          </w:tcPr>
          <w:p w:rsidR="00617DD0" w:rsidRPr="00617DD0" w:rsidRDefault="00617DD0" w:rsidP="00617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17D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АМГП</w:t>
            </w:r>
          </w:p>
        </w:tc>
        <w:tc>
          <w:tcPr>
            <w:tcW w:w="2268" w:type="dxa"/>
            <w:vAlign w:val="center"/>
          </w:tcPr>
          <w:p w:rsidR="00617DD0" w:rsidRPr="00BF7D26" w:rsidRDefault="00E57895" w:rsidP="00617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921,8</w:t>
            </w:r>
          </w:p>
        </w:tc>
      </w:tr>
      <w:tr w:rsidR="00617DD0" w:rsidRPr="00BF7D26" w:rsidTr="00F06B80">
        <w:tc>
          <w:tcPr>
            <w:tcW w:w="596" w:type="dxa"/>
            <w:vMerge/>
            <w:vAlign w:val="center"/>
          </w:tcPr>
          <w:p w:rsidR="00617DD0" w:rsidRPr="00515E1A" w:rsidRDefault="00617DD0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9" w:type="dxa"/>
            <w:vMerge/>
            <w:vAlign w:val="center"/>
          </w:tcPr>
          <w:p w:rsidR="00617DD0" w:rsidRPr="00617DD0" w:rsidRDefault="00617DD0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vMerge/>
            <w:vAlign w:val="center"/>
          </w:tcPr>
          <w:p w:rsidR="00617DD0" w:rsidRPr="00617DD0" w:rsidRDefault="00617DD0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17DD0" w:rsidRPr="00617DD0" w:rsidRDefault="00617DD0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7D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 г.</w:t>
            </w:r>
          </w:p>
        </w:tc>
        <w:tc>
          <w:tcPr>
            <w:tcW w:w="3441" w:type="dxa"/>
            <w:vMerge/>
            <w:vAlign w:val="center"/>
          </w:tcPr>
          <w:p w:rsidR="00617DD0" w:rsidRPr="00617DD0" w:rsidRDefault="00617DD0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17DD0" w:rsidRPr="00BF7D26" w:rsidRDefault="00617DD0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703,2</w:t>
            </w:r>
          </w:p>
        </w:tc>
      </w:tr>
      <w:tr w:rsidR="00617DD0" w:rsidRPr="00BF7D26" w:rsidTr="00F06B80">
        <w:tc>
          <w:tcPr>
            <w:tcW w:w="596" w:type="dxa"/>
            <w:vMerge/>
            <w:vAlign w:val="center"/>
          </w:tcPr>
          <w:p w:rsidR="00617DD0" w:rsidRPr="00515E1A" w:rsidRDefault="00617DD0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9" w:type="dxa"/>
            <w:vMerge/>
            <w:vAlign w:val="center"/>
          </w:tcPr>
          <w:p w:rsidR="00617DD0" w:rsidRPr="00617DD0" w:rsidRDefault="00617DD0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vMerge/>
            <w:vAlign w:val="center"/>
          </w:tcPr>
          <w:p w:rsidR="00617DD0" w:rsidRPr="00617DD0" w:rsidRDefault="00617DD0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17DD0" w:rsidRPr="00617DD0" w:rsidRDefault="00617DD0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7D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 г.</w:t>
            </w:r>
          </w:p>
        </w:tc>
        <w:tc>
          <w:tcPr>
            <w:tcW w:w="3441" w:type="dxa"/>
            <w:vMerge/>
            <w:vAlign w:val="center"/>
          </w:tcPr>
          <w:p w:rsidR="00617DD0" w:rsidRPr="00617DD0" w:rsidRDefault="00617DD0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17DD0" w:rsidRPr="00BF7D26" w:rsidRDefault="00617DD0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703,2</w:t>
            </w:r>
          </w:p>
        </w:tc>
      </w:tr>
      <w:tr w:rsidR="00617DD0" w:rsidRPr="00BF7D26" w:rsidTr="00515EF3">
        <w:tc>
          <w:tcPr>
            <w:tcW w:w="8212" w:type="dxa"/>
            <w:gridSpan w:val="3"/>
            <w:vMerge w:val="restart"/>
            <w:vAlign w:val="center"/>
          </w:tcPr>
          <w:p w:rsidR="00617DD0" w:rsidRPr="00617DD0" w:rsidRDefault="00617DD0" w:rsidP="00617DD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задаче 4.:</w:t>
            </w:r>
          </w:p>
        </w:tc>
        <w:tc>
          <w:tcPr>
            <w:tcW w:w="1134" w:type="dxa"/>
            <w:vAlign w:val="center"/>
          </w:tcPr>
          <w:p w:rsidR="00617DD0" w:rsidRPr="00617DD0" w:rsidRDefault="00617DD0" w:rsidP="00617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7D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 г.</w:t>
            </w:r>
          </w:p>
        </w:tc>
        <w:tc>
          <w:tcPr>
            <w:tcW w:w="3441" w:type="dxa"/>
            <w:vMerge w:val="restart"/>
            <w:vAlign w:val="center"/>
          </w:tcPr>
          <w:p w:rsidR="00617DD0" w:rsidRPr="00617DD0" w:rsidRDefault="00617DD0" w:rsidP="00617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17D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АМГП</w:t>
            </w:r>
          </w:p>
        </w:tc>
        <w:tc>
          <w:tcPr>
            <w:tcW w:w="2268" w:type="dxa"/>
            <w:vAlign w:val="center"/>
          </w:tcPr>
          <w:p w:rsidR="00617DD0" w:rsidRPr="00BF7D26" w:rsidRDefault="00E57895" w:rsidP="00617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9734,4</w:t>
            </w:r>
          </w:p>
        </w:tc>
      </w:tr>
      <w:tr w:rsidR="00617DD0" w:rsidRPr="00BF7D26" w:rsidTr="00515EF3">
        <w:tc>
          <w:tcPr>
            <w:tcW w:w="8212" w:type="dxa"/>
            <w:gridSpan w:val="3"/>
            <w:vMerge/>
            <w:vAlign w:val="center"/>
          </w:tcPr>
          <w:p w:rsidR="00617DD0" w:rsidRPr="00617DD0" w:rsidRDefault="00617DD0" w:rsidP="00617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17DD0" w:rsidRPr="00617DD0" w:rsidRDefault="00617DD0" w:rsidP="00617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7D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 г.</w:t>
            </w:r>
          </w:p>
        </w:tc>
        <w:tc>
          <w:tcPr>
            <w:tcW w:w="3441" w:type="dxa"/>
            <w:vMerge/>
            <w:vAlign w:val="center"/>
          </w:tcPr>
          <w:p w:rsidR="00617DD0" w:rsidRPr="00617DD0" w:rsidRDefault="00617DD0" w:rsidP="00617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17DD0" w:rsidRPr="00BF7D26" w:rsidRDefault="00617DD0" w:rsidP="00617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9515,8</w:t>
            </w:r>
          </w:p>
        </w:tc>
      </w:tr>
      <w:tr w:rsidR="00617DD0" w:rsidRPr="00BF7D26" w:rsidTr="00515EF3">
        <w:tc>
          <w:tcPr>
            <w:tcW w:w="8212" w:type="dxa"/>
            <w:gridSpan w:val="3"/>
            <w:vMerge/>
            <w:vAlign w:val="center"/>
          </w:tcPr>
          <w:p w:rsidR="00617DD0" w:rsidRPr="00617DD0" w:rsidRDefault="00617DD0" w:rsidP="00617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17DD0" w:rsidRPr="00617DD0" w:rsidRDefault="00617DD0" w:rsidP="00617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7D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 г.</w:t>
            </w:r>
          </w:p>
        </w:tc>
        <w:tc>
          <w:tcPr>
            <w:tcW w:w="3441" w:type="dxa"/>
            <w:vMerge/>
            <w:vAlign w:val="center"/>
          </w:tcPr>
          <w:p w:rsidR="00617DD0" w:rsidRPr="00617DD0" w:rsidRDefault="00617DD0" w:rsidP="00617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17DD0" w:rsidRPr="00BF7D26" w:rsidRDefault="00617DD0" w:rsidP="00617D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9515,8</w:t>
            </w:r>
          </w:p>
        </w:tc>
      </w:tr>
      <w:tr w:rsidR="00617DD0" w:rsidRPr="00BF7D26" w:rsidTr="00515EF3">
        <w:trPr>
          <w:trHeight w:val="101"/>
        </w:trPr>
        <w:tc>
          <w:tcPr>
            <w:tcW w:w="82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7DD0" w:rsidRPr="007A4FDF" w:rsidRDefault="00617DD0" w:rsidP="003170D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по </w:t>
            </w:r>
            <w:r w:rsidRPr="007A4FDF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17DD0" w:rsidRPr="006F1C2F" w:rsidRDefault="00617DD0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C2F">
              <w:rPr>
                <w:rFonts w:ascii="Times New Roman" w:hAnsi="Times New Roman" w:cs="Times New Roman"/>
                <w:b/>
                <w:sz w:val="24"/>
                <w:szCs w:val="24"/>
              </w:rPr>
              <w:t>2025 г.</w:t>
            </w:r>
          </w:p>
        </w:tc>
        <w:tc>
          <w:tcPr>
            <w:tcW w:w="3441" w:type="dxa"/>
            <w:vMerge w:val="restart"/>
            <w:vAlign w:val="center"/>
          </w:tcPr>
          <w:p w:rsidR="00617DD0" w:rsidRPr="007A4FDF" w:rsidRDefault="00617DD0" w:rsidP="003170DB">
            <w:pPr>
              <w:pStyle w:val="ConsPlusNormal"/>
              <w:widowControl/>
              <w:ind w:left="-112" w:right="-10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D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АМГП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17DD0" w:rsidRPr="00BF7D26" w:rsidRDefault="00E57895" w:rsidP="003170DB">
            <w:pPr>
              <w:pStyle w:val="ConsPlusNormal"/>
              <w:widowControl/>
              <w:ind w:left="-101" w:right="-10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b/>
                <w:sz w:val="24"/>
                <w:szCs w:val="24"/>
              </w:rPr>
              <w:t>41917,4</w:t>
            </w:r>
          </w:p>
        </w:tc>
      </w:tr>
      <w:tr w:rsidR="00617DD0" w:rsidRPr="00BF7D26" w:rsidTr="00515EF3">
        <w:trPr>
          <w:trHeight w:val="101"/>
        </w:trPr>
        <w:tc>
          <w:tcPr>
            <w:tcW w:w="821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DD0" w:rsidRPr="007A4FDF" w:rsidRDefault="00617DD0" w:rsidP="003170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17DD0" w:rsidRPr="006F1C2F" w:rsidRDefault="00617DD0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C2F">
              <w:rPr>
                <w:rFonts w:ascii="Times New Roman" w:hAnsi="Times New Roman" w:cs="Times New Roman"/>
                <w:b/>
                <w:sz w:val="24"/>
                <w:szCs w:val="24"/>
              </w:rPr>
              <w:t>2026 г.</w:t>
            </w:r>
          </w:p>
        </w:tc>
        <w:tc>
          <w:tcPr>
            <w:tcW w:w="3441" w:type="dxa"/>
            <w:vMerge/>
            <w:vAlign w:val="center"/>
          </w:tcPr>
          <w:p w:rsidR="00617DD0" w:rsidRPr="007A4FDF" w:rsidRDefault="00617DD0" w:rsidP="003170DB">
            <w:pPr>
              <w:pStyle w:val="ConsPlusNormal"/>
              <w:widowControl/>
              <w:ind w:left="-112" w:right="-10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17DD0" w:rsidRPr="00BF7D26" w:rsidRDefault="00FC5558" w:rsidP="003170DB">
            <w:pPr>
              <w:pStyle w:val="ConsPlusNormal"/>
              <w:widowControl/>
              <w:ind w:left="-101" w:right="-10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b/>
                <w:sz w:val="24"/>
                <w:szCs w:val="24"/>
              </w:rPr>
              <w:t>39699,2</w:t>
            </w:r>
          </w:p>
        </w:tc>
      </w:tr>
      <w:tr w:rsidR="00617DD0" w:rsidRPr="00BF7D26" w:rsidTr="006F1C2F">
        <w:trPr>
          <w:trHeight w:val="101"/>
        </w:trPr>
        <w:tc>
          <w:tcPr>
            <w:tcW w:w="821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DD0" w:rsidRPr="007A4FDF" w:rsidRDefault="00617DD0" w:rsidP="003170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17DD0" w:rsidRPr="006F1C2F" w:rsidRDefault="00617DD0" w:rsidP="003170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C2F">
              <w:rPr>
                <w:rFonts w:ascii="Times New Roman" w:hAnsi="Times New Roman" w:cs="Times New Roman"/>
                <w:b/>
                <w:sz w:val="24"/>
                <w:szCs w:val="24"/>
              </w:rPr>
              <w:t>2027 г.</w:t>
            </w:r>
          </w:p>
        </w:tc>
        <w:tc>
          <w:tcPr>
            <w:tcW w:w="3441" w:type="dxa"/>
            <w:vMerge/>
            <w:vAlign w:val="center"/>
          </w:tcPr>
          <w:p w:rsidR="00617DD0" w:rsidRPr="007A4FDF" w:rsidRDefault="00617DD0" w:rsidP="003170DB">
            <w:pPr>
              <w:pStyle w:val="ConsPlusNormal"/>
              <w:widowControl/>
              <w:ind w:left="-112" w:right="-10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17DD0" w:rsidRPr="00BF7D26" w:rsidRDefault="00FC5558" w:rsidP="003170DB">
            <w:pPr>
              <w:pStyle w:val="ConsPlusNormal"/>
              <w:widowControl/>
              <w:ind w:left="-101" w:right="-10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b/>
                <w:sz w:val="24"/>
                <w:szCs w:val="24"/>
              </w:rPr>
              <w:t>39699,2</w:t>
            </w:r>
          </w:p>
        </w:tc>
      </w:tr>
      <w:tr w:rsidR="006F1C2F" w:rsidRPr="00BF7D26" w:rsidTr="00515EF3">
        <w:trPr>
          <w:trHeight w:val="101"/>
        </w:trPr>
        <w:tc>
          <w:tcPr>
            <w:tcW w:w="12787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F1C2F" w:rsidRPr="007A4FDF" w:rsidRDefault="006F1C2F" w:rsidP="006F1C2F">
            <w:pPr>
              <w:pStyle w:val="ConsPlusNormal"/>
              <w:widowControl/>
              <w:ind w:left="-112" w:right="-100" w:firstLine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F1C2F" w:rsidRPr="00BF7D26" w:rsidRDefault="00FC5558" w:rsidP="003170DB">
            <w:pPr>
              <w:pStyle w:val="ConsPlusNormal"/>
              <w:widowControl/>
              <w:ind w:left="-101" w:right="-10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D26">
              <w:rPr>
                <w:rFonts w:ascii="Times New Roman" w:hAnsi="Times New Roman" w:cs="Times New Roman"/>
                <w:b/>
                <w:sz w:val="24"/>
                <w:szCs w:val="24"/>
              </w:rPr>
              <w:t>121315,8</w:t>
            </w:r>
          </w:p>
        </w:tc>
      </w:tr>
    </w:tbl>
    <w:p w:rsidR="004E61AF" w:rsidRPr="00D5024F" w:rsidRDefault="004E61AF" w:rsidP="004E61A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  <w:sectPr w:rsidR="004E61AF" w:rsidRPr="00D5024F" w:rsidSect="002E4A2E">
          <w:pgSz w:w="16838" w:h="11906" w:orient="landscape"/>
          <w:pgMar w:top="1134" w:right="567" w:bottom="709" w:left="567" w:header="709" w:footer="709" w:gutter="0"/>
          <w:cols w:space="708"/>
          <w:docGrid w:linePitch="360"/>
        </w:sectPr>
      </w:pPr>
    </w:p>
    <w:p w:rsidR="004E61AF" w:rsidRDefault="007A4FDF" w:rsidP="007A4FDF">
      <w:pPr>
        <w:pStyle w:val="ConsPlusNormal"/>
        <w:widowControl/>
        <w:numPr>
          <w:ilvl w:val="0"/>
          <w:numId w:val="44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РЕСУРСНОЕ ОБЕСПЕЧЕНИЕ </w:t>
      </w:r>
      <w:r w:rsidR="004E61AF" w:rsidRPr="00D5024F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7A4FDF" w:rsidRPr="00D5024F" w:rsidRDefault="007A4FDF" w:rsidP="007A4FDF">
      <w:pPr>
        <w:pStyle w:val="ConsPlusNormal"/>
        <w:widowControl/>
        <w:ind w:left="720" w:firstLine="0"/>
        <w:rPr>
          <w:rFonts w:ascii="Times New Roman" w:hAnsi="Times New Roman" w:cs="Times New Roman"/>
          <w:b/>
          <w:sz w:val="24"/>
          <w:szCs w:val="24"/>
        </w:rPr>
      </w:pPr>
    </w:p>
    <w:p w:rsidR="004E61AF" w:rsidRPr="00D5024F" w:rsidRDefault="004E61AF" w:rsidP="007A4FD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 xml:space="preserve">Источниками финансирования реализации мероприятий Программы являются средства </w:t>
      </w:r>
      <w:r w:rsidR="002632AD">
        <w:rPr>
          <w:rFonts w:ascii="Times New Roman" w:hAnsi="Times New Roman" w:cs="Times New Roman"/>
          <w:sz w:val="24"/>
          <w:szCs w:val="24"/>
        </w:rPr>
        <w:t>бюджета Магистральнинского городского поселения</w:t>
      </w:r>
      <w:r w:rsidRPr="00D5024F">
        <w:rPr>
          <w:rFonts w:ascii="Times New Roman" w:hAnsi="Times New Roman" w:cs="Times New Roman"/>
          <w:sz w:val="24"/>
          <w:szCs w:val="24"/>
        </w:rPr>
        <w:t>.</w:t>
      </w:r>
    </w:p>
    <w:p w:rsidR="004E61AF" w:rsidRPr="00D5024F" w:rsidRDefault="004E61AF" w:rsidP="004E61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>Общий объем расходов на реализацию Программы составляет</w:t>
      </w:r>
      <w:r w:rsidR="00E71218">
        <w:rPr>
          <w:rFonts w:ascii="Times New Roman" w:hAnsi="Times New Roman" w:cs="Times New Roman"/>
          <w:sz w:val="24"/>
          <w:szCs w:val="24"/>
        </w:rPr>
        <w:t xml:space="preserve">: </w:t>
      </w:r>
      <w:r w:rsidR="00FC5558">
        <w:rPr>
          <w:rFonts w:ascii="Times New Roman" w:hAnsi="Times New Roman" w:cs="Times New Roman"/>
          <w:b/>
          <w:sz w:val="24"/>
          <w:szCs w:val="24"/>
        </w:rPr>
        <w:t>121315,8</w:t>
      </w:r>
      <w:r w:rsidRPr="00D5024F">
        <w:rPr>
          <w:rFonts w:ascii="Times New Roman" w:hAnsi="Times New Roman" w:cs="Times New Roman"/>
          <w:sz w:val="24"/>
          <w:szCs w:val="24"/>
        </w:rPr>
        <w:t>тыс. руб.</w:t>
      </w:r>
    </w:p>
    <w:p w:rsidR="004E61AF" w:rsidRPr="00D5024F" w:rsidRDefault="004E61AF" w:rsidP="004E61A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4A0"/>
      </w:tblPr>
      <w:tblGrid>
        <w:gridCol w:w="1696"/>
        <w:gridCol w:w="1839"/>
        <w:gridCol w:w="1401"/>
        <w:gridCol w:w="1394"/>
        <w:gridCol w:w="1439"/>
        <w:gridCol w:w="2154"/>
      </w:tblGrid>
      <w:tr w:rsidR="004E61AF" w:rsidRPr="00D5024F" w:rsidTr="007A4FDF">
        <w:trPr>
          <w:trHeight w:val="77"/>
          <w:jc w:val="center"/>
        </w:trPr>
        <w:tc>
          <w:tcPr>
            <w:tcW w:w="1696" w:type="dxa"/>
            <w:vMerge w:val="restart"/>
            <w:shd w:val="clear" w:color="auto" w:fill="auto"/>
            <w:vAlign w:val="center"/>
          </w:tcPr>
          <w:p w:rsidR="004E61AF" w:rsidRPr="00D5024F" w:rsidRDefault="004E61AF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b/>
                <w:sz w:val="24"/>
                <w:szCs w:val="24"/>
              </w:rPr>
              <w:t>Период реализации программы</w:t>
            </w:r>
          </w:p>
        </w:tc>
        <w:tc>
          <w:tcPr>
            <w:tcW w:w="8227" w:type="dxa"/>
            <w:gridSpan w:val="5"/>
            <w:shd w:val="clear" w:color="auto" w:fill="auto"/>
            <w:vAlign w:val="center"/>
          </w:tcPr>
          <w:p w:rsidR="004E61AF" w:rsidRPr="00D5024F" w:rsidRDefault="004E61AF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финансирования, тыс. руб.</w:t>
            </w:r>
          </w:p>
        </w:tc>
      </w:tr>
      <w:tr w:rsidR="004E61AF" w:rsidRPr="00D5024F" w:rsidTr="007A4FDF">
        <w:trPr>
          <w:trHeight w:val="77"/>
          <w:jc w:val="center"/>
        </w:trPr>
        <w:tc>
          <w:tcPr>
            <w:tcW w:w="1696" w:type="dxa"/>
            <w:vMerge/>
            <w:shd w:val="clear" w:color="auto" w:fill="auto"/>
            <w:vAlign w:val="center"/>
          </w:tcPr>
          <w:p w:rsidR="004E61AF" w:rsidRPr="00D5024F" w:rsidRDefault="004E61AF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9" w:type="dxa"/>
            <w:vMerge w:val="restart"/>
            <w:shd w:val="clear" w:color="auto" w:fill="auto"/>
            <w:vAlign w:val="center"/>
          </w:tcPr>
          <w:p w:rsidR="004E61AF" w:rsidRPr="00D5024F" w:rsidRDefault="004E61AF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Финансовые средства, всего</w:t>
            </w:r>
          </w:p>
        </w:tc>
        <w:tc>
          <w:tcPr>
            <w:tcW w:w="6388" w:type="dxa"/>
            <w:gridSpan w:val="4"/>
            <w:shd w:val="clear" w:color="auto" w:fill="auto"/>
            <w:vAlign w:val="center"/>
          </w:tcPr>
          <w:p w:rsidR="004E61AF" w:rsidRPr="00D5024F" w:rsidRDefault="004E61AF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</w:t>
            </w:r>
          </w:p>
        </w:tc>
      </w:tr>
      <w:tr w:rsidR="004E61AF" w:rsidRPr="00D5024F" w:rsidTr="007A4FDF">
        <w:trPr>
          <w:trHeight w:val="375"/>
          <w:jc w:val="center"/>
        </w:trPr>
        <w:tc>
          <w:tcPr>
            <w:tcW w:w="1696" w:type="dxa"/>
            <w:vMerge/>
            <w:shd w:val="clear" w:color="auto" w:fill="auto"/>
            <w:vAlign w:val="center"/>
          </w:tcPr>
          <w:p w:rsidR="004E61AF" w:rsidRPr="00D5024F" w:rsidRDefault="004E61AF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9" w:type="dxa"/>
            <w:vMerge/>
            <w:shd w:val="clear" w:color="auto" w:fill="auto"/>
            <w:vAlign w:val="center"/>
          </w:tcPr>
          <w:p w:rsidR="004E61AF" w:rsidRPr="00D5024F" w:rsidRDefault="004E61AF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  <w:vAlign w:val="center"/>
          </w:tcPr>
          <w:p w:rsidR="004E61AF" w:rsidRPr="00D5024F" w:rsidRDefault="004E61AF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b/>
                <w:sz w:val="24"/>
                <w:szCs w:val="24"/>
              </w:rPr>
              <w:t>ФБ*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4E61AF" w:rsidRPr="00D5024F" w:rsidRDefault="004E61AF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b/>
                <w:sz w:val="24"/>
                <w:szCs w:val="24"/>
              </w:rPr>
              <w:t>ОБ*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4E61AF" w:rsidRPr="00D5024F" w:rsidRDefault="004E61AF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b/>
                <w:sz w:val="24"/>
                <w:szCs w:val="24"/>
              </w:rPr>
              <w:t>РБ*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4E61AF" w:rsidRPr="00D5024F" w:rsidRDefault="002632AD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МБ*</w:t>
            </w:r>
          </w:p>
        </w:tc>
      </w:tr>
      <w:tr w:rsidR="004E61AF" w:rsidRPr="00D5024F" w:rsidTr="007A4FDF">
        <w:trPr>
          <w:trHeight w:val="77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4E61AF" w:rsidRPr="00D5024F" w:rsidRDefault="004E61AF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Всего за весь период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4E61AF" w:rsidRPr="00D5024F" w:rsidRDefault="004E61AF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  <w:vAlign w:val="center"/>
          </w:tcPr>
          <w:p w:rsidR="004E61AF" w:rsidRPr="00D5024F" w:rsidRDefault="004E61AF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4E61AF" w:rsidRPr="00D5024F" w:rsidRDefault="002632AD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4E61AF" w:rsidRPr="00D5024F" w:rsidRDefault="002632AD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4E61AF" w:rsidRPr="00D5024F" w:rsidRDefault="004E61AF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558" w:rsidRPr="00D5024F" w:rsidTr="007A4FDF">
        <w:trPr>
          <w:trHeight w:val="77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FC5558" w:rsidRPr="00D5024F" w:rsidRDefault="00FC5558" w:rsidP="00FC55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FC5558" w:rsidRPr="00FC5558" w:rsidRDefault="00FC5558" w:rsidP="00FC5558">
            <w:pPr>
              <w:pStyle w:val="ConsPlusNormal"/>
              <w:widowControl/>
              <w:ind w:left="-101" w:righ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58">
              <w:rPr>
                <w:rFonts w:ascii="Times New Roman" w:hAnsi="Times New Roman" w:cs="Times New Roman"/>
                <w:sz w:val="24"/>
                <w:szCs w:val="24"/>
              </w:rPr>
              <w:t>41917,4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FC5558" w:rsidRPr="00FC5558" w:rsidRDefault="00FC5558" w:rsidP="00FC55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FC5558" w:rsidRPr="00FC5558" w:rsidRDefault="00FC5558" w:rsidP="00FC55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FC5558" w:rsidRPr="00FC5558" w:rsidRDefault="00FC5558" w:rsidP="00FC55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FC5558" w:rsidRPr="00FC5558" w:rsidRDefault="00FC5558" w:rsidP="00FC5558">
            <w:pPr>
              <w:pStyle w:val="ConsPlusNormal"/>
              <w:widowControl/>
              <w:ind w:left="-101" w:righ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58">
              <w:rPr>
                <w:rFonts w:ascii="Times New Roman" w:hAnsi="Times New Roman" w:cs="Times New Roman"/>
                <w:sz w:val="24"/>
                <w:szCs w:val="24"/>
              </w:rPr>
              <w:t>41917,4</w:t>
            </w:r>
          </w:p>
        </w:tc>
      </w:tr>
      <w:tr w:rsidR="00FC5558" w:rsidRPr="00D5024F" w:rsidTr="007A4FDF">
        <w:trPr>
          <w:trHeight w:val="77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FC5558" w:rsidRPr="00D5024F" w:rsidRDefault="00FC5558" w:rsidP="00FC55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FC5558" w:rsidRPr="00FC5558" w:rsidRDefault="00FC5558" w:rsidP="00FC5558">
            <w:pPr>
              <w:pStyle w:val="ConsPlusNormal"/>
              <w:widowControl/>
              <w:ind w:left="-101" w:righ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58">
              <w:rPr>
                <w:rFonts w:ascii="Times New Roman" w:hAnsi="Times New Roman" w:cs="Times New Roman"/>
                <w:sz w:val="24"/>
                <w:szCs w:val="24"/>
              </w:rPr>
              <w:t>39699,2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FC5558" w:rsidRPr="00FC5558" w:rsidRDefault="00FC5558" w:rsidP="00FC55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FC5558" w:rsidRPr="00FC5558" w:rsidRDefault="00FC5558" w:rsidP="00FC55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FC5558" w:rsidRPr="00FC5558" w:rsidRDefault="00FC5558" w:rsidP="00FC55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FC5558" w:rsidRPr="00FC5558" w:rsidRDefault="00FC5558" w:rsidP="00FC5558">
            <w:pPr>
              <w:pStyle w:val="ConsPlusNormal"/>
              <w:widowControl/>
              <w:ind w:left="-101" w:righ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58">
              <w:rPr>
                <w:rFonts w:ascii="Times New Roman" w:hAnsi="Times New Roman" w:cs="Times New Roman"/>
                <w:sz w:val="24"/>
                <w:szCs w:val="24"/>
              </w:rPr>
              <w:t>39699,2</w:t>
            </w:r>
          </w:p>
        </w:tc>
      </w:tr>
      <w:tr w:rsidR="00FC5558" w:rsidRPr="00D5024F" w:rsidTr="007A4FDF">
        <w:trPr>
          <w:trHeight w:val="87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FC5558" w:rsidRPr="00D5024F" w:rsidRDefault="00FC5558" w:rsidP="00FC55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FC5558" w:rsidRPr="00FC5558" w:rsidRDefault="00FC5558" w:rsidP="00FC5558">
            <w:pPr>
              <w:pStyle w:val="ConsPlusNormal"/>
              <w:widowControl/>
              <w:ind w:left="-101" w:righ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58">
              <w:rPr>
                <w:rFonts w:ascii="Times New Roman" w:hAnsi="Times New Roman" w:cs="Times New Roman"/>
                <w:sz w:val="24"/>
                <w:szCs w:val="24"/>
              </w:rPr>
              <w:t>39699,2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FC5558" w:rsidRPr="00FC5558" w:rsidRDefault="00FC5558" w:rsidP="00FC55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FC5558" w:rsidRPr="00FC5558" w:rsidRDefault="00FC5558" w:rsidP="00FC55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FC5558" w:rsidRPr="00FC5558" w:rsidRDefault="00FC5558" w:rsidP="00FC55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FC5558" w:rsidRPr="00FC5558" w:rsidRDefault="00FC5558" w:rsidP="00FC5558">
            <w:pPr>
              <w:pStyle w:val="ConsPlusNormal"/>
              <w:widowControl/>
              <w:ind w:left="-101" w:righ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558">
              <w:rPr>
                <w:rFonts w:ascii="Times New Roman" w:hAnsi="Times New Roman" w:cs="Times New Roman"/>
                <w:sz w:val="24"/>
                <w:szCs w:val="24"/>
              </w:rPr>
              <w:t>39699,2</w:t>
            </w:r>
          </w:p>
        </w:tc>
      </w:tr>
      <w:tr w:rsidR="006F1C2F" w:rsidRPr="00D5024F" w:rsidTr="007A4FDF">
        <w:trPr>
          <w:trHeight w:val="87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6F1C2F" w:rsidRPr="00D5024F" w:rsidRDefault="006F1C2F" w:rsidP="006F1C2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6F1C2F" w:rsidRPr="006F1C2F" w:rsidRDefault="00FC5558" w:rsidP="006F1C2F">
            <w:pPr>
              <w:pStyle w:val="ConsPlusNormal"/>
              <w:widowControl/>
              <w:ind w:left="-101" w:righ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121315,8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6F1C2F" w:rsidRPr="00D5024F" w:rsidRDefault="006F1C2F" w:rsidP="006F1C2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6F1C2F" w:rsidRPr="00D5024F" w:rsidRDefault="006F1C2F" w:rsidP="006F1C2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6F1C2F" w:rsidRPr="00D5024F" w:rsidRDefault="006F1C2F" w:rsidP="006F1C2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6F1C2F" w:rsidRPr="006F1C2F" w:rsidRDefault="00FC5558" w:rsidP="006F1C2F">
            <w:pPr>
              <w:pStyle w:val="ConsPlusNormal"/>
              <w:widowControl/>
              <w:ind w:left="-101" w:right="-1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121315,8</w:t>
            </w:r>
          </w:p>
        </w:tc>
      </w:tr>
    </w:tbl>
    <w:p w:rsidR="004E61AF" w:rsidRPr="00D5024F" w:rsidRDefault="004E61AF" w:rsidP="004E61A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61AF" w:rsidRPr="00D5024F" w:rsidRDefault="004E61AF" w:rsidP="004E61AF">
      <w:pPr>
        <w:ind w:firstLine="708"/>
        <w:jc w:val="both"/>
      </w:pPr>
      <w:r w:rsidRPr="00D5024F">
        <w:t xml:space="preserve">&lt;*&gt; принятые сокращения: ФБ - средства федерального бюджета, ОБ - средства областного бюджета, </w:t>
      </w:r>
      <w:r w:rsidR="002632AD">
        <w:t>РБ - средства районного бюджета, МБ – средства местного бюджета.</w:t>
      </w:r>
    </w:p>
    <w:p w:rsidR="004E61AF" w:rsidRPr="00D5024F" w:rsidRDefault="004E61AF" w:rsidP="007A4FDF">
      <w:pPr>
        <w:rPr>
          <w:b/>
        </w:rPr>
      </w:pPr>
    </w:p>
    <w:sectPr w:rsidR="004E61AF" w:rsidRPr="00D5024F" w:rsidSect="00D82464"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0645"/>
    <w:multiLevelType w:val="hybridMultilevel"/>
    <w:tmpl w:val="62F47E82"/>
    <w:lvl w:ilvl="0" w:tplc="D5E664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A2B3230"/>
    <w:multiLevelType w:val="hybridMultilevel"/>
    <w:tmpl w:val="2278D974"/>
    <w:lvl w:ilvl="0" w:tplc="476C8F1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C1412F"/>
    <w:multiLevelType w:val="hybridMultilevel"/>
    <w:tmpl w:val="B668537E"/>
    <w:lvl w:ilvl="0" w:tplc="D5E664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FE9077A"/>
    <w:multiLevelType w:val="hybridMultilevel"/>
    <w:tmpl w:val="C2E8E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023F0F"/>
    <w:multiLevelType w:val="hybridMultilevel"/>
    <w:tmpl w:val="C9207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1773C8"/>
    <w:multiLevelType w:val="hybridMultilevel"/>
    <w:tmpl w:val="4A46B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2F345D"/>
    <w:multiLevelType w:val="hybridMultilevel"/>
    <w:tmpl w:val="1A7C6CDA"/>
    <w:lvl w:ilvl="0" w:tplc="880EFEEC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6530EB"/>
    <w:multiLevelType w:val="hybridMultilevel"/>
    <w:tmpl w:val="8736937E"/>
    <w:lvl w:ilvl="0" w:tplc="A5508E32">
      <w:start w:val="1"/>
      <w:numFmt w:val="decimal"/>
      <w:lvlText w:val="%1."/>
      <w:lvlJc w:val="left"/>
      <w:pPr>
        <w:ind w:left="643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36A7DFE"/>
    <w:multiLevelType w:val="hybridMultilevel"/>
    <w:tmpl w:val="1A7C6CDA"/>
    <w:lvl w:ilvl="0" w:tplc="880EFEEC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981959"/>
    <w:multiLevelType w:val="hybridMultilevel"/>
    <w:tmpl w:val="7696BB52"/>
    <w:lvl w:ilvl="0" w:tplc="476C8F1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1469F0"/>
    <w:multiLevelType w:val="hybridMultilevel"/>
    <w:tmpl w:val="F9ACFAF4"/>
    <w:lvl w:ilvl="0" w:tplc="D5E664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F1B0159"/>
    <w:multiLevelType w:val="hybridMultilevel"/>
    <w:tmpl w:val="9EAA4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1E673D"/>
    <w:multiLevelType w:val="hybridMultilevel"/>
    <w:tmpl w:val="8D184AAC"/>
    <w:lvl w:ilvl="0" w:tplc="125EEB2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26814E92"/>
    <w:multiLevelType w:val="hybridMultilevel"/>
    <w:tmpl w:val="C23063D0"/>
    <w:lvl w:ilvl="0" w:tplc="14B82D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269D0BD2"/>
    <w:multiLevelType w:val="hybridMultilevel"/>
    <w:tmpl w:val="3266E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211CD0"/>
    <w:multiLevelType w:val="hybridMultilevel"/>
    <w:tmpl w:val="31EA2A70"/>
    <w:lvl w:ilvl="0" w:tplc="A5508E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E8625D"/>
    <w:multiLevelType w:val="hybridMultilevel"/>
    <w:tmpl w:val="859C12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D5C616C"/>
    <w:multiLevelType w:val="hybridMultilevel"/>
    <w:tmpl w:val="79288D7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3D0FCF"/>
    <w:multiLevelType w:val="hybridMultilevel"/>
    <w:tmpl w:val="6D64EF2C"/>
    <w:lvl w:ilvl="0" w:tplc="476C8F1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5E047B"/>
    <w:multiLevelType w:val="hybridMultilevel"/>
    <w:tmpl w:val="309C2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E8144F7"/>
    <w:multiLevelType w:val="hybridMultilevel"/>
    <w:tmpl w:val="931AE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F4385E"/>
    <w:multiLevelType w:val="hybridMultilevel"/>
    <w:tmpl w:val="4BBCF1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69354FA"/>
    <w:multiLevelType w:val="hybridMultilevel"/>
    <w:tmpl w:val="660077B8"/>
    <w:lvl w:ilvl="0" w:tplc="D5E664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6E408C8"/>
    <w:multiLevelType w:val="hybridMultilevel"/>
    <w:tmpl w:val="24148CE6"/>
    <w:lvl w:ilvl="0" w:tplc="D5E664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CAE3134"/>
    <w:multiLevelType w:val="hybridMultilevel"/>
    <w:tmpl w:val="DA546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C3542A"/>
    <w:multiLevelType w:val="hybridMultilevel"/>
    <w:tmpl w:val="C9207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4C4C70"/>
    <w:multiLevelType w:val="hybridMultilevel"/>
    <w:tmpl w:val="467C9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56502A"/>
    <w:multiLevelType w:val="multilevel"/>
    <w:tmpl w:val="5E3448FA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3D732B2F"/>
    <w:multiLevelType w:val="hybridMultilevel"/>
    <w:tmpl w:val="B3927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DD13626"/>
    <w:multiLevelType w:val="hybridMultilevel"/>
    <w:tmpl w:val="198A3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02629CA"/>
    <w:multiLevelType w:val="hybridMultilevel"/>
    <w:tmpl w:val="D136AA92"/>
    <w:lvl w:ilvl="0" w:tplc="D5E664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40ED0400"/>
    <w:multiLevelType w:val="hybridMultilevel"/>
    <w:tmpl w:val="61EC2DDA"/>
    <w:lvl w:ilvl="0" w:tplc="880EFEEC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184200C"/>
    <w:multiLevelType w:val="hybridMultilevel"/>
    <w:tmpl w:val="9E746AC0"/>
    <w:lvl w:ilvl="0" w:tplc="8018821A">
      <w:start w:val="1"/>
      <w:numFmt w:val="decimal"/>
      <w:lvlText w:val="%1."/>
      <w:lvlJc w:val="left"/>
      <w:pPr>
        <w:ind w:left="851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41977350"/>
    <w:multiLevelType w:val="hybridMultilevel"/>
    <w:tmpl w:val="4A0C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1E5413B"/>
    <w:multiLevelType w:val="hybridMultilevel"/>
    <w:tmpl w:val="E8328950"/>
    <w:lvl w:ilvl="0" w:tplc="31B8E5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450526B3"/>
    <w:multiLevelType w:val="hybridMultilevel"/>
    <w:tmpl w:val="BB50795C"/>
    <w:lvl w:ilvl="0" w:tplc="D5E664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4A0023F8"/>
    <w:multiLevelType w:val="hybridMultilevel"/>
    <w:tmpl w:val="0FC207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4D6F66ED"/>
    <w:multiLevelType w:val="hybridMultilevel"/>
    <w:tmpl w:val="CB66BE7A"/>
    <w:lvl w:ilvl="0" w:tplc="D5E664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520F5E9E"/>
    <w:multiLevelType w:val="hybridMultilevel"/>
    <w:tmpl w:val="DA546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683B53"/>
    <w:multiLevelType w:val="hybridMultilevel"/>
    <w:tmpl w:val="238E7B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310DC7"/>
    <w:multiLevelType w:val="hybridMultilevel"/>
    <w:tmpl w:val="1A7C6CDA"/>
    <w:lvl w:ilvl="0" w:tplc="880EFEEC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FA1DC7"/>
    <w:multiLevelType w:val="hybridMultilevel"/>
    <w:tmpl w:val="32FA1686"/>
    <w:lvl w:ilvl="0" w:tplc="D5E664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6A4225FD"/>
    <w:multiLevelType w:val="hybridMultilevel"/>
    <w:tmpl w:val="4D56632E"/>
    <w:lvl w:ilvl="0" w:tplc="0419000F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AB440BC"/>
    <w:multiLevelType w:val="hybridMultilevel"/>
    <w:tmpl w:val="9C96D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870FDB"/>
    <w:multiLevelType w:val="hybridMultilevel"/>
    <w:tmpl w:val="04D81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1592FF8"/>
    <w:multiLevelType w:val="hybridMultilevel"/>
    <w:tmpl w:val="FE7C71D2"/>
    <w:lvl w:ilvl="0" w:tplc="6DC00098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10087A"/>
    <w:multiLevelType w:val="hybridMultilevel"/>
    <w:tmpl w:val="B61CD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70C6609"/>
    <w:multiLevelType w:val="hybridMultilevel"/>
    <w:tmpl w:val="6B3A12D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3"/>
  </w:num>
  <w:num w:numId="2">
    <w:abstractNumId w:val="27"/>
  </w:num>
  <w:num w:numId="3">
    <w:abstractNumId w:val="29"/>
  </w:num>
  <w:num w:numId="4">
    <w:abstractNumId w:val="45"/>
  </w:num>
  <w:num w:numId="5">
    <w:abstractNumId w:val="31"/>
  </w:num>
  <w:num w:numId="6">
    <w:abstractNumId w:val="6"/>
  </w:num>
  <w:num w:numId="7">
    <w:abstractNumId w:val="46"/>
  </w:num>
  <w:num w:numId="8">
    <w:abstractNumId w:val="19"/>
  </w:num>
  <w:num w:numId="9">
    <w:abstractNumId w:val="2"/>
  </w:num>
  <w:num w:numId="10">
    <w:abstractNumId w:val="30"/>
  </w:num>
  <w:num w:numId="11">
    <w:abstractNumId w:val="0"/>
  </w:num>
  <w:num w:numId="12">
    <w:abstractNumId w:val="35"/>
  </w:num>
  <w:num w:numId="13">
    <w:abstractNumId w:val="41"/>
  </w:num>
  <w:num w:numId="14">
    <w:abstractNumId w:val="37"/>
  </w:num>
  <w:num w:numId="15">
    <w:abstractNumId w:val="22"/>
  </w:num>
  <w:num w:numId="16">
    <w:abstractNumId w:val="23"/>
  </w:num>
  <w:num w:numId="17">
    <w:abstractNumId w:val="10"/>
  </w:num>
  <w:num w:numId="18">
    <w:abstractNumId w:val="9"/>
  </w:num>
  <w:num w:numId="19">
    <w:abstractNumId w:val="38"/>
  </w:num>
  <w:num w:numId="20">
    <w:abstractNumId w:val="14"/>
  </w:num>
  <w:num w:numId="21">
    <w:abstractNumId w:val="1"/>
  </w:num>
  <w:num w:numId="22">
    <w:abstractNumId w:val="40"/>
  </w:num>
  <w:num w:numId="23">
    <w:abstractNumId w:val="3"/>
  </w:num>
  <w:num w:numId="24">
    <w:abstractNumId w:val="8"/>
  </w:num>
  <w:num w:numId="25">
    <w:abstractNumId w:val="18"/>
  </w:num>
  <w:num w:numId="26">
    <w:abstractNumId w:val="24"/>
  </w:num>
  <w:num w:numId="27">
    <w:abstractNumId w:val="26"/>
  </w:num>
  <w:num w:numId="28">
    <w:abstractNumId w:val="44"/>
  </w:num>
  <w:num w:numId="29">
    <w:abstractNumId w:val="11"/>
  </w:num>
  <w:num w:numId="30">
    <w:abstractNumId w:val="32"/>
  </w:num>
  <w:num w:numId="31">
    <w:abstractNumId w:val="47"/>
  </w:num>
  <w:num w:numId="32">
    <w:abstractNumId w:val="21"/>
  </w:num>
  <w:num w:numId="33">
    <w:abstractNumId w:val="36"/>
  </w:num>
  <w:num w:numId="34">
    <w:abstractNumId w:val="34"/>
  </w:num>
  <w:num w:numId="35">
    <w:abstractNumId w:val="33"/>
  </w:num>
  <w:num w:numId="36">
    <w:abstractNumId w:val="39"/>
  </w:num>
  <w:num w:numId="37">
    <w:abstractNumId w:val="42"/>
  </w:num>
  <w:num w:numId="38">
    <w:abstractNumId w:val="16"/>
  </w:num>
  <w:num w:numId="39">
    <w:abstractNumId w:val="28"/>
  </w:num>
  <w:num w:numId="40">
    <w:abstractNumId w:val="15"/>
  </w:num>
  <w:num w:numId="41">
    <w:abstractNumId w:val="7"/>
  </w:num>
  <w:num w:numId="42">
    <w:abstractNumId w:val="12"/>
  </w:num>
  <w:num w:numId="43">
    <w:abstractNumId w:val="4"/>
  </w:num>
  <w:num w:numId="44">
    <w:abstractNumId w:val="17"/>
  </w:num>
  <w:num w:numId="45">
    <w:abstractNumId w:val="25"/>
  </w:num>
  <w:num w:numId="46">
    <w:abstractNumId w:val="20"/>
  </w:num>
  <w:num w:numId="47">
    <w:abstractNumId w:val="5"/>
  </w:num>
  <w:num w:numId="48">
    <w:abstractNumId w:val="43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stylePaneFormatFilter w:val="3F01"/>
  <w:defaultTabStop w:val="708"/>
  <w:hyphenationZone w:val="357"/>
  <w:doNotHyphenateCaps/>
  <w:drawingGridHorizontalSpacing w:val="120"/>
  <w:displayHorizontalDrawingGridEvery w:val="2"/>
  <w:characterSpacingControl w:val="doNotCompress"/>
  <w:compat/>
  <w:rsids>
    <w:rsidRoot w:val="007D7D38"/>
    <w:rsid w:val="0000091F"/>
    <w:rsid w:val="0000120F"/>
    <w:rsid w:val="00002207"/>
    <w:rsid w:val="000063EA"/>
    <w:rsid w:val="00007033"/>
    <w:rsid w:val="000104CD"/>
    <w:rsid w:val="00013E62"/>
    <w:rsid w:val="00016AD3"/>
    <w:rsid w:val="00016C20"/>
    <w:rsid w:val="00023682"/>
    <w:rsid w:val="0002450F"/>
    <w:rsid w:val="00024BF4"/>
    <w:rsid w:val="0003388E"/>
    <w:rsid w:val="0003643E"/>
    <w:rsid w:val="00037F0B"/>
    <w:rsid w:val="0004139D"/>
    <w:rsid w:val="000416B6"/>
    <w:rsid w:val="000447C1"/>
    <w:rsid w:val="00044FB9"/>
    <w:rsid w:val="000525B5"/>
    <w:rsid w:val="0005317C"/>
    <w:rsid w:val="000536BD"/>
    <w:rsid w:val="00053910"/>
    <w:rsid w:val="00057313"/>
    <w:rsid w:val="00057C54"/>
    <w:rsid w:val="0006337C"/>
    <w:rsid w:val="000651DA"/>
    <w:rsid w:val="000730F6"/>
    <w:rsid w:val="00074B84"/>
    <w:rsid w:val="00075019"/>
    <w:rsid w:val="0008093E"/>
    <w:rsid w:val="00081747"/>
    <w:rsid w:val="00084140"/>
    <w:rsid w:val="00085161"/>
    <w:rsid w:val="000855C5"/>
    <w:rsid w:val="00085E98"/>
    <w:rsid w:val="00086D3D"/>
    <w:rsid w:val="00090C88"/>
    <w:rsid w:val="00092643"/>
    <w:rsid w:val="00093436"/>
    <w:rsid w:val="00093792"/>
    <w:rsid w:val="0009468D"/>
    <w:rsid w:val="000949F0"/>
    <w:rsid w:val="0009532D"/>
    <w:rsid w:val="000971DD"/>
    <w:rsid w:val="000974D1"/>
    <w:rsid w:val="000A0194"/>
    <w:rsid w:val="000A3158"/>
    <w:rsid w:val="000A6915"/>
    <w:rsid w:val="000A759E"/>
    <w:rsid w:val="000B18B6"/>
    <w:rsid w:val="000B28CD"/>
    <w:rsid w:val="000B372E"/>
    <w:rsid w:val="000B4850"/>
    <w:rsid w:val="000B6FB6"/>
    <w:rsid w:val="000B7001"/>
    <w:rsid w:val="000B73A9"/>
    <w:rsid w:val="000B7AAC"/>
    <w:rsid w:val="000C0A9D"/>
    <w:rsid w:val="000C20B4"/>
    <w:rsid w:val="000C3A3C"/>
    <w:rsid w:val="000C4051"/>
    <w:rsid w:val="000C7C30"/>
    <w:rsid w:val="000D4043"/>
    <w:rsid w:val="000D6860"/>
    <w:rsid w:val="000D76E3"/>
    <w:rsid w:val="000D78BC"/>
    <w:rsid w:val="000E1AC0"/>
    <w:rsid w:val="000E65DB"/>
    <w:rsid w:val="000E720A"/>
    <w:rsid w:val="000F0BF1"/>
    <w:rsid w:val="000F1F2A"/>
    <w:rsid w:val="000F270F"/>
    <w:rsid w:val="000F5F83"/>
    <w:rsid w:val="0010018E"/>
    <w:rsid w:val="001027F9"/>
    <w:rsid w:val="00102EAF"/>
    <w:rsid w:val="00103D1F"/>
    <w:rsid w:val="0010590D"/>
    <w:rsid w:val="00105B94"/>
    <w:rsid w:val="00106FE9"/>
    <w:rsid w:val="00114DD9"/>
    <w:rsid w:val="00116E5F"/>
    <w:rsid w:val="00116F17"/>
    <w:rsid w:val="00120CDB"/>
    <w:rsid w:val="00121AFF"/>
    <w:rsid w:val="00123EB9"/>
    <w:rsid w:val="0013139C"/>
    <w:rsid w:val="00135D70"/>
    <w:rsid w:val="00143F6C"/>
    <w:rsid w:val="00146E85"/>
    <w:rsid w:val="001479E2"/>
    <w:rsid w:val="00150ACF"/>
    <w:rsid w:val="0015468B"/>
    <w:rsid w:val="00154FB6"/>
    <w:rsid w:val="00155876"/>
    <w:rsid w:val="00156B09"/>
    <w:rsid w:val="001624DE"/>
    <w:rsid w:val="00170894"/>
    <w:rsid w:val="001746EA"/>
    <w:rsid w:val="00174ED6"/>
    <w:rsid w:val="00175DA6"/>
    <w:rsid w:val="001805D9"/>
    <w:rsid w:val="00180CC6"/>
    <w:rsid w:val="00180E04"/>
    <w:rsid w:val="001832D1"/>
    <w:rsid w:val="00184C3C"/>
    <w:rsid w:val="0018520C"/>
    <w:rsid w:val="00186DC6"/>
    <w:rsid w:val="001921C0"/>
    <w:rsid w:val="00195195"/>
    <w:rsid w:val="00195D60"/>
    <w:rsid w:val="00197DB5"/>
    <w:rsid w:val="001A1C9B"/>
    <w:rsid w:val="001A1FCB"/>
    <w:rsid w:val="001A2525"/>
    <w:rsid w:val="001A29B0"/>
    <w:rsid w:val="001A5BDB"/>
    <w:rsid w:val="001A68B4"/>
    <w:rsid w:val="001A6DBC"/>
    <w:rsid w:val="001A7E97"/>
    <w:rsid w:val="001B28F3"/>
    <w:rsid w:val="001B369D"/>
    <w:rsid w:val="001B76C1"/>
    <w:rsid w:val="001C25C4"/>
    <w:rsid w:val="001C39B5"/>
    <w:rsid w:val="001C6763"/>
    <w:rsid w:val="001D09F4"/>
    <w:rsid w:val="001D0C0D"/>
    <w:rsid w:val="001D2978"/>
    <w:rsid w:val="001D3AF2"/>
    <w:rsid w:val="001E011E"/>
    <w:rsid w:val="001E0AA0"/>
    <w:rsid w:val="001E1679"/>
    <w:rsid w:val="001E1EF7"/>
    <w:rsid w:val="001E5E0E"/>
    <w:rsid w:val="001E66F3"/>
    <w:rsid w:val="001E6764"/>
    <w:rsid w:val="001E7366"/>
    <w:rsid w:val="001F0514"/>
    <w:rsid w:val="001F087C"/>
    <w:rsid w:val="001F0E82"/>
    <w:rsid w:val="001F2FBD"/>
    <w:rsid w:val="001F3452"/>
    <w:rsid w:val="001F6F2F"/>
    <w:rsid w:val="00203A9B"/>
    <w:rsid w:val="00204803"/>
    <w:rsid w:val="00206E2D"/>
    <w:rsid w:val="002138BE"/>
    <w:rsid w:val="0022213D"/>
    <w:rsid w:val="00226073"/>
    <w:rsid w:val="00230A2A"/>
    <w:rsid w:val="00230C78"/>
    <w:rsid w:val="00234905"/>
    <w:rsid w:val="002349F8"/>
    <w:rsid w:val="00235ACC"/>
    <w:rsid w:val="00236B9C"/>
    <w:rsid w:val="002408A7"/>
    <w:rsid w:val="00241FB1"/>
    <w:rsid w:val="002423B0"/>
    <w:rsid w:val="00242572"/>
    <w:rsid w:val="002435D3"/>
    <w:rsid w:val="00246B39"/>
    <w:rsid w:val="00250A52"/>
    <w:rsid w:val="00251C0A"/>
    <w:rsid w:val="00255968"/>
    <w:rsid w:val="00256F74"/>
    <w:rsid w:val="00260682"/>
    <w:rsid w:val="002632AD"/>
    <w:rsid w:val="0026337C"/>
    <w:rsid w:val="00264852"/>
    <w:rsid w:val="00270C36"/>
    <w:rsid w:val="0027256A"/>
    <w:rsid w:val="00273544"/>
    <w:rsid w:val="0027497F"/>
    <w:rsid w:val="00275DEE"/>
    <w:rsid w:val="002807FD"/>
    <w:rsid w:val="00287455"/>
    <w:rsid w:val="00290046"/>
    <w:rsid w:val="00290360"/>
    <w:rsid w:val="002936CC"/>
    <w:rsid w:val="0029397D"/>
    <w:rsid w:val="00293D19"/>
    <w:rsid w:val="00295A2C"/>
    <w:rsid w:val="00296C0B"/>
    <w:rsid w:val="002A303C"/>
    <w:rsid w:val="002A3BCF"/>
    <w:rsid w:val="002A61B8"/>
    <w:rsid w:val="002B1A71"/>
    <w:rsid w:val="002B2263"/>
    <w:rsid w:val="002B4A88"/>
    <w:rsid w:val="002B5E40"/>
    <w:rsid w:val="002B6FA3"/>
    <w:rsid w:val="002B76C2"/>
    <w:rsid w:val="002C0FB6"/>
    <w:rsid w:val="002C308D"/>
    <w:rsid w:val="002C31B8"/>
    <w:rsid w:val="002C466B"/>
    <w:rsid w:val="002C76D7"/>
    <w:rsid w:val="002D012D"/>
    <w:rsid w:val="002D10BA"/>
    <w:rsid w:val="002D1FFE"/>
    <w:rsid w:val="002D3C78"/>
    <w:rsid w:val="002D7747"/>
    <w:rsid w:val="002E09B6"/>
    <w:rsid w:val="002E2459"/>
    <w:rsid w:val="002E4A2E"/>
    <w:rsid w:val="002E4BF8"/>
    <w:rsid w:val="002E7172"/>
    <w:rsid w:val="002F39D0"/>
    <w:rsid w:val="00304547"/>
    <w:rsid w:val="00304A10"/>
    <w:rsid w:val="003120B4"/>
    <w:rsid w:val="00312E13"/>
    <w:rsid w:val="00313798"/>
    <w:rsid w:val="00313D11"/>
    <w:rsid w:val="00314F51"/>
    <w:rsid w:val="003170DB"/>
    <w:rsid w:val="0032004C"/>
    <w:rsid w:val="00321A7A"/>
    <w:rsid w:val="00321C24"/>
    <w:rsid w:val="003232B0"/>
    <w:rsid w:val="003234B7"/>
    <w:rsid w:val="00323624"/>
    <w:rsid w:val="003236DB"/>
    <w:rsid w:val="003302C8"/>
    <w:rsid w:val="00330CA6"/>
    <w:rsid w:val="00331129"/>
    <w:rsid w:val="0033379D"/>
    <w:rsid w:val="00337748"/>
    <w:rsid w:val="003416B5"/>
    <w:rsid w:val="0034494B"/>
    <w:rsid w:val="003449B0"/>
    <w:rsid w:val="00347188"/>
    <w:rsid w:val="003504F9"/>
    <w:rsid w:val="00350A30"/>
    <w:rsid w:val="00351D00"/>
    <w:rsid w:val="003562A1"/>
    <w:rsid w:val="00356C00"/>
    <w:rsid w:val="00356F28"/>
    <w:rsid w:val="003620B6"/>
    <w:rsid w:val="00362F69"/>
    <w:rsid w:val="003632B9"/>
    <w:rsid w:val="0036437C"/>
    <w:rsid w:val="0036557C"/>
    <w:rsid w:val="003708E7"/>
    <w:rsid w:val="00373A6F"/>
    <w:rsid w:val="00373C01"/>
    <w:rsid w:val="00373F72"/>
    <w:rsid w:val="003770AB"/>
    <w:rsid w:val="003803F7"/>
    <w:rsid w:val="00380E35"/>
    <w:rsid w:val="00382A08"/>
    <w:rsid w:val="00383DFA"/>
    <w:rsid w:val="00384D14"/>
    <w:rsid w:val="00386326"/>
    <w:rsid w:val="00391C49"/>
    <w:rsid w:val="0039583C"/>
    <w:rsid w:val="00395FAB"/>
    <w:rsid w:val="0039648B"/>
    <w:rsid w:val="003A28D6"/>
    <w:rsid w:val="003A543F"/>
    <w:rsid w:val="003A6DA8"/>
    <w:rsid w:val="003B7556"/>
    <w:rsid w:val="003C2BC3"/>
    <w:rsid w:val="003C2F5D"/>
    <w:rsid w:val="003D0064"/>
    <w:rsid w:val="003D1121"/>
    <w:rsid w:val="003D1CCE"/>
    <w:rsid w:val="003D4C53"/>
    <w:rsid w:val="003D5578"/>
    <w:rsid w:val="003D6F47"/>
    <w:rsid w:val="003E03B8"/>
    <w:rsid w:val="003E1FF5"/>
    <w:rsid w:val="003E24E6"/>
    <w:rsid w:val="003E2EEE"/>
    <w:rsid w:val="003E602B"/>
    <w:rsid w:val="003E6B49"/>
    <w:rsid w:val="003E79B5"/>
    <w:rsid w:val="003F76F3"/>
    <w:rsid w:val="004017C3"/>
    <w:rsid w:val="0040194A"/>
    <w:rsid w:val="0040385A"/>
    <w:rsid w:val="00406656"/>
    <w:rsid w:val="004160AD"/>
    <w:rsid w:val="0041692D"/>
    <w:rsid w:val="00423978"/>
    <w:rsid w:val="00425474"/>
    <w:rsid w:val="00425FF6"/>
    <w:rsid w:val="0043140A"/>
    <w:rsid w:val="00431A2E"/>
    <w:rsid w:val="00433C18"/>
    <w:rsid w:val="00434DB8"/>
    <w:rsid w:val="00443926"/>
    <w:rsid w:val="00443AA1"/>
    <w:rsid w:val="00444F0A"/>
    <w:rsid w:val="00446692"/>
    <w:rsid w:val="00446D4F"/>
    <w:rsid w:val="00447FE7"/>
    <w:rsid w:val="004512AE"/>
    <w:rsid w:val="00460478"/>
    <w:rsid w:val="00461C0D"/>
    <w:rsid w:val="00467BE7"/>
    <w:rsid w:val="00473C08"/>
    <w:rsid w:val="00476F47"/>
    <w:rsid w:val="00477089"/>
    <w:rsid w:val="00480BD3"/>
    <w:rsid w:val="00482557"/>
    <w:rsid w:val="00491A48"/>
    <w:rsid w:val="004947A2"/>
    <w:rsid w:val="004963B6"/>
    <w:rsid w:val="00497BB8"/>
    <w:rsid w:val="004A1384"/>
    <w:rsid w:val="004A1974"/>
    <w:rsid w:val="004A23F5"/>
    <w:rsid w:val="004A65E4"/>
    <w:rsid w:val="004A66FA"/>
    <w:rsid w:val="004B4E26"/>
    <w:rsid w:val="004B553A"/>
    <w:rsid w:val="004C12F7"/>
    <w:rsid w:val="004C2EBC"/>
    <w:rsid w:val="004C491A"/>
    <w:rsid w:val="004C7D20"/>
    <w:rsid w:val="004D0902"/>
    <w:rsid w:val="004D0DD0"/>
    <w:rsid w:val="004D1935"/>
    <w:rsid w:val="004E1FF8"/>
    <w:rsid w:val="004E2233"/>
    <w:rsid w:val="004E2A26"/>
    <w:rsid w:val="004E61AF"/>
    <w:rsid w:val="004E7CA2"/>
    <w:rsid w:val="004F2C0B"/>
    <w:rsid w:val="004F3F6A"/>
    <w:rsid w:val="0050167A"/>
    <w:rsid w:val="00501797"/>
    <w:rsid w:val="00505357"/>
    <w:rsid w:val="005055E3"/>
    <w:rsid w:val="00507210"/>
    <w:rsid w:val="00510098"/>
    <w:rsid w:val="00510C25"/>
    <w:rsid w:val="00511A1B"/>
    <w:rsid w:val="00512AFC"/>
    <w:rsid w:val="00515E1A"/>
    <w:rsid w:val="00515EF3"/>
    <w:rsid w:val="0052164C"/>
    <w:rsid w:val="005240C5"/>
    <w:rsid w:val="00525661"/>
    <w:rsid w:val="00525896"/>
    <w:rsid w:val="00526F6A"/>
    <w:rsid w:val="00533EED"/>
    <w:rsid w:val="00534544"/>
    <w:rsid w:val="0054600A"/>
    <w:rsid w:val="00547F12"/>
    <w:rsid w:val="00551FFD"/>
    <w:rsid w:val="005543E5"/>
    <w:rsid w:val="005555CC"/>
    <w:rsid w:val="005575AF"/>
    <w:rsid w:val="00562EDB"/>
    <w:rsid w:val="00563FD7"/>
    <w:rsid w:val="005644FE"/>
    <w:rsid w:val="00565C9E"/>
    <w:rsid w:val="005704FC"/>
    <w:rsid w:val="00572321"/>
    <w:rsid w:val="005826B2"/>
    <w:rsid w:val="00582FB8"/>
    <w:rsid w:val="00584EE1"/>
    <w:rsid w:val="00590481"/>
    <w:rsid w:val="00592069"/>
    <w:rsid w:val="00597A89"/>
    <w:rsid w:val="005A0251"/>
    <w:rsid w:val="005A0481"/>
    <w:rsid w:val="005A3EF1"/>
    <w:rsid w:val="005A4A30"/>
    <w:rsid w:val="005A63DF"/>
    <w:rsid w:val="005A6D7A"/>
    <w:rsid w:val="005B2832"/>
    <w:rsid w:val="005B2E42"/>
    <w:rsid w:val="005B3F44"/>
    <w:rsid w:val="005C1771"/>
    <w:rsid w:val="005C36F0"/>
    <w:rsid w:val="005C3855"/>
    <w:rsid w:val="005C59F9"/>
    <w:rsid w:val="005C5E63"/>
    <w:rsid w:val="005C6865"/>
    <w:rsid w:val="005C7A7F"/>
    <w:rsid w:val="005D03F9"/>
    <w:rsid w:val="005D0F47"/>
    <w:rsid w:val="005D1535"/>
    <w:rsid w:val="005D1C89"/>
    <w:rsid w:val="005D1CF8"/>
    <w:rsid w:val="005E75EC"/>
    <w:rsid w:val="005E790D"/>
    <w:rsid w:val="005F46B8"/>
    <w:rsid w:val="005F5141"/>
    <w:rsid w:val="00602C4A"/>
    <w:rsid w:val="00606032"/>
    <w:rsid w:val="00606139"/>
    <w:rsid w:val="006111FB"/>
    <w:rsid w:val="00615149"/>
    <w:rsid w:val="00617DD0"/>
    <w:rsid w:val="00617E40"/>
    <w:rsid w:val="00626B55"/>
    <w:rsid w:val="00630043"/>
    <w:rsid w:val="006338E0"/>
    <w:rsid w:val="006349DC"/>
    <w:rsid w:val="00634B2F"/>
    <w:rsid w:val="00635A9B"/>
    <w:rsid w:val="0063625C"/>
    <w:rsid w:val="006410B1"/>
    <w:rsid w:val="00647CDE"/>
    <w:rsid w:val="00653D5C"/>
    <w:rsid w:val="006544FD"/>
    <w:rsid w:val="00656050"/>
    <w:rsid w:val="00656E3C"/>
    <w:rsid w:val="00663452"/>
    <w:rsid w:val="00663C47"/>
    <w:rsid w:val="00663FD7"/>
    <w:rsid w:val="00664CF7"/>
    <w:rsid w:val="00671A77"/>
    <w:rsid w:val="00671D78"/>
    <w:rsid w:val="006734F0"/>
    <w:rsid w:val="00674400"/>
    <w:rsid w:val="00674B4F"/>
    <w:rsid w:val="00675B29"/>
    <w:rsid w:val="00683D53"/>
    <w:rsid w:val="006849A3"/>
    <w:rsid w:val="00691EC7"/>
    <w:rsid w:val="006950AD"/>
    <w:rsid w:val="006A3B58"/>
    <w:rsid w:val="006A46DC"/>
    <w:rsid w:val="006B5399"/>
    <w:rsid w:val="006B549A"/>
    <w:rsid w:val="006B5D99"/>
    <w:rsid w:val="006B7DDB"/>
    <w:rsid w:val="006C06B2"/>
    <w:rsid w:val="006C5F27"/>
    <w:rsid w:val="006C7D25"/>
    <w:rsid w:val="006D3398"/>
    <w:rsid w:val="006D3488"/>
    <w:rsid w:val="006D4237"/>
    <w:rsid w:val="006E021F"/>
    <w:rsid w:val="006E28EF"/>
    <w:rsid w:val="006E3707"/>
    <w:rsid w:val="006E7A28"/>
    <w:rsid w:val="006F0F30"/>
    <w:rsid w:val="006F1C2F"/>
    <w:rsid w:val="006F209B"/>
    <w:rsid w:val="006F3E30"/>
    <w:rsid w:val="00700794"/>
    <w:rsid w:val="00703FC7"/>
    <w:rsid w:val="00705412"/>
    <w:rsid w:val="00707522"/>
    <w:rsid w:val="00720ED1"/>
    <w:rsid w:val="00722A09"/>
    <w:rsid w:val="00722FE7"/>
    <w:rsid w:val="00727E69"/>
    <w:rsid w:val="00731862"/>
    <w:rsid w:val="00733248"/>
    <w:rsid w:val="007338ED"/>
    <w:rsid w:val="007342FC"/>
    <w:rsid w:val="00740485"/>
    <w:rsid w:val="0074395B"/>
    <w:rsid w:val="007457E0"/>
    <w:rsid w:val="0075098C"/>
    <w:rsid w:val="0075220D"/>
    <w:rsid w:val="007539B5"/>
    <w:rsid w:val="0075485F"/>
    <w:rsid w:val="00766B9F"/>
    <w:rsid w:val="007720B8"/>
    <w:rsid w:val="00772931"/>
    <w:rsid w:val="00773A11"/>
    <w:rsid w:val="0077597D"/>
    <w:rsid w:val="00775A19"/>
    <w:rsid w:val="00781C25"/>
    <w:rsid w:val="007877C3"/>
    <w:rsid w:val="007918D6"/>
    <w:rsid w:val="007926BA"/>
    <w:rsid w:val="0079279E"/>
    <w:rsid w:val="00792A33"/>
    <w:rsid w:val="007938C6"/>
    <w:rsid w:val="00793DFF"/>
    <w:rsid w:val="00795217"/>
    <w:rsid w:val="0079662A"/>
    <w:rsid w:val="0079752D"/>
    <w:rsid w:val="00797E8E"/>
    <w:rsid w:val="007A00AD"/>
    <w:rsid w:val="007A1574"/>
    <w:rsid w:val="007A35C7"/>
    <w:rsid w:val="007A4FDF"/>
    <w:rsid w:val="007A5099"/>
    <w:rsid w:val="007A5653"/>
    <w:rsid w:val="007B0E73"/>
    <w:rsid w:val="007B208C"/>
    <w:rsid w:val="007B3990"/>
    <w:rsid w:val="007B595B"/>
    <w:rsid w:val="007B7189"/>
    <w:rsid w:val="007C1752"/>
    <w:rsid w:val="007C17B4"/>
    <w:rsid w:val="007C36B1"/>
    <w:rsid w:val="007D7D38"/>
    <w:rsid w:val="007E2233"/>
    <w:rsid w:val="007E2F1E"/>
    <w:rsid w:val="007E391A"/>
    <w:rsid w:val="007E3DA9"/>
    <w:rsid w:val="007E7196"/>
    <w:rsid w:val="007F1708"/>
    <w:rsid w:val="007F25A2"/>
    <w:rsid w:val="007F3200"/>
    <w:rsid w:val="00805167"/>
    <w:rsid w:val="008076F0"/>
    <w:rsid w:val="00815D72"/>
    <w:rsid w:val="008164DE"/>
    <w:rsid w:val="008210DF"/>
    <w:rsid w:val="008231AD"/>
    <w:rsid w:val="00834279"/>
    <w:rsid w:val="008403AF"/>
    <w:rsid w:val="00847A3F"/>
    <w:rsid w:val="00855F74"/>
    <w:rsid w:val="00856406"/>
    <w:rsid w:val="0086033F"/>
    <w:rsid w:val="00860AC4"/>
    <w:rsid w:val="00862CDE"/>
    <w:rsid w:val="008635CF"/>
    <w:rsid w:val="0086503D"/>
    <w:rsid w:val="00865C50"/>
    <w:rsid w:val="00870689"/>
    <w:rsid w:val="0087430F"/>
    <w:rsid w:val="008745B1"/>
    <w:rsid w:val="00874EAC"/>
    <w:rsid w:val="008751E2"/>
    <w:rsid w:val="008760C7"/>
    <w:rsid w:val="0087621F"/>
    <w:rsid w:val="008765C3"/>
    <w:rsid w:val="00880E2E"/>
    <w:rsid w:val="008831FD"/>
    <w:rsid w:val="00884B78"/>
    <w:rsid w:val="00884E7B"/>
    <w:rsid w:val="0089229F"/>
    <w:rsid w:val="00895CED"/>
    <w:rsid w:val="008A3602"/>
    <w:rsid w:val="008A74CF"/>
    <w:rsid w:val="008B1533"/>
    <w:rsid w:val="008B4933"/>
    <w:rsid w:val="008B4C32"/>
    <w:rsid w:val="008B613A"/>
    <w:rsid w:val="008C008D"/>
    <w:rsid w:val="008C00CB"/>
    <w:rsid w:val="008C1C3B"/>
    <w:rsid w:val="008C7EE7"/>
    <w:rsid w:val="008D0148"/>
    <w:rsid w:val="008D0C20"/>
    <w:rsid w:val="008D37E8"/>
    <w:rsid w:val="008D4232"/>
    <w:rsid w:val="008D62E3"/>
    <w:rsid w:val="008E5201"/>
    <w:rsid w:val="008F03ED"/>
    <w:rsid w:val="008F279E"/>
    <w:rsid w:val="008F5D63"/>
    <w:rsid w:val="008F751F"/>
    <w:rsid w:val="009012DB"/>
    <w:rsid w:val="00901E67"/>
    <w:rsid w:val="009023DF"/>
    <w:rsid w:val="009035A5"/>
    <w:rsid w:val="00905827"/>
    <w:rsid w:val="00910644"/>
    <w:rsid w:val="00912431"/>
    <w:rsid w:val="00915EDF"/>
    <w:rsid w:val="00917DF5"/>
    <w:rsid w:val="00920CCC"/>
    <w:rsid w:val="00922D3E"/>
    <w:rsid w:val="00932F83"/>
    <w:rsid w:val="00934C9F"/>
    <w:rsid w:val="0093567B"/>
    <w:rsid w:val="009406A3"/>
    <w:rsid w:val="00941E36"/>
    <w:rsid w:val="0094462A"/>
    <w:rsid w:val="00946C0B"/>
    <w:rsid w:val="00950D19"/>
    <w:rsid w:val="00952C3B"/>
    <w:rsid w:val="00954864"/>
    <w:rsid w:val="0095506D"/>
    <w:rsid w:val="00963B71"/>
    <w:rsid w:val="009702FC"/>
    <w:rsid w:val="00970F0D"/>
    <w:rsid w:val="009726B1"/>
    <w:rsid w:val="00976119"/>
    <w:rsid w:val="009766F5"/>
    <w:rsid w:val="00977B32"/>
    <w:rsid w:val="00980A68"/>
    <w:rsid w:val="00984069"/>
    <w:rsid w:val="009840E8"/>
    <w:rsid w:val="00984350"/>
    <w:rsid w:val="00993321"/>
    <w:rsid w:val="009A1F4C"/>
    <w:rsid w:val="009A40D3"/>
    <w:rsid w:val="009A494A"/>
    <w:rsid w:val="009A5414"/>
    <w:rsid w:val="009B2DAF"/>
    <w:rsid w:val="009B40F5"/>
    <w:rsid w:val="009B4553"/>
    <w:rsid w:val="009C2FD1"/>
    <w:rsid w:val="009D10FB"/>
    <w:rsid w:val="009D2365"/>
    <w:rsid w:val="009D45D0"/>
    <w:rsid w:val="009D6582"/>
    <w:rsid w:val="009D6DD4"/>
    <w:rsid w:val="009F2607"/>
    <w:rsid w:val="009F4BF5"/>
    <w:rsid w:val="009F6A99"/>
    <w:rsid w:val="00A01D91"/>
    <w:rsid w:val="00A03289"/>
    <w:rsid w:val="00A05C57"/>
    <w:rsid w:val="00A066B7"/>
    <w:rsid w:val="00A15D12"/>
    <w:rsid w:val="00A16C86"/>
    <w:rsid w:val="00A17836"/>
    <w:rsid w:val="00A26EC5"/>
    <w:rsid w:val="00A34856"/>
    <w:rsid w:val="00A405A9"/>
    <w:rsid w:val="00A405C2"/>
    <w:rsid w:val="00A4146F"/>
    <w:rsid w:val="00A41ED1"/>
    <w:rsid w:val="00A41FFA"/>
    <w:rsid w:val="00A42BF2"/>
    <w:rsid w:val="00A44018"/>
    <w:rsid w:val="00A45B85"/>
    <w:rsid w:val="00A47424"/>
    <w:rsid w:val="00A502CE"/>
    <w:rsid w:val="00A55467"/>
    <w:rsid w:val="00A5619D"/>
    <w:rsid w:val="00A56BD9"/>
    <w:rsid w:val="00A62DCF"/>
    <w:rsid w:val="00A63A43"/>
    <w:rsid w:val="00A64F14"/>
    <w:rsid w:val="00A662C8"/>
    <w:rsid w:val="00A66A32"/>
    <w:rsid w:val="00A6724E"/>
    <w:rsid w:val="00A714DC"/>
    <w:rsid w:val="00A811A4"/>
    <w:rsid w:val="00A828CE"/>
    <w:rsid w:val="00A86629"/>
    <w:rsid w:val="00A8726B"/>
    <w:rsid w:val="00A87297"/>
    <w:rsid w:val="00A914BA"/>
    <w:rsid w:val="00A95D21"/>
    <w:rsid w:val="00AA0FD3"/>
    <w:rsid w:val="00AA5F52"/>
    <w:rsid w:val="00AA685E"/>
    <w:rsid w:val="00AA6FE4"/>
    <w:rsid w:val="00AA799B"/>
    <w:rsid w:val="00AB1E76"/>
    <w:rsid w:val="00AB33EB"/>
    <w:rsid w:val="00AB3DCC"/>
    <w:rsid w:val="00AC08BF"/>
    <w:rsid w:val="00AC1A76"/>
    <w:rsid w:val="00AC257A"/>
    <w:rsid w:val="00AC2FFE"/>
    <w:rsid w:val="00AC41C3"/>
    <w:rsid w:val="00AD295E"/>
    <w:rsid w:val="00AD335B"/>
    <w:rsid w:val="00AD5A5E"/>
    <w:rsid w:val="00AD5E2E"/>
    <w:rsid w:val="00AD6D97"/>
    <w:rsid w:val="00AD7126"/>
    <w:rsid w:val="00AD7DD2"/>
    <w:rsid w:val="00AE3178"/>
    <w:rsid w:val="00AE51EF"/>
    <w:rsid w:val="00AE6A24"/>
    <w:rsid w:val="00AE7F9F"/>
    <w:rsid w:val="00AF0F4A"/>
    <w:rsid w:val="00AF583F"/>
    <w:rsid w:val="00B001C1"/>
    <w:rsid w:val="00B00998"/>
    <w:rsid w:val="00B03930"/>
    <w:rsid w:val="00B063EA"/>
    <w:rsid w:val="00B07E2C"/>
    <w:rsid w:val="00B1701F"/>
    <w:rsid w:val="00B20E16"/>
    <w:rsid w:val="00B21886"/>
    <w:rsid w:val="00B233DE"/>
    <w:rsid w:val="00B25BF9"/>
    <w:rsid w:val="00B25D8A"/>
    <w:rsid w:val="00B27770"/>
    <w:rsid w:val="00B34004"/>
    <w:rsid w:val="00B35D70"/>
    <w:rsid w:val="00B3645B"/>
    <w:rsid w:val="00B45D16"/>
    <w:rsid w:val="00B50056"/>
    <w:rsid w:val="00B51187"/>
    <w:rsid w:val="00B5324F"/>
    <w:rsid w:val="00B54927"/>
    <w:rsid w:val="00B57B74"/>
    <w:rsid w:val="00B57FA2"/>
    <w:rsid w:val="00B66725"/>
    <w:rsid w:val="00B67DC0"/>
    <w:rsid w:val="00B74013"/>
    <w:rsid w:val="00B75767"/>
    <w:rsid w:val="00B804A4"/>
    <w:rsid w:val="00B82592"/>
    <w:rsid w:val="00B83D4B"/>
    <w:rsid w:val="00B84C62"/>
    <w:rsid w:val="00B8615A"/>
    <w:rsid w:val="00B87EF9"/>
    <w:rsid w:val="00B87FC5"/>
    <w:rsid w:val="00B903D1"/>
    <w:rsid w:val="00B92682"/>
    <w:rsid w:val="00B9468F"/>
    <w:rsid w:val="00B9553A"/>
    <w:rsid w:val="00B9722D"/>
    <w:rsid w:val="00B9723B"/>
    <w:rsid w:val="00B97BD8"/>
    <w:rsid w:val="00BA0588"/>
    <w:rsid w:val="00BA7065"/>
    <w:rsid w:val="00BC1779"/>
    <w:rsid w:val="00BC34A0"/>
    <w:rsid w:val="00BC6DC5"/>
    <w:rsid w:val="00BD1A72"/>
    <w:rsid w:val="00BD4FBE"/>
    <w:rsid w:val="00BE31E1"/>
    <w:rsid w:val="00BE5CAC"/>
    <w:rsid w:val="00BF0346"/>
    <w:rsid w:val="00BF08F6"/>
    <w:rsid w:val="00BF0B00"/>
    <w:rsid w:val="00BF0F32"/>
    <w:rsid w:val="00BF2890"/>
    <w:rsid w:val="00BF4586"/>
    <w:rsid w:val="00BF5025"/>
    <w:rsid w:val="00BF7D26"/>
    <w:rsid w:val="00C0475E"/>
    <w:rsid w:val="00C078B2"/>
    <w:rsid w:val="00C112A8"/>
    <w:rsid w:val="00C113B8"/>
    <w:rsid w:val="00C1202C"/>
    <w:rsid w:val="00C17BE8"/>
    <w:rsid w:val="00C23ECB"/>
    <w:rsid w:val="00C3346A"/>
    <w:rsid w:val="00C347E9"/>
    <w:rsid w:val="00C4628E"/>
    <w:rsid w:val="00C50D04"/>
    <w:rsid w:val="00C614BE"/>
    <w:rsid w:val="00C62177"/>
    <w:rsid w:val="00C63B06"/>
    <w:rsid w:val="00C640DE"/>
    <w:rsid w:val="00C65009"/>
    <w:rsid w:val="00C657BD"/>
    <w:rsid w:val="00C65F95"/>
    <w:rsid w:val="00C679DD"/>
    <w:rsid w:val="00C701DD"/>
    <w:rsid w:val="00C70E80"/>
    <w:rsid w:val="00C721F1"/>
    <w:rsid w:val="00C7321F"/>
    <w:rsid w:val="00C7336F"/>
    <w:rsid w:val="00C74123"/>
    <w:rsid w:val="00C80135"/>
    <w:rsid w:val="00C841AF"/>
    <w:rsid w:val="00C85351"/>
    <w:rsid w:val="00C92B23"/>
    <w:rsid w:val="00CA0BF6"/>
    <w:rsid w:val="00CA2EE3"/>
    <w:rsid w:val="00CA698A"/>
    <w:rsid w:val="00CA750E"/>
    <w:rsid w:val="00CB0B11"/>
    <w:rsid w:val="00CB2B34"/>
    <w:rsid w:val="00CB6F3A"/>
    <w:rsid w:val="00CB7496"/>
    <w:rsid w:val="00CB7D17"/>
    <w:rsid w:val="00CC341D"/>
    <w:rsid w:val="00CD2084"/>
    <w:rsid w:val="00CD7594"/>
    <w:rsid w:val="00CE1158"/>
    <w:rsid w:val="00CE4E50"/>
    <w:rsid w:val="00CE586D"/>
    <w:rsid w:val="00D00A35"/>
    <w:rsid w:val="00D058DB"/>
    <w:rsid w:val="00D1320C"/>
    <w:rsid w:val="00D140D9"/>
    <w:rsid w:val="00D20DCD"/>
    <w:rsid w:val="00D24D92"/>
    <w:rsid w:val="00D26A3F"/>
    <w:rsid w:val="00D32256"/>
    <w:rsid w:val="00D32715"/>
    <w:rsid w:val="00D34A10"/>
    <w:rsid w:val="00D37FA3"/>
    <w:rsid w:val="00D445EF"/>
    <w:rsid w:val="00D5024F"/>
    <w:rsid w:val="00D6630F"/>
    <w:rsid w:val="00D669FE"/>
    <w:rsid w:val="00D67D12"/>
    <w:rsid w:val="00D726C0"/>
    <w:rsid w:val="00D745DC"/>
    <w:rsid w:val="00D76383"/>
    <w:rsid w:val="00D81263"/>
    <w:rsid w:val="00D82464"/>
    <w:rsid w:val="00D82B46"/>
    <w:rsid w:val="00D87F54"/>
    <w:rsid w:val="00D93EF4"/>
    <w:rsid w:val="00D945BC"/>
    <w:rsid w:val="00D96377"/>
    <w:rsid w:val="00D96A51"/>
    <w:rsid w:val="00DA18B8"/>
    <w:rsid w:val="00DA5336"/>
    <w:rsid w:val="00DA5BD0"/>
    <w:rsid w:val="00DB0A91"/>
    <w:rsid w:val="00DB1284"/>
    <w:rsid w:val="00DB388A"/>
    <w:rsid w:val="00DB57CD"/>
    <w:rsid w:val="00DC14EF"/>
    <w:rsid w:val="00DC190D"/>
    <w:rsid w:val="00DD02B6"/>
    <w:rsid w:val="00DD4D93"/>
    <w:rsid w:val="00DD5EC2"/>
    <w:rsid w:val="00DD61A7"/>
    <w:rsid w:val="00DE6F11"/>
    <w:rsid w:val="00DF5CE4"/>
    <w:rsid w:val="00DF78C1"/>
    <w:rsid w:val="00E04995"/>
    <w:rsid w:val="00E05666"/>
    <w:rsid w:val="00E05806"/>
    <w:rsid w:val="00E06465"/>
    <w:rsid w:val="00E13103"/>
    <w:rsid w:val="00E1312D"/>
    <w:rsid w:val="00E14BB6"/>
    <w:rsid w:val="00E15186"/>
    <w:rsid w:val="00E220A7"/>
    <w:rsid w:val="00E2353D"/>
    <w:rsid w:val="00E2524F"/>
    <w:rsid w:val="00E25366"/>
    <w:rsid w:val="00E25460"/>
    <w:rsid w:val="00E2648A"/>
    <w:rsid w:val="00E30D7F"/>
    <w:rsid w:val="00E30D85"/>
    <w:rsid w:val="00E35830"/>
    <w:rsid w:val="00E40D6E"/>
    <w:rsid w:val="00E41FD9"/>
    <w:rsid w:val="00E47969"/>
    <w:rsid w:val="00E520C4"/>
    <w:rsid w:val="00E523E8"/>
    <w:rsid w:val="00E524D2"/>
    <w:rsid w:val="00E546DA"/>
    <w:rsid w:val="00E57895"/>
    <w:rsid w:val="00E61C13"/>
    <w:rsid w:val="00E62F98"/>
    <w:rsid w:val="00E677A0"/>
    <w:rsid w:val="00E71218"/>
    <w:rsid w:val="00E73B6F"/>
    <w:rsid w:val="00E74286"/>
    <w:rsid w:val="00E74BC1"/>
    <w:rsid w:val="00E8253E"/>
    <w:rsid w:val="00E82F31"/>
    <w:rsid w:val="00E83325"/>
    <w:rsid w:val="00E8339F"/>
    <w:rsid w:val="00E8505F"/>
    <w:rsid w:val="00E87957"/>
    <w:rsid w:val="00E920D3"/>
    <w:rsid w:val="00E923CE"/>
    <w:rsid w:val="00E93558"/>
    <w:rsid w:val="00E94348"/>
    <w:rsid w:val="00E94B06"/>
    <w:rsid w:val="00E96598"/>
    <w:rsid w:val="00E96D3C"/>
    <w:rsid w:val="00E972CD"/>
    <w:rsid w:val="00E97DCA"/>
    <w:rsid w:val="00EA1F66"/>
    <w:rsid w:val="00EA233B"/>
    <w:rsid w:val="00EA2E5F"/>
    <w:rsid w:val="00EB0C98"/>
    <w:rsid w:val="00EB3A8C"/>
    <w:rsid w:val="00EC28F0"/>
    <w:rsid w:val="00EC2CC5"/>
    <w:rsid w:val="00EC734B"/>
    <w:rsid w:val="00EC77F2"/>
    <w:rsid w:val="00ED566E"/>
    <w:rsid w:val="00ED62A0"/>
    <w:rsid w:val="00EF0080"/>
    <w:rsid w:val="00EF4676"/>
    <w:rsid w:val="00EF5933"/>
    <w:rsid w:val="00EF596A"/>
    <w:rsid w:val="00EF7016"/>
    <w:rsid w:val="00EF73F3"/>
    <w:rsid w:val="00EF75E6"/>
    <w:rsid w:val="00EF78BA"/>
    <w:rsid w:val="00F01DEA"/>
    <w:rsid w:val="00F0237F"/>
    <w:rsid w:val="00F05F31"/>
    <w:rsid w:val="00F06B80"/>
    <w:rsid w:val="00F07768"/>
    <w:rsid w:val="00F10007"/>
    <w:rsid w:val="00F11FFC"/>
    <w:rsid w:val="00F1201C"/>
    <w:rsid w:val="00F12CF3"/>
    <w:rsid w:val="00F12E8D"/>
    <w:rsid w:val="00F16D49"/>
    <w:rsid w:val="00F2799A"/>
    <w:rsid w:val="00F30122"/>
    <w:rsid w:val="00F329E2"/>
    <w:rsid w:val="00F3422C"/>
    <w:rsid w:val="00F35FC8"/>
    <w:rsid w:val="00F36CF8"/>
    <w:rsid w:val="00F41452"/>
    <w:rsid w:val="00F44E7F"/>
    <w:rsid w:val="00F45843"/>
    <w:rsid w:val="00F46CB1"/>
    <w:rsid w:val="00F479D0"/>
    <w:rsid w:val="00F50B16"/>
    <w:rsid w:val="00F54A7B"/>
    <w:rsid w:val="00F621EC"/>
    <w:rsid w:val="00F6239B"/>
    <w:rsid w:val="00F624EE"/>
    <w:rsid w:val="00F63719"/>
    <w:rsid w:val="00F66CB4"/>
    <w:rsid w:val="00F6709E"/>
    <w:rsid w:val="00F7413E"/>
    <w:rsid w:val="00F74321"/>
    <w:rsid w:val="00F87E81"/>
    <w:rsid w:val="00F93A06"/>
    <w:rsid w:val="00FA2550"/>
    <w:rsid w:val="00FA5936"/>
    <w:rsid w:val="00FA595F"/>
    <w:rsid w:val="00FA6865"/>
    <w:rsid w:val="00FB0771"/>
    <w:rsid w:val="00FB37D2"/>
    <w:rsid w:val="00FB48F1"/>
    <w:rsid w:val="00FB4B8A"/>
    <w:rsid w:val="00FB597D"/>
    <w:rsid w:val="00FB665C"/>
    <w:rsid w:val="00FB6FD2"/>
    <w:rsid w:val="00FC068B"/>
    <w:rsid w:val="00FC1ED7"/>
    <w:rsid w:val="00FC318D"/>
    <w:rsid w:val="00FC4519"/>
    <w:rsid w:val="00FC5558"/>
    <w:rsid w:val="00FD3400"/>
    <w:rsid w:val="00FD723D"/>
    <w:rsid w:val="00FE019C"/>
    <w:rsid w:val="00FE5956"/>
    <w:rsid w:val="00FF0B56"/>
    <w:rsid w:val="00FF2C90"/>
    <w:rsid w:val="00FF4845"/>
    <w:rsid w:val="00FF4CEE"/>
    <w:rsid w:val="00FF58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92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A3EF1"/>
    <w:pPr>
      <w:keepNext/>
      <w:jc w:val="center"/>
      <w:outlineLvl w:val="0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7F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CC341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679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524D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alloon Text"/>
    <w:basedOn w:val="a"/>
    <w:semiHidden/>
    <w:rsid w:val="00EF4676"/>
    <w:rPr>
      <w:rFonts w:ascii="Tahoma" w:hAnsi="Tahoma" w:cs="Tahoma"/>
      <w:sz w:val="16"/>
      <w:szCs w:val="16"/>
    </w:rPr>
  </w:style>
  <w:style w:type="paragraph" w:customStyle="1" w:styleId="CharChar1">
    <w:name w:val="Char Char1 Знак Знак Знак"/>
    <w:basedOn w:val="a"/>
    <w:rsid w:val="00C50D04"/>
    <w:rPr>
      <w:rFonts w:ascii="Verdana" w:hAnsi="Verdana" w:cs="Verdana"/>
      <w:sz w:val="20"/>
      <w:szCs w:val="20"/>
      <w:lang w:val="en-US" w:eastAsia="en-US"/>
    </w:rPr>
  </w:style>
  <w:style w:type="character" w:styleId="a5">
    <w:name w:val="Hyperlink"/>
    <w:uiPriority w:val="99"/>
    <w:rsid w:val="006E28EF"/>
    <w:rPr>
      <w:color w:val="0000FF"/>
      <w:u w:val="single"/>
    </w:rPr>
  </w:style>
  <w:style w:type="character" w:customStyle="1" w:styleId="10">
    <w:name w:val="Заголовок 1 Знак"/>
    <w:link w:val="1"/>
    <w:rsid w:val="005A3EF1"/>
    <w:rPr>
      <w:b/>
      <w:bCs/>
      <w:sz w:val="36"/>
      <w:szCs w:val="24"/>
    </w:rPr>
  </w:style>
  <w:style w:type="paragraph" w:styleId="a6">
    <w:name w:val="Title"/>
    <w:basedOn w:val="a"/>
    <w:link w:val="11"/>
    <w:qFormat/>
    <w:rsid w:val="005A3EF1"/>
    <w:pPr>
      <w:jc w:val="center"/>
    </w:pPr>
    <w:rPr>
      <w:sz w:val="28"/>
    </w:rPr>
  </w:style>
  <w:style w:type="character" w:customStyle="1" w:styleId="11">
    <w:name w:val="Название Знак1"/>
    <w:link w:val="a6"/>
    <w:rsid w:val="005A3EF1"/>
    <w:rPr>
      <w:sz w:val="28"/>
      <w:szCs w:val="24"/>
    </w:rPr>
  </w:style>
  <w:style w:type="paragraph" w:customStyle="1" w:styleId="a7">
    <w:name w:val="Знак Знак Знак"/>
    <w:basedOn w:val="a"/>
    <w:rsid w:val="00DC14E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link w:val="a9"/>
    <w:rsid w:val="00BD1A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BD1A72"/>
    <w:rPr>
      <w:sz w:val="24"/>
      <w:szCs w:val="24"/>
    </w:rPr>
  </w:style>
  <w:style w:type="paragraph" w:styleId="aa">
    <w:name w:val="List Paragraph"/>
    <w:basedOn w:val="a"/>
    <w:link w:val="ab"/>
    <w:uiPriority w:val="1"/>
    <w:qFormat/>
    <w:rsid w:val="00425FF6"/>
    <w:pPr>
      <w:ind w:left="720"/>
      <w:contextualSpacing/>
    </w:pPr>
  </w:style>
  <w:style w:type="paragraph" w:customStyle="1" w:styleId="ConsPlusCell">
    <w:name w:val="ConsPlusCell"/>
    <w:rsid w:val="000536BD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Style3">
    <w:name w:val="Style3"/>
    <w:basedOn w:val="a"/>
    <w:rsid w:val="000536BD"/>
    <w:pPr>
      <w:widowControl w:val="0"/>
      <w:autoSpaceDE w:val="0"/>
      <w:autoSpaceDN w:val="0"/>
      <w:adjustRightInd w:val="0"/>
      <w:spacing w:line="276" w:lineRule="exact"/>
      <w:ind w:firstLine="528"/>
      <w:jc w:val="both"/>
    </w:pPr>
  </w:style>
  <w:style w:type="paragraph" w:customStyle="1" w:styleId="12">
    <w:name w:val="1"/>
    <w:basedOn w:val="a"/>
    <w:next w:val="a6"/>
    <w:link w:val="ac"/>
    <w:qFormat/>
    <w:rsid w:val="00D5024F"/>
    <w:pPr>
      <w:jc w:val="center"/>
    </w:pPr>
    <w:rPr>
      <w:sz w:val="28"/>
    </w:rPr>
  </w:style>
  <w:style w:type="character" w:customStyle="1" w:styleId="ac">
    <w:name w:val="Название Знак"/>
    <w:link w:val="12"/>
    <w:rsid w:val="0079752D"/>
    <w:rPr>
      <w:sz w:val="28"/>
      <w:szCs w:val="24"/>
    </w:rPr>
  </w:style>
  <w:style w:type="paragraph" w:styleId="2">
    <w:name w:val="Body Text 2"/>
    <w:basedOn w:val="a"/>
    <w:link w:val="20"/>
    <w:rsid w:val="00447FE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47FE7"/>
    <w:rPr>
      <w:sz w:val="24"/>
      <w:szCs w:val="24"/>
    </w:rPr>
  </w:style>
  <w:style w:type="character" w:customStyle="1" w:styleId="ab">
    <w:name w:val="Абзац списка Знак"/>
    <w:link w:val="aa"/>
    <w:uiPriority w:val="1"/>
    <w:locked/>
    <w:rsid w:val="00565C9E"/>
    <w:rPr>
      <w:sz w:val="24"/>
      <w:szCs w:val="24"/>
    </w:rPr>
  </w:style>
  <w:style w:type="paragraph" w:styleId="ad">
    <w:name w:val="No Spacing"/>
    <w:link w:val="ae"/>
    <w:uiPriority w:val="1"/>
    <w:qFormat/>
    <w:rsid w:val="00446692"/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Без интервала Знак"/>
    <w:link w:val="ad"/>
    <w:uiPriority w:val="1"/>
    <w:locked/>
    <w:rsid w:val="0044669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2ABB4-4455-4888-99EC-04CCE460A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14</Pages>
  <Words>2723</Words>
  <Characters>20170</Characters>
  <Application>Microsoft Office Word</Application>
  <DocSecurity>0</DocSecurity>
  <Lines>168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целевая программа «Социальная поддержка инвалидов и участников ВОВ» на 2010 год</vt:lpstr>
    </vt:vector>
  </TitlesOfParts>
  <Company>HOME</Company>
  <LinksUpToDate>false</LinksUpToDate>
  <CharactersWithSpaces>22848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целевая программа «Социальная поддержка инвалидов и участников ВОВ» на 2010 год</dc:title>
  <dc:creator>xXx</dc:creator>
  <cp:lastModifiedBy>Admin</cp:lastModifiedBy>
  <cp:revision>8</cp:revision>
  <cp:lastPrinted>2024-11-15T05:02:00Z</cp:lastPrinted>
  <dcterms:created xsi:type="dcterms:W3CDTF">2024-11-14T11:35:00Z</dcterms:created>
  <dcterms:modified xsi:type="dcterms:W3CDTF">2024-11-15T05:02:00Z</dcterms:modified>
</cp:coreProperties>
</file>