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CB1" w:rsidRDefault="00AF5700" w:rsidP="007F3CB1">
      <w:pPr>
        <w:pStyle w:val="a3"/>
        <w:rPr>
          <w:sz w:val="24"/>
        </w:rPr>
      </w:pPr>
      <w:r>
        <w:rPr>
          <w:b/>
          <w:bCs/>
          <w:noProof/>
          <w:sz w:val="22"/>
        </w:rPr>
        <w:drawing>
          <wp:inline distT="0" distB="0" distL="0" distR="0">
            <wp:extent cx="612140" cy="763270"/>
            <wp:effectExtent l="19050" t="0" r="0" b="0"/>
            <wp:docPr id="1" name="Рисунок 1" descr="Герб цвет с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цвет с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763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3CB1" w:rsidRPr="002F36BC" w:rsidRDefault="007F3CB1" w:rsidP="007F3CB1">
      <w:pPr>
        <w:pStyle w:val="a3"/>
        <w:rPr>
          <w:sz w:val="24"/>
        </w:rPr>
      </w:pPr>
      <w:proofErr w:type="gramStart"/>
      <w:r w:rsidRPr="002F36BC">
        <w:rPr>
          <w:sz w:val="24"/>
        </w:rPr>
        <w:t>РОССИЙСКАЯ  ФЕДЕРАЦИЯ</w:t>
      </w:r>
      <w:proofErr w:type="gramEnd"/>
    </w:p>
    <w:p w:rsidR="007F3CB1" w:rsidRPr="002F36BC" w:rsidRDefault="007F3CB1" w:rsidP="007F3CB1">
      <w:pPr>
        <w:pStyle w:val="a3"/>
        <w:rPr>
          <w:sz w:val="24"/>
        </w:rPr>
      </w:pPr>
      <w:proofErr w:type="gramStart"/>
      <w:r w:rsidRPr="002F36BC">
        <w:rPr>
          <w:sz w:val="24"/>
        </w:rPr>
        <w:t>ИРКУТСКАЯ  ОБЛАСТЬ</w:t>
      </w:r>
      <w:proofErr w:type="gramEnd"/>
    </w:p>
    <w:p w:rsidR="007F3CB1" w:rsidRPr="002F36BC" w:rsidRDefault="007F3CB1" w:rsidP="007F3CB1">
      <w:pPr>
        <w:jc w:val="center"/>
      </w:pPr>
      <w:r w:rsidRPr="002F36BC">
        <w:t>КАЗАЧИНСКО-ЛЕНСКИЙ РАЙОН</w:t>
      </w:r>
    </w:p>
    <w:p w:rsidR="007F3CB1" w:rsidRPr="002F36BC" w:rsidRDefault="007F3CB1" w:rsidP="007F3CB1">
      <w:pPr>
        <w:jc w:val="center"/>
        <w:rPr>
          <w:b/>
          <w:bCs/>
        </w:rPr>
      </w:pPr>
    </w:p>
    <w:p w:rsidR="007F3CB1" w:rsidRPr="002F36BC" w:rsidRDefault="007F3CB1" w:rsidP="007F3CB1">
      <w:pPr>
        <w:pStyle w:val="1"/>
        <w:tabs>
          <w:tab w:val="left" w:pos="9900"/>
        </w:tabs>
        <w:ind w:right="21"/>
        <w:rPr>
          <w:sz w:val="24"/>
        </w:rPr>
      </w:pPr>
      <w:r w:rsidRPr="002F36BC">
        <w:rPr>
          <w:sz w:val="24"/>
        </w:rPr>
        <w:t>МАГИСТРАЛЬНИНСКОЕ</w:t>
      </w:r>
    </w:p>
    <w:p w:rsidR="007F3CB1" w:rsidRDefault="007F3CB1" w:rsidP="007F3CB1">
      <w:pPr>
        <w:pStyle w:val="1"/>
        <w:tabs>
          <w:tab w:val="left" w:pos="9900"/>
        </w:tabs>
        <w:spacing w:line="360" w:lineRule="auto"/>
        <w:ind w:right="23"/>
        <w:rPr>
          <w:sz w:val="24"/>
        </w:rPr>
      </w:pPr>
      <w:r w:rsidRPr="002F36BC">
        <w:rPr>
          <w:sz w:val="24"/>
        </w:rPr>
        <w:t xml:space="preserve">МУНИЦИПАЛЬНОЕ ОБРАЗОВАНИЕ </w:t>
      </w:r>
    </w:p>
    <w:p w:rsidR="004D4334" w:rsidRPr="004D4334" w:rsidRDefault="004D4334" w:rsidP="004D4334">
      <w:pPr>
        <w:jc w:val="center"/>
        <w:rPr>
          <w:b/>
        </w:rPr>
      </w:pPr>
      <w:r w:rsidRPr="004D4334">
        <w:rPr>
          <w:b/>
        </w:rPr>
        <w:t xml:space="preserve">АДМИНИСТРАЦИЯ </w:t>
      </w:r>
    </w:p>
    <w:p w:rsidR="007F3CB1" w:rsidRPr="002F36BC" w:rsidRDefault="007F3CB1" w:rsidP="007F3CB1">
      <w:pPr>
        <w:pStyle w:val="1"/>
        <w:tabs>
          <w:tab w:val="left" w:pos="9900"/>
        </w:tabs>
        <w:spacing w:line="360" w:lineRule="auto"/>
        <w:ind w:right="23"/>
        <w:rPr>
          <w:sz w:val="24"/>
        </w:rPr>
      </w:pPr>
      <w:r w:rsidRPr="002F36BC">
        <w:rPr>
          <w:sz w:val="24"/>
        </w:rPr>
        <w:t>Магистральнинского городского поселения</w:t>
      </w:r>
    </w:p>
    <w:p w:rsidR="00DA5853" w:rsidRDefault="007F3CB1" w:rsidP="00DA5853">
      <w:pPr>
        <w:pStyle w:val="1"/>
        <w:tabs>
          <w:tab w:val="left" w:pos="5580"/>
          <w:tab w:val="left" w:pos="7920"/>
          <w:tab w:val="left" w:pos="9900"/>
        </w:tabs>
        <w:ind w:right="21"/>
        <w:rPr>
          <w:sz w:val="32"/>
          <w:szCs w:val="32"/>
        </w:rPr>
      </w:pPr>
      <w:r>
        <w:t xml:space="preserve"> </w:t>
      </w:r>
      <w:r w:rsidR="00DA5853" w:rsidRPr="002F36BC">
        <w:rPr>
          <w:sz w:val="32"/>
          <w:szCs w:val="32"/>
        </w:rPr>
        <w:t>П О</w:t>
      </w:r>
      <w:r w:rsidR="00DA5853">
        <w:rPr>
          <w:sz w:val="32"/>
          <w:szCs w:val="32"/>
        </w:rPr>
        <w:t xml:space="preserve"> С Т А Н О В Л</w:t>
      </w:r>
      <w:r w:rsidR="00DA5853" w:rsidRPr="002F36BC">
        <w:rPr>
          <w:sz w:val="32"/>
          <w:szCs w:val="32"/>
        </w:rPr>
        <w:t xml:space="preserve"> Е Н И Е</w:t>
      </w:r>
    </w:p>
    <w:p w:rsidR="00DA5853" w:rsidRDefault="00DA5853" w:rsidP="00DA5853">
      <w:pPr>
        <w:tabs>
          <w:tab w:val="left" w:pos="9900"/>
        </w:tabs>
        <w:jc w:val="center"/>
      </w:pPr>
      <w:r>
        <w:t>п. Магистральный</w:t>
      </w:r>
    </w:p>
    <w:p w:rsidR="00676DD2" w:rsidRDefault="00676DD2" w:rsidP="007F3CB1">
      <w:pPr>
        <w:jc w:val="both"/>
        <w:rPr>
          <w:u w:val="single"/>
        </w:rPr>
      </w:pPr>
    </w:p>
    <w:p w:rsidR="00DA5853" w:rsidRDefault="00DA5853" w:rsidP="007F3CB1">
      <w:pPr>
        <w:jc w:val="both"/>
        <w:rPr>
          <w:u w:val="single"/>
        </w:rPr>
      </w:pPr>
    </w:p>
    <w:p w:rsidR="007F3CB1" w:rsidRPr="00197478" w:rsidRDefault="007F3CB1" w:rsidP="007F3CB1">
      <w:pPr>
        <w:jc w:val="both"/>
        <w:rPr>
          <w:u w:val="single"/>
        </w:rPr>
      </w:pPr>
      <w:proofErr w:type="gramStart"/>
      <w:r w:rsidRPr="00197478">
        <w:rPr>
          <w:u w:val="single"/>
        </w:rPr>
        <w:t xml:space="preserve">от  </w:t>
      </w:r>
      <w:r w:rsidR="00D80208">
        <w:rPr>
          <w:u w:val="single"/>
        </w:rPr>
        <w:t>21.10.2024</w:t>
      </w:r>
      <w:proofErr w:type="gramEnd"/>
      <w:r w:rsidRPr="00197478">
        <w:rPr>
          <w:u w:val="single"/>
        </w:rPr>
        <w:t xml:space="preserve"> г</w:t>
      </w:r>
      <w:r w:rsidRPr="00197478">
        <w:t xml:space="preserve">.      </w:t>
      </w:r>
      <w:proofErr w:type="gramStart"/>
      <w:r w:rsidRPr="00544F84">
        <w:rPr>
          <w:u w:val="single"/>
        </w:rPr>
        <w:t xml:space="preserve">№  </w:t>
      </w:r>
      <w:r w:rsidR="00D80208">
        <w:rPr>
          <w:u w:val="single"/>
        </w:rPr>
        <w:t>255</w:t>
      </w:r>
      <w:proofErr w:type="gramEnd"/>
      <w:r w:rsidR="00D80208">
        <w:rPr>
          <w:u w:val="single"/>
        </w:rPr>
        <w:t>-п</w:t>
      </w:r>
    </w:p>
    <w:p w:rsidR="007F3CB1" w:rsidRPr="00197478" w:rsidRDefault="00144544" w:rsidP="007F3CB1">
      <w:pPr>
        <w:jc w:val="both"/>
      </w:pPr>
      <w:r>
        <w:rPr>
          <w:sz w:val="22"/>
          <w:szCs w:val="22"/>
        </w:rPr>
        <w:t>⌐                                                                   ¬</w:t>
      </w:r>
      <w:r w:rsidRPr="00197478">
        <w:t xml:space="preserve">  </w:t>
      </w:r>
      <w:r w:rsidR="007F3CB1" w:rsidRPr="00197478">
        <w:t xml:space="preserve">                                                                        </w:t>
      </w:r>
    </w:p>
    <w:p w:rsidR="00AC0C57" w:rsidRDefault="00015AF5" w:rsidP="00AC0C57">
      <w:pPr>
        <w:rPr>
          <w:sz w:val="22"/>
          <w:szCs w:val="22"/>
        </w:rPr>
      </w:pPr>
      <w:r w:rsidRPr="00887770">
        <w:rPr>
          <w:sz w:val="22"/>
          <w:szCs w:val="22"/>
        </w:rPr>
        <w:t>О</w:t>
      </w:r>
      <w:r w:rsidR="002E47B0">
        <w:rPr>
          <w:sz w:val="22"/>
          <w:szCs w:val="22"/>
        </w:rPr>
        <w:t>б о</w:t>
      </w:r>
      <w:r w:rsidR="00AC0C57">
        <w:rPr>
          <w:sz w:val="22"/>
          <w:szCs w:val="22"/>
        </w:rPr>
        <w:t>добрении прогноза социально-экономического</w:t>
      </w:r>
    </w:p>
    <w:p w:rsidR="00AC0C57" w:rsidRDefault="00AC0C57" w:rsidP="00AC0C57">
      <w:pPr>
        <w:rPr>
          <w:sz w:val="22"/>
          <w:szCs w:val="22"/>
        </w:rPr>
      </w:pPr>
      <w:r>
        <w:rPr>
          <w:sz w:val="22"/>
          <w:szCs w:val="22"/>
        </w:rPr>
        <w:t>развития Магистральнинского городского</w:t>
      </w:r>
    </w:p>
    <w:p w:rsidR="002E47B0" w:rsidRPr="00887770" w:rsidRDefault="00AD4EEA" w:rsidP="00AC0C57">
      <w:pPr>
        <w:rPr>
          <w:sz w:val="22"/>
          <w:szCs w:val="22"/>
        </w:rPr>
      </w:pPr>
      <w:r>
        <w:rPr>
          <w:sz w:val="22"/>
          <w:szCs w:val="22"/>
        </w:rPr>
        <w:t>поселения на 202</w:t>
      </w:r>
      <w:r w:rsidR="006049DC">
        <w:rPr>
          <w:sz w:val="22"/>
          <w:szCs w:val="22"/>
        </w:rPr>
        <w:t>5</w:t>
      </w:r>
      <w:r w:rsidR="00AC0C57">
        <w:rPr>
          <w:sz w:val="22"/>
          <w:szCs w:val="22"/>
        </w:rPr>
        <w:t>-202</w:t>
      </w:r>
      <w:r w:rsidR="006049DC">
        <w:rPr>
          <w:sz w:val="22"/>
          <w:szCs w:val="22"/>
        </w:rPr>
        <w:t>7</w:t>
      </w:r>
      <w:r w:rsidR="00AC0C57">
        <w:rPr>
          <w:sz w:val="22"/>
          <w:szCs w:val="22"/>
        </w:rPr>
        <w:t xml:space="preserve"> годы</w:t>
      </w:r>
    </w:p>
    <w:p w:rsidR="00015AF5" w:rsidRPr="00887770" w:rsidRDefault="00015AF5" w:rsidP="00887770">
      <w:pPr>
        <w:rPr>
          <w:sz w:val="22"/>
          <w:szCs w:val="22"/>
        </w:rPr>
      </w:pPr>
    </w:p>
    <w:p w:rsidR="0038557E" w:rsidRDefault="0038557E" w:rsidP="00015AF5">
      <w:pPr>
        <w:ind w:firstLine="567"/>
        <w:jc w:val="both"/>
      </w:pPr>
    </w:p>
    <w:p w:rsidR="00887770" w:rsidRPr="00197478" w:rsidRDefault="00887770" w:rsidP="00015AF5">
      <w:pPr>
        <w:ind w:firstLine="567"/>
        <w:jc w:val="both"/>
      </w:pPr>
    </w:p>
    <w:p w:rsidR="00AC0C57" w:rsidRPr="007B4713" w:rsidRDefault="00AE39A3" w:rsidP="00AC0C57">
      <w:pPr>
        <w:ind w:firstLine="708"/>
        <w:jc w:val="both"/>
      </w:pPr>
      <w:r w:rsidRPr="007B4713"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</w:t>
      </w:r>
      <w:r w:rsidR="00AC0C57" w:rsidRPr="007B4713">
        <w:t xml:space="preserve">в </w:t>
      </w:r>
      <w:r w:rsidR="007B4713" w:rsidRPr="007B4713">
        <w:t>соответствии со статьями 172, 173</w:t>
      </w:r>
      <w:r w:rsidR="00AC0C57" w:rsidRPr="007B4713">
        <w:t xml:space="preserve"> Бюджетного кодекса Российской Федерации</w:t>
      </w:r>
      <w:r w:rsidR="007B4713" w:rsidRPr="007B4713">
        <w:t>, руководствуясь статьями 24, 47</w:t>
      </w:r>
      <w:r w:rsidR="00AC0C57" w:rsidRPr="007B4713">
        <w:t>, 58, 62 Устава Магистральнинского муниципального образования, администрация Магистральнинского городского поселения</w:t>
      </w:r>
    </w:p>
    <w:p w:rsidR="00AC0C57" w:rsidRPr="007B4713" w:rsidRDefault="00AC0C57" w:rsidP="00AC0C57">
      <w:pPr>
        <w:ind w:firstLine="708"/>
        <w:jc w:val="both"/>
      </w:pPr>
    </w:p>
    <w:p w:rsidR="00AC0C57" w:rsidRPr="007B4713" w:rsidRDefault="00AC0C57" w:rsidP="00AC0C57">
      <w:pPr>
        <w:jc w:val="center"/>
        <w:rPr>
          <w:rStyle w:val="ae"/>
          <w:color w:val="000000"/>
        </w:rPr>
      </w:pPr>
      <w:r w:rsidRPr="007B4713">
        <w:rPr>
          <w:rStyle w:val="ae"/>
          <w:color w:val="000000"/>
        </w:rPr>
        <w:t>ПОСТАНОВЛЯЕТ:</w:t>
      </w:r>
    </w:p>
    <w:p w:rsidR="00620FA3" w:rsidRPr="007B4713" w:rsidRDefault="00620FA3" w:rsidP="00AC0C57">
      <w:pPr>
        <w:ind w:firstLine="708"/>
        <w:jc w:val="both"/>
      </w:pPr>
      <w:r w:rsidRPr="007B4713">
        <w:tab/>
      </w:r>
    </w:p>
    <w:p w:rsidR="00AC0C57" w:rsidRPr="007B4713" w:rsidRDefault="00AC0C57" w:rsidP="00AD4EEA">
      <w:pPr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7B4713">
        <w:t>Одобрить прилагаемый прогноз социально-экономического развития Магистральнинского городского поселения на 202</w:t>
      </w:r>
      <w:r w:rsidR="006049DC">
        <w:t>5</w:t>
      </w:r>
      <w:r w:rsidR="00AD4EEA">
        <w:t>-202</w:t>
      </w:r>
      <w:r w:rsidR="006049DC">
        <w:t>7</w:t>
      </w:r>
      <w:r w:rsidRPr="007B4713">
        <w:t xml:space="preserve"> годы.</w:t>
      </w:r>
    </w:p>
    <w:p w:rsidR="00AC0C57" w:rsidRPr="007B4713" w:rsidRDefault="00AC0C57" w:rsidP="00AD4EEA">
      <w:pPr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7B4713">
        <w:t>Настоящее постановление</w:t>
      </w:r>
      <w:r w:rsidR="00144544">
        <w:t xml:space="preserve"> вступает в силу с 1 января 202</w:t>
      </w:r>
      <w:r w:rsidR="006049DC">
        <w:t>5</w:t>
      </w:r>
      <w:r w:rsidRPr="007B4713">
        <w:t xml:space="preserve"> года.</w:t>
      </w:r>
    </w:p>
    <w:p w:rsidR="00AE39A3" w:rsidRDefault="007B4713" w:rsidP="00AD4EEA">
      <w:pPr>
        <w:ind w:firstLine="709"/>
        <w:jc w:val="both"/>
      </w:pPr>
      <w:r w:rsidRPr="007B4713">
        <w:t xml:space="preserve">3. </w:t>
      </w:r>
      <w:r w:rsidR="003B7688">
        <w:t>Н</w:t>
      </w:r>
      <w:r w:rsidRPr="007B4713">
        <w:t xml:space="preserve">астоящее постановление </w:t>
      </w:r>
      <w:r w:rsidR="003B7688">
        <w:t xml:space="preserve">разместить </w:t>
      </w:r>
      <w:r w:rsidRPr="007B4713">
        <w:t xml:space="preserve">на официальном сайте </w:t>
      </w:r>
      <w:r w:rsidR="003B7688">
        <w:t xml:space="preserve">администрации </w:t>
      </w:r>
      <w:r w:rsidRPr="007B4713">
        <w:t xml:space="preserve">Магистральнинского городского поселения </w:t>
      </w:r>
      <w:r w:rsidR="003B7688">
        <w:t xml:space="preserve">в информационно-телекоммуникационной сети «Интернет» </w:t>
      </w:r>
      <w:r w:rsidRPr="007B4713">
        <w:t>и опубликовать в газете «Вестник Магистрального»</w:t>
      </w:r>
      <w:r w:rsidR="003B7688">
        <w:t>.</w:t>
      </w:r>
    </w:p>
    <w:p w:rsidR="003B7688" w:rsidRPr="007B4713" w:rsidRDefault="003B7688" w:rsidP="00AD4EEA">
      <w:pPr>
        <w:ind w:firstLine="709"/>
        <w:jc w:val="both"/>
      </w:pPr>
      <w:r>
        <w:t>4. Контроль исполнения настоящего постановления оставляю за собой.</w:t>
      </w:r>
    </w:p>
    <w:p w:rsidR="00CB7B44" w:rsidRDefault="00CB7B44" w:rsidP="00CB7B44">
      <w:pPr>
        <w:pStyle w:val="aa"/>
        <w:widowControl w:val="0"/>
        <w:spacing w:before="0" w:beforeAutospacing="0" w:after="0" w:afterAutospacing="0"/>
        <w:ind w:left="720"/>
        <w:jc w:val="both"/>
      </w:pPr>
    </w:p>
    <w:p w:rsidR="007B4713" w:rsidRDefault="007B4713" w:rsidP="00CB7B44">
      <w:pPr>
        <w:pStyle w:val="aa"/>
        <w:widowControl w:val="0"/>
        <w:spacing w:before="0" w:beforeAutospacing="0" w:after="0" w:afterAutospacing="0"/>
        <w:ind w:left="720"/>
        <w:jc w:val="both"/>
      </w:pPr>
    </w:p>
    <w:p w:rsidR="00376DFD" w:rsidRDefault="00376DFD" w:rsidP="004C4E56">
      <w:pPr>
        <w:jc w:val="both"/>
        <w:rPr>
          <w:b/>
        </w:rPr>
      </w:pPr>
    </w:p>
    <w:p w:rsidR="00883561" w:rsidRPr="00047437" w:rsidRDefault="006049DC" w:rsidP="00883561">
      <w:pPr>
        <w:jc w:val="both"/>
        <w:rPr>
          <w:b/>
        </w:rPr>
      </w:pPr>
      <w:r>
        <w:rPr>
          <w:b/>
        </w:rPr>
        <w:t>Г</w:t>
      </w:r>
      <w:r w:rsidR="00883561">
        <w:rPr>
          <w:b/>
        </w:rPr>
        <w:t>л</w:t>
      </w:r>
      <w:r w:rsidR="00883561" w:rsidRPr="00047437">
        <w:rPr>
          <w:b/>
        </w:rPr>
        <w:t>ав</w:t>
      </w:r>
      <w:r>
        <w:rPr>
          <w:b/>
        </w:rPr>
        <w:t>а</w:t>
      </w:r>
      <w:r w:rsidR="00883561">
        <w:rPr>
          <w:b/>
        </w:rPr>
        <w:t xml:space="preserve"> </w:t>
      </w:r>
      <w:r w:rsidR="00883561" w:rsidRPr="00047437">
        <w:rPr>
          <w:b/>
        </w:rPr>
        <w:t xml:space="preserve">Магистральнинского </w:t>
      </w:r>
    </w:p>
    <w:p w:rsidR="00883561" w:rsidRPr="00442924" w:rsidRDefault="006049DC" w:rsidP="00883561">
      <w:pPr>
        <w:jc w:val="both"/>
      </w:pPr>
      <w:r>
        <w:rPr>
          <w:b/>
        </w:rPr>
        <w:t>городского</w:t>
      </w:r>
      <w:r w:rsidR="00883561" w:rsidRPr="00047437">
        <w:rPr>
          <w:b/>
        </w:rPr>
        <w:t xml:space="preserve"> поселения </w:t>
      </w:r>
      <w:r w:rsidR="00883561" w:rsidRPr="00047437">
        <w:rPr>
          <w:b/>
        </w:rPr>
        <w:tab/>
      </w:r>
      <w:r w:rsidR="00883561" w:rsidRPr="00047437">
        <w:rPr>
          <w:b/>
        </w:rPr>
        <w:tab/>
      </w:r>
      <w:r w:rsidR="00883561" w:rsidRPr="00047437">
        <w:rPr>
          <w:b/>
        </w:rPr>
        <w:tab/>
        <w:t xml:space="preserve">           </w:t>
      </w:r>
      <w:r w:rsidR="00883561" w:rsidRPr="00047437">
        <w:rPr>
          <w:b/>
        </w:rPr>
        <w:tab/>
      </w:r>
      <w:r w:rsidR="00883561" w:rsidRPr="00047437">
        <w:rPr>
          <w:b/>
        </w:rPr>
        <w:tab/>
      </w:r>
      <w:r w:rsidR="00883561" w:rsidRPr="00047437">
        <w:rPr>
          <w:b/>
        </w:rPr>
        <w:tab/>
      </w:r>
      <w:r w:rsidR="00F836FD">
        <w:rPr>
          <w:b/>
        </w:rPr>
        <w:t xml:space="preserve">                     </w:t>
      </w:r>
      <w:r>
        <w:rPr>
          <w:b/>
        </w:rPr>
        <w:t>П.А. Егоров</w:t>
      </w:r>
    </w:p>
    <w:p w:rsidR="00EB02A6" w:rsidRDefault="00EB02A6" w:rsidP="002B635C">
      <w:pPr>
        <w:pStyle w:val="a4"/>
        <w:ind w:left="1620" w:hanging="1620"/>
      </w:pPr>
    </w:p>
    <w:p w:rsidR="00EB02A6" w:rsidRDefault="00EB02A6" w:rsidP="002B635C">
      <w:pPr>
        <w:pStyle w:val="a4"/>
        <w:ind w:left="1620" w:hanging="1620"/>
      </w:pPr>
    </w:p>
    <w:p w:rsidR="00727019" w:rsidRDefault="00727019" w:rsidP="002B635C">
      <w:pPr>
        <w:pStyle w:val="a4"/>
        <w:ind w:left="1620" w:hanging="1620"/>
      </w:pPr>
    </w:p>
    <w:p w:rsidR="00A941D7" w:rsidRDefault="00A941D7" w:rsidP="00DA5853">
      <w:pPr>
        <w:pStyle w:val="a4"/>
      </w:pPr>
    </w:p>
    <w:p w:rsidR="007B4713" w:rsidRDefault="007B4713" w:rsidP="00DA5853">
      <w:pPr>
        <w:pStyle w:val="a4"/>
      </w:pPr>
    </w:p>
    <w:p w:rsidR="007B4713" w:rsidRDefault="007B4713" w:rsidP="00DA5853">
      <w:pPr>
        <w:pStyle w:val="a4"/>
      </w:pPr>
    </w:p>
    <w:p w:rsidR="007B4713" w:rsidRDefault="007B4713" w:rsidP="00DA5853">
      <w:pPr>
        <w:pStyle w:val="a4"/>
      </w:pPr>
    </w:p>
    <w:p w:rsidR="003B7688" w:rsidRDefault="002B2E4D" w:rsidP="003B7688">
      <w:pPr>
        <w:pStyle w:val="a4"/>
        <w:jc w:val="right"/>
      </w:pPr>
      <w:r>
        <w:lastRenderedPageBreak/>
        <w:t>П</w:t>
      </w:r>
      <w:r w:rsidR="003B7688">
        <w:t>риложение</w:t>
      </w:r>
    </w:p>
    <w:p w:rsidR="003B7688" w:rsidRDefault="003B7688" w:rsidP="003B7688">
      <w:pPr>
        <w:pStyle w:val="a4"/>
        <w:jc w:val="right"/>
      </w:pPr>
      <w:r>
        <w:t xml:space="preserve"> к постановлению администрации </w:t>
      </w:r>
    </w:p>
    <w:p w:rsidR="003B7688" w:rsidRDefault="003B7688" w:rsidP="003B7688">
      <w:pPr>
        <w:pStyle w:val="a4"/>
        <w:jc w:val="right"/>
      </w:pPr>
      <w:r>
        <w:t xml:space="preserve">Магистральнинского городского поселения </w:t>
      </w:r>
    </w:p>
    <w:p w:rsidR="003B7688" w:rsidRDefault="00544F84" w:rsidP="003B7688">
      <w:pPr>
        <w:pStyle w:val="a4"/>
        <w:jc w:val="right"/>
      </w:pPr>
      <w:r>
        <w:t xml:space="preserve">от </w:t>
      </w:r>
      <w:r w:rsidR="00D80208" w:rsidRPr="00D80208">
        <w:rPr>
          <w:u w:val="single"/>
        </w:rPr>
        <w:t>21.10.2024</w:t>
      </w:r>
      <w:r w:rsidR="00AD4EEA" w:rsidRPr="00D80208">
        <w:rPr>
          <w:u w:val="single"/>
        </w:rPr>
        <w:t>г</w:t>
      </w:r>
      <w:r w:rsidR="00AD4EEA">
        <w:t xml:space="preserve">. </w:t>
      </w:r>
      <w:proofErr w:type="gramStart"/>
      <w:r w:rsidR="00AD4EEA">
        <w:t xml:space="preserve">№ </w:t>
      </w:r>
      <w:r w:rsidR="001358DC">
        <w:t xml:space="preserve"> </w:t>
      </w:r>
      <w:r w:rsidR="00D80208" w:rsidRPr="00D80208">
        <w:rPr>
          <w:u w:val="single"/>
        </w:rPr>
        <w:t>255</w:t>
      </w:r>
      <w:proofErr w:type="gramEnd"/>
      <w:r w:rsidR="00D80208" w:rsidRPr="00D80208">
        <w:rPr>
          <w:u w:val="single"/>
        </w:rPr>
        <w:t>-п</w:t>
      </w:r>
    </w:p>
    <w:p w:rsidR="007B4713" w:rsidRDefault="007B4713" w:rsidP="00DA5853">
      <w:pPr>
        <w:pStyle w:val="a4"/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3134"/>
        <w:gridCol w:w="1146"/>
        <w:gridCol w:w="989"/>
        <w:gridCol w:w="1077"/>
        <w:gridCol w:w="1043"/>
        <w:gridCol w:w="1057"/>
        <w:gridCol w:w="1067"/>
      </w:tblGrid>
      <w:tr w:rsidR="007B4713" w:rsidTr="00144544">
        <w:trPr>
          <w:trHeight w:val="1560"/>
        </w:trPr>
        <w:tc>
          <w:tcPr>
            <w:tcW w:w="951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4713" w:rsidRDefault="007B4713">
            <w:pPr>
              <w:jc w:val="center"/>
              <w:rPr>
                <w:b/>
                <w:bCs/>
              </w:rPr>
            </w:pPr>
            <w:r w:rsidRPr="007B4713">
              <w:rPr>
                <w:b/>
                <w:bCs/>
              </w:rPr>
              <w:t xml:space="preserve">Прогноз социально-экономического развития  </w:t>
            </w:r>
          </w:p>
          <w:p w:rsidR="007B4713" w:rsidRPr="007B4713" w:rsidRDefault="007B4713" w:rsidP="00F96476">
            <w:pPr>
              <w:jc w:val="center"/>
              <w:rPr>
                <w:b/>
                <w:bCs/>
              </w:rPr>
            </w:pPr>
            <w:r w:rsidRPr="007B4713">
              <w:rPr>
                <w:b/>
                <w:bCs/>
              </w:rPr>
              <w:t>Магистральнинск</w:t>
            </w:r>
            <w:r w:rsidR="00AD4EEA">
              <w:rPr>
                <w:b/>
                <w:bCs/>
              </w:rPr>
              <w:t>ого городского поселения на 202</w:t>
            </w:r>
            <w:r w:rsidR="001305DD">
              <w:rPr>
                <w:b/>
                <w:bCs/>
              </w:rPr>
              <w:t>5</w:t>
            </w:r>
            <w:r w:rsidR="00AD4EEA">
              <w:rPr>
                <w:b/>
                <w:bCs/>
              </w:rPr>
              <w:t>-202</w:t>
            </w:r>
            <w:r w:rsidR="001305DD">
              <w:rPr>
                <w:b/>
                <w:bCs/>
              </w:rPr>
              <w:t>7</w:t>
            </w:r>
            <w:r w:rsidRPr="007B4713">
              <w:rPr>
                <w:b/>
                <w:bCs/>
              </w:rPr>
              <w:t>г.</w:t>
            </w:r>
          </w:p>
        </w:tc>
      </w:tr>
      <w:tr w:rsidR="003B7688" w:rsidRPr="003B7688" w:rsidTr="00144544">
        <w:trPr>
          <w:trHeight w:val="405"/>
        </w:trPr>
        <w:tc>
          <w:tcPr>
            <w:tcW w:w="3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713" w:rsidRPr="00E96BC2" w:rsidRDefault="007B4713">
            <w:pPr>
              <w:jc w:val="center"/>
              <w:rPr>
                <w:bCs/>
                <w:sz w:val="22"/>
                <w:szCs w:val="22"/>
              </w:rPr>
            </w:pPr>
            <w:r w:rsidRPr="00E96BC2">
              <w:rPr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713" w:rsidRPr="00E96BC2" w:rsidRDefault="007B4713">
            <w:pPr>
              <w:jc w:val="center"/>
              <w:rPr>
                <w:bCs/>
                <w:sz w:val="22"/>
                <w:szCs w:val="22"/>
              </w:rPr>
            </w:pPr>
            <w:r w:rsidRPr="00E96BC2">
              <w:rPr>
                <w:bCs/>
                <w:sz w:val="22"/>
                <w:szCs w:val="22"/>
              </w:rPr>
              <w:t>Ед. изм.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713" w:rsidRPr="00E96BC2" w:rsidRDefault="00144544" w:rsidP="00254CD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Факт</w:t>
            </w:r>
            <w:r>
              <w:rPr>
                <w:bCs/>
                <w:sz w:val="22"/>
                <w:szCs w:val="22"/>
              </w:rPr>
              <w:br/>
              <w:t>202</w:t>
            </w:r>
            <w:r w:rsidR="00254CDF">
              <w:rPr>
                <w:bCs/>
                <w:sz w:val="22"/>
                <w:szCs w:val="22"/>
              </w:rPr>
              <w:t>3</w:t>
            </w:r>
            <w:r w:rsidR="007B4713" w:rsidRPr="00E96BC2">
              <w:rPr>
                <w:bCs/>
                <w:sz w:val="22"/>
                <w:szCs w:val="22"/>
              </w:rPr>
              <w:t xml:space="preserve"> года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713" w:rsidRPr="00E96BC2" w:rsidRDefault="00144544" w:rsidP="004E67C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Оценка </w:t>
            </w:r>
            <w:r>
              <w:rPr>
                <w:bCs/>
                <w:sz w:val="22"/>
                <w:szCs w:val="22"/>
              </w:rPr>
              <w:br/>
              <w:t>202</w:t>
            </w:r>
            <w:r w:rsidR="00254CDF">
              <w:rPr>
                <w:bCs/>
                <w:sz w:val="22"/>
                <w:szCs w:val="22"/>
              </w:rPr>
              <w:t>4</w:t>
            </w:r>
            <w:r w:rsidR="007B4713" w:rsidRPr="00E96BC2">
              <w:rPr>
                <w:bCs/>
                <w:sz w:val="22"/>
                <w:szCs w:val="22"/>
              </w:rPr>
              <w:t xml:space="preserve"> года</w:t>
            </w: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713" w:rsidRPr="00E96BC2" w:rsidRDefault="007B4713">
            <w:pPr>
              <w:jc w:val="center"/>
              <w:rPr>
                <w:bCs/>
                <w:sz w:val="22"/>
                <w:szCs w:val="22"/>
              </w:rPr>
            </w:pPr>
            <w:r w:rsidRPr="00E96BC2">
              <w:rPr>
                <w:bCs/>
                <w:sz w:val="22"/>
                <w:szCs w:val="22"/>
              </w:rPr>
              <w:t xml:space="preserve">Прогноз </w:t>
            </w:r>
          </w:p>
        </w:tc>
      </w:tr>
      <w:tr w:rsidR="007B4713" w:rsidRPr="003B7688" w:rsidTr="00144544">
        <w:trPr>
          <w:trHeight w:val="465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4713" w:rsidRPr="00E96BC2" w:rsidRDefault="007B4713">
            <w:pPr>
              <w:rPr>
                <w:bCs/>
                <w:sz w:val="22"/>
                <w:szCs w:val="22"/>
              </w:rPr>
            </w:pPr>
          </w:p>
        </w:tc>
        <w:tc>
          <w:tcPr>
            <w:tcW w:w="11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4713" w:rsidRPr="00E96BC2" w:rsidRDefault="007B4713">
            <w:pPr>
              <w:rPr>
                <w:bCs/>
                <w:sz w:val="22"/>
                <w:szCs w:val="22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4713" w:rsidRPr="00E96BC2" w:rsidRDefault="007B4713">
            <w:pPr>
              <w:rPr>
                <w:bCs/>
                <w:sz w:val="22"/>
                <w:szCs w:val="22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4713" w:rsidRPr="00E96BC2" w:rsidRDefault="007B4713">
            <w:pPr>
              <w:rPr>
                <w:bCs/>
                <w:sz w:val="22"/>
                <w:szCs w:val="22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713" w:rsidRPr="00E96BC2" w:rsidRDefault="00144544" w:rsidP="004E67C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</w:t>
            </w:r>
            <w:r w:rsidR="00254CDF">
              <w:rPr>
                <w:bCs/>
                <w:sz w:val="22"/>
                <w:szCs w:val="22"/>
              </w:rPr>
              <w:t>5</w:t>
            </w:r>
            <w:r w:rsidR="007B4713" w:rsidRPr="00E96BC2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713" w:rsidRPr="00E96BC2" w:rsidRDefault="00254CD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2026</w:t>
            </w:r>
            <w:r w:rsidR="007B4713" w:rsidRPr="00E96BC2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713" w:rsidRPr="00E96BC2" w:rsidRDefault="00254CD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2027</w:t>
            </w:r>
            <w:r w:rsidR="007B4713" w:rsidRPr="00E96BC2">
              <w:rPr>
                <w:bCs/>
                <w:sz w:val="22"/>
                <w:szCs w:val="22"/>
              </w:rPr>
              <w:t xml:space="preserve"> год</w:t>
            </w:r>
          </w:p>
        </w:tc>
      </w:tr>
      <w:tr w:rsidR="007B4713" w:rsidRPr="003B7688" w:rsidTr="00D80208">
        <w:trPr>
          <w:trHeight w:val="315"/>
        </w:trPr>
        <w:tc>
          <w:tcPr>
            <w:tcW w:w="9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713" w:rsidRPr="00E96BC2" w:rsidRDefault="007B4713">
            <w:pPr>
              <w:jc w:val="center"/>
              <w:rPr>
                <w:bCs/>
                <w:sz w:val="22"/>
                <w:szCs w:val="22"/>
              </w:rPr>
            </w:pPr>
            <w:r w:rsidRPr="00E96BC2">
              <w:rPr>
                <w:bCs/>
                <w:sz w:val="22"/>
                <w:szCs w:val="22"/>
              </w:rPr>
              <w:t>Итоги развития МО</w:t>
            </w:r>
          </w:p>
        </w:tc>
      </w:tr>
      <w:tr w:rsidR="007B4713" w:rsidRPr="003B7688" w:rsidTr="00D80208">
        <w:trPr>
          <w:trHeight w:val="103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713" w:rsidRPr="001358DC" w:rsidRDefault="007B4713">
            <w:pPr>
              <w:rPr>
                <w:bCs/>
                <w:iCs/>
                <w:sz w:val="22"/>
                <w:szCs w:val="22"/>
              </w:rPr>
            </w:pPr>
            <w:r w:rsidRPr="001358DC">
              <w:rPr>
                <w:bCs/>
                <w:iCs/>
                <w:sz w:val="22"/>
                <w:szCs w:val="22"/>
              </w:rPr>
              <w:t>Выручка от реализации продукции, работ, услуг (в действующих ценах) по полному кругу организаций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713" w:rsidRPr="001358DC" w:rsidRDefault="007B4713">
            <w:pPr>
              <w:jc w:val="center"/>
              <w:rPr>
                <w:bCs/>
                <w:sz w:val="20"/>
                <w:szCs w:val="20"/>
              </w:rPr>
            </w:pPr>
            <w:r w:rsidRPr="001358DC">
              <w:rPr>
                <w:bCs/>
                <w:sz w:val="20"/>
                <w:szCs w:val="20"/>
              </w:rPr>
              <w:t>млн.руб.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713" w:rsidRPr="001358DC" w:rsidRDefault="00254CDF" w:rsidP="00144544">
            <w:pPr>
              <w:ind w:left="-120" w:right="-9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13 515,29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713" w:rsidRPr="001358DC" w:rsidRDefault="00254CD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13 799,11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713" w:rsidRPr="001358DC" w:rsidRDefault="00254CD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14 088,89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713" w:rsidRPr="001358DC" w:rsidRDefault="00254CD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14 370,67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713" w:rsidRPr="001358DC" w:rsidRDefault="00254CD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14 643,71</w:t>
            </w:r>
          </w:p>
        </w:tc>
      </w:tr>
      <w:tr w:rsidR="007B4713" w:rsidRPr="003B7688" w:rsidTr="00D80208">
        <w:trPr>
          <w:trHeight w:val="9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713" w:rsidRPr="001358DC" w:rsidRDefault="007B4713">
            <w:pPr>
              <w:rPr>
                <w:bCs/>
                <w:iCs/>
                <w:sz w:val="22"/>
                <w:szCs w:val="22"/>
              </w:rPr>
            </w:pPr>
            <w:r w:rsidRPr="001358DC">
              <w:rPr>
                <w:bCs/>
                <w:iCs/>
                <w:sz w:val="22"/>
                <w:szCs w:val="22"/>
              </w:rPr>
              <w:t>Планируемые к уплате налоги, сборы и другие собственные доходы в местный бюджет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713" w:rsidRPr="001358DC" w:rsidRDefault="007B4713">
            <w:pPr>
              <w:jc w:val="center"/>
              <w:rPr>
                <w:sz w:val="20"/>
                <w:szCs w:val="20"/>
              </w:rPr>
            </w:pPr>
            <w:r w:rsidRPr="001358DC">
              <w:rPr>
                <w:sz w:val="20"/>
                <w:szCs w:val="20"/>
              </w:rPr>
              <w:t>млн.руб.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713" w:rsidRPr="001358DC" w:rsidRDefault="00254CD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713" w:rsidRPr="001358DC" w:rsidRDefault="00254CD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129,3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713" w:rsidRPr="001358DC" w:rsidRDefault="00254CD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713" w:rsidRPr="001358DC" w:rsidRDefault="00254CDF" w:rsidP="00200E3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114,1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713" w:rsidRPr="001358DC" w:rsidRDefault="00254CDF" w:rsidP="00200E3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119,7</w:t>
            </w:r>
          </w:p>
        </w:tc>
      </w:tr>
      <w:tr w:rsidR="007B4713" w:rsidRPr="003B7688" w:rsidTr="00D80208">
        <w:trPr>
          <w:trHeight w:val="315"/>
        </w:trPr>
        <w:tc>
          <w:tcPr>
            <w:tcW w:w="9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713" w:rsidRPr="001358DC" w:rsidRDefault="007B4713">
            <w:pPr>
              <w:jc w:val="center"/>
              <w:rPr>
                <w:bCs/>
                <w:sz w:val="20"/>
                <w:szCs w:val="20"/>
              </w:rPr>
            </w:pPr>
            <w:r w:rsidRPr="001358DC">
              <w:rPr>
                <w:bCs/>
                <w:sz w:val="20"/>
                <w:szCs w:val="20"/>
              </w:rPr>
              <w:t>Состояние основных видов экономической деятельности хозяйствующих субъектов МО</w:t>
            </w:r>
          </w:p>
        </w:tc>
      </w:tr>
      <w:tr w:rsidR="007B4713" w:rsidRPr="003B7688" w:rsidTr="00144544">
        <w:trPr>
          <w:trHeight w:val="315"/>
        </w:trPr>
        <w:tc>
          <w:tcPr>
            <w:tcW w:w="3134" w:type="dxa"/>
            <w:tcBorders>
              <w:top w:val="dashed" w:sz="4" w:space="0" w:color="808080"/>
              <w:left w:val="single" w:sz="4" w:space="0" w:color="auto"/>
              <w:bottom w:val="dashed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713" w:rsidRPr="001358DC" w:rsidRDefault="007B4713">
            <w:pPr>
              <w:rPr>
                <w:bCs/>
                <w:sz w:val="22"/>
                <w:szCs w:val="22"/>
                <w:u w:val="single"/>
              </w:rPr>
            </w:pPr>
            <w:r w:rsidRPr="001358DC">
              <w:rPr>
                <w:bCs/>
                <w:sz w:val="22"/>
                <w:szCs w:val="22"/>
                <w:u w:val="single"/>
              </w:rPr>
              <w:t>Малый бизнес</w:t>
            </w:r>
          </w:p>
        </w:tc>
        <w:tc>
          <w:tcPr>
            <w:tcW w:w="1146" w:type="dxa"/>
            <w:tcBorders>
              <w:top w:val="dashed" w:sz="4" w:space="0" w:color="808080"/>
              <w:left w:val="nil"/>
              <w:bottom w:val="dashed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713" w:rsidRPr="001358DC" w:rsidRDefault="007B4713">
            <w:pPr>
              <w:jc w:val="center"/>
              <w:rPr>
                <w:sz w:val="20"/>
                <w:szCs w:val="20"/>
                <w:u w:val="single"/>
              </w:rPr>
            </w:pPr>
            <w:r w:rsidRPr="001358DC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989" w:type="dxa"/>
            <w:tcBorders>
              <w:top w:val="dashed" w:sz="4" w:space="0" w:color="808080"/>
              <w:left w:val="nil"/>
              <w:bottom w:val="dashed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713" w:rsidRPr="001358DC" w:rsidRDefault="007B4713">
            <w:pPr>
              <w:rPr>
                <w:bCs/>
                <w:sz w:val="20"/>
                <w:szCs w:val="20"/>
              </w:rPr>
            </w:pPr>
            <w:r w:rsidRPr="001358D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dashed" w:sz="4" w:space="0" w:color="808080"/>
              <w:left w:val="nil"/>
              <w:bottom w:val="dashed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713" w:rsidRPr="001358DC" w:rsidRDefault="007B4713">
            <w:pPr>
              <w:rPr>
                <w:bCs/>
                <w:sz w:val="20"/>
                <w:szCs w:val="20"/>
              </w:rPr>
            </w:pPr>
            <w:r w:rsidRPr="001358D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dashed" w:sz="4" w:space="0" w:color="808080"/>
              <w:left w:val="nil"/>
              <w:bottom w:val="dashed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713" w:rsidRPr="001358DC" w:rsidRDefault="007B4713">
            <w:pPr>
              <w:rPr>
                <w:bCs/>
                <w:sz w:val="20"/>
                <w:szCs w:val="20"/>
              </w:rPr>
            </w:pPr>
            <w:r w:rsidRPr="001358D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dashed" w:sz="4" w:space="0" w:color="808080"/>
              <w:left w:val="nil"/>
              <w:bottom w:val="dashed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713" w:rsidRPr="001358DC" w:rsidRDefault="007B4713">
            <w:pPr>
              <w:rPr>
                <w:sz w:val="20"/>
                <w:szCs w:val="20"/>
              </w:rPr>
            </w:pPr>
            <w:r w:rsidRPr="001358DC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dashed" w:sz="4" w:space="0" w:color="808080"/>
              <w:left w:val="nil"/>
              <w:bottom w:val="dashed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713" w:rsidRPr="001358DC" w:rsidRDefault="007B4713">
            <w:pPr>
              <w:rPr>
                <w:sz w:val="20"/>
                <w:szCs w:val="20"/>
              </w:rPr>
            </w:pPr>
            <w:r w:rsidRPr="001358DC">
              <w:rPr>
                <w:sz w:val="20"/>
                <w:szCs w:val="20"/>
              </w:rPr>
              <w:t> </w:t>
            </w:r>
          </w:p>
        </w:tc>
      </w:tr>
      <w:tr w:rsidR="007B4713" w:rsidRPr="003B7688" w:rsidTr="00144544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dashed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713" w:rsidRPr="001358DC" w:rsidRDefault="007B4713">
            <w:pPr>
              <w:rPr>
                <w:iCs/>
                <w:sz w:val="22"/>
                <w:szCs w:val="22"/>
              </w:rPr>
            </w:pPr>
            <w:r w:rsidRPr="001358DC">
              <w:rPr>
                <w:iCs/>
                <w:sz w:val="22"/>
                <w:szCs w:val="22"/>
              </w:rPr>
              <w:t xml:space="preserve">Число действующих малых предприятий (с учетом </w:t>
            </w:r>
            <w:proofErr w:type="spellStart"/>
            <w:r w:rsidRPr="001358DC">
              <w:rPr>
                <w:iCs/>
                <w:sz w:val="22"/>
                <w:szCs w:val="22"/>
              </w:rPr>
              <w:t>микропредприятий</w:t>
            </w:r>
            <w:proofErr w:type="spellEnd"/>
            <w:r w:rsidRPr="001358DC">
              <w:rPr>
                <w:iCs/>
                <w:sz w:val="22"/>
                <w:szCs w:val="22"/>
              </w:rPr>
              <w:t>) - всего</w:t>
            </w:r>
          </w:p>
        </w:tc>
        <w:tc>
          <w:tcPr>
            <w:tcW w:w="1146" w:type="dxa"/>
            <w:tcBorders>
              <w:top w:val="nil"/>
              <w:left w:val="nil"/>
              <w:bottom w:val="dashed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713" w:rsidRPr="001358DC" w:rsidRDefault="007B4713">
            <w:pPr>
              <w:jc w:val="center"/>
              <w:rPr>
                <w:sz w:val="20"/>
                <w:szCs w:val="20"/>
              </w:rPr>
            </w:pPr>
            <w:r w:rsidRPr="001358DC">
              <w:rPr>
                <w:sz w:val="20"/>
                <w:szCs w:val="20"/>
              </w:rPr>
              <w:t>ед.</w:t>
            </w:r>
          </w:p>
        </w:tc>
        <w:tc>
          <w:tcPr>
            <w:tcW w:w="989" w:type="dxa"/>
            <w:tcBorders>
              <w:top w:val="nil"/>
              <w:left w:val="nil"/>
              <w:bottom w:val="dashed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713" w:rsidRPr="001358DC" w:rsidRDefault="00BE3735" w:rsidP="004E6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077" w:type="dxa"/>
            <w:tcBorders>
              <w:top w:val="nil"/>
              <w:left w:val="nil"/>
              <w:bottom w:val="dashed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713" w:rsidRPr="001358DC" w:rsidRDefault="00BE3735" w:rsidP="004E6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043" w:type="dxa"/>
            <w:tcBorders>
              <w:top w:val="nil"/>
              <w:left w:val="nil"/>
              <w:bottom w:val="dashed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713" w:rsidRPr="001358DC" w:rsidRDefault="00BE3735" w:rsidP="004E6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057" w:type="dxa"/>
            <w:tcBorders>
              <w:top w:val="nil"/>
              <w:left w:val="nil"/>
              <w:bottom w:val="dashed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713" w:rsidRPr="001358DC" w:rsidRDefault="00BE3735" w:rsidP="001445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067" w:type="dxa"/>
            <w:tcBorders>
              <w:top w:val="nil"/>
              <w:left w:val="nil"/>
              <w:bottom w:val="dashed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713" w:rsidRPr="001358DC" w:rsidRDefault="00BE3735" w:rsidP="001445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</w:tr>
      <w:tr w:rsidR="007B4713" w:rsidRPr="003B7688" w:rsidTr="00D80208">
        <w:trPr>
          <w:trHeight w:val="315"/>
        </w:trPr>
        <w:tc>
          <w:tcPr>
            <w:tcW w:w="9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713" w:rsidRPr="001358DC" w:rsidRDefault="007B4713">
            <w:pPr>
              <w:jc w:val="center"/>
              <w:rPr>
                <w:bCs/>
                <w:sz w:val="20"/>
                <w:szCs w:val="20"/>
              </w:rPr>
            </w:pPr>
            <w:r w:rsidRPr="001358DC">
              <w:rPr>
                <w:bCs/>
                <w:sz w:val="20"/>
                <w:szCs w:val="20"/>
              </w:rPr>
              <w:t xml:space="preserve">Демография, трудовые ресурсы и уровень жизни населения </w:t>
            </w:r>
          </w:p>
        </w:tc>
      </w:tr>
      <w:tr w:rsidR="007B4713" w:rsidRPr="00E7727D" w:rsidTr="00D80208">
        <w:trPr>
          <w:trHeight w:val="5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713" w:rsidRPr="001358DC" w:rsidRDefault="007B4713">
            <w:pPr>
              <w:rPr>
                <w:bCs/>
                <w:iCs/>
                <w:sz w:val="22"/>
                <w:szCs w:val="22"/>
              </w:rPr>
            </w:pPr>
            <w:r w:rsidRPr="001358DC">
              <w:rPr>
                <w:bCs/>
                <w:iCs/>
                <w:sz w:val="22"/>
                <w:szCs w:val="22"/>
              </w:rPr>
              <w:t>Численность постоянного населения - всего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713" w:rsidRPr="001358DC" w:rsidRDefault="007B4713">
            <w:pPr>
              <w:jc w:val="center"/>
              <w:rPr>
                <w:sz w:val="20"/>
                <w:szCs w:val="20"/>
              </w:rPr>
            </w:pPr>
            <w:r w:rsidRPr="001358DC">
              <w:rPr>
                <w:sz w:val="20"/>
                <w:szCs w:val="20"/>
              </w:rPr>
              <w:t>чел.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713" w:rsidRPr="001358DC" w:rsidRDefault="00254CDF" w:rsidP="004E67C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5 916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713" w:rsidRPr="001358DC" w:rsidRDefault="00254CDF" w:rsidP="00056C5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5 849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713" w:rsidRPr="001358DC" w:rsidRDefault="00254CDF" w:rsidP="00056C5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5 849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713" w:rsidRPr="001358DC" w:rsidRDefault="00254CDF" w:rsidP="00056C5C">
            <w:pPr>
              <w:jc w:val="center"/>
              <w:rPr>
                <w:bCs/>
                <w:sz w:val="20"/>
                <w:szCs w:val="20"/>
              </w:rPr>
            </w:pPr>
            <w:bookmarkStart w:id="0" w:name="_GoBack"/>
            <w:bookmarkEnd w:id="0"/>
            <w:r>
              <w:rPr>
                <w:bCs/>
                <w:sz w:val="20"/>
                <w:szCs w:val="20"/>
              </w:rPr>
              <w:t>5 849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713" w:rsidRPr="001358DC" w:rsidRDefault="00254CDF" w:rsidP="00056C5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5 849</w:t>
            </w:r>
          </w:p>
        </w:tc>
      </w:tr>
      <w:tr w:rsidR="007B4713" w:rsidRPr="003B7688" w:rsidTr="00D80208">
        <w:trPr>
          <w:trHeight w:val="12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713" w:rsidRPr="001358DC" w:rsidRDefault="007B4713">
            <w:pPr>
              <w:rPr>
                <w:bCs/>
                <w:iCs/>
                <w:sz w:val="22"/>
                <w:szCs w:val="22"/>
              </w:rPr>
            </w:pPr>
            <w:r w:rsidRPr="001358DC">
              <w:rPr>
                <w:bCs/>
                <w:iCs/>
                <w:sz w:val="22"/>
                <w:szCs w:val="22"/>
              </w:rPr>
              <w:t>Среднесписочная численность работников (без внешних совместителей) по полному кругу организаций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713" w:rsidRPr="001358DC" w:rsidRDefault="007B4713">
            <w:pPr>
              <w:jc w:val="center"/>
              <w:rPr>
                <w:sz w:val="20"/>
                <w:szCs w:val="20"/>
              </w:rPr>
            </w:pPr>
            <w:r w:rsidRPr="001358DC">
              <w:rPr>
                <w:sz w:val="20"/>
                <w:szCs w:val="20"/>
              </w:rPr>
              <w:t>тыс. чел.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713" w:rsidRPr="001358DC" w:rsidRDefault="00254CDF" w:rsidP="00E96BC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4,85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713" w:rsidRPr="001358DC" w:rsidRDefault="00254CD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5,6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713" w:rsidRPr="001358DC" w:rsidRDefault="00254CDF" w:rsidP="001C567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5,6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713" w:rsidRPr="001358DC" w:rsidRDefault="00254CD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4,85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713" w:rsidRPr="001358DC" w:rsidRDefault="00254CD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4,85</w:t>
            </w:r>
          </w:p>
        </w:tc>
      </w:tr>
      <w:tr w:rsidR="007B4713" w:rsidRPr="003B7688" w:rsidTr="00D80208">
        <w:trPr>
          <w:trHeight w:val="94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713" w:rsidRPr="001358DC" w:rsidRDefault="007B4713">
            <w:pPr>
              <w:rPr>
                <w:bCs/>
                <w:iCs/>
                <w:sz w:val="22"/>
                <w:szCs w:val="22"/>
              </w:rPr>
            </w:pPr>
            <w:r w:rsidRPr="001358DC">
              <w:rPr>
                <w:bCs/>
                <w:iCs/>
                <w:sz w:val="22"/>
                <w:szCs w:val="22"/>
              </w:rPr>
              <w:t>Среднемесячная начисленная заработная плата (без выплат социального характера) по полному кругу организаций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713" w:rsidRPr="001358DC" w:rsidRDefault="007B4713">
            <w:pPr>
              <w:jc w:val="center"/>
              <w:rPr>
                <w:sz w:val="20"/>
                <w:szCs w:val="20"/>
              </w:rPr>
            </w:pPr>
            <w:r w:rsidRPr="001358DC">
              <w:rPr>
                <w:sz w:val="20"/>
                <w:szCs w:val="20"/>
              </w:rPr>
              <w:t>руб.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713" w:rsidRPr="001358DC" w:rsidRDefault="00254CD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98 948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713" w:rsidRPr="001358DC" w:rsidRDefault="00254CDF" w:rsidP="0050576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111 264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713" w:rsidRPr="001358DC" w:rsidRDefault="00254CDF" w:rsidP="0050576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116 827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713" w:rsidRPr="001358DC" w:rsidRDefault="00254CD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122 668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713" w:rsidRPr="001358DC" w:rsidRDefault="00254CDF" w:rsidP="00254CD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128 802</w:t>
            </w:r>
          </w:p>
        </w:tc>
      </w:tr>
      <w:tr w:rsidR="007B4713" w:rsidRPr="003B7688" w:rsidTr="00D80208">
        <w:trPr>
          <w:trHeight w:val="93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713" w:rsidRPr="001358DC" w:rsidRDefault="007B4713">
            <w:pPr>
              <w:jc w:val="both"/>
              <w:rPr>
                <w:bCs/>
                <w:iCs/>
                <w:sz w:val="22"/>
                <w:szCs w:val="22"/>
              </w:rPr>
            </w:pPr>
            <w:r w:rsidRPr="001358DC">
              <w:rPr>
                <w:bCs/>
                <w:iCs/>
                <w:sz w:val="22"/>
                <w:szCs w:val="22"/>
              </w:rPr>
              <w:t xml:space="preserve">Валовый совокупный доход (сумма ФОТ, выплат </w:t>
            </w:r>
            <w:proofErr w:type="spellStart"/>
            <w:r w:rsidRPr="001358DC">
              <w:rPr>
                <w:bCs/>
                <w:iCs/>
                <w:sz w:val="22"/>
                <w:szCs w:val="22"/>
              </w:rPr>
              <w:t>соцхарактера</w:t>
            </w:r>
            <w:proofErr w:type="spellEnd"/>
            <w:r w:rsidRPr="001358DC">
              <w:rPr>
                <w:bCs/>
                <w:iCs/>
                <w:sz w:val="22"/>
                <w:szCs w:val="22"/>
              </w:rPr>
              <w:t>, прочих доходов) - всего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713" w:rsidRPr="001358DC" w:rsidRDefault="007B4713">
            <w:pPr>
              <w:jc w:val="center"/>
              <w:rPr>
                <w:bCs/>
                <w:sz w:val="20"/>
                <w:szCs w:val="20"/>
              </w:rPr>
            </w:pPr>
            <w:r w:rsidRPr="001358DC">
              <w:rPr>
                <w:bCs/>
                <w:sz w:val="20"/>
                <w:szCs w:val="20"/>
              </w:rPr>
              <w:t>млн.руб.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BC2" w:rsidRPr="001358DC" w:rsidRDefault="00254CDF" w:rsidP="00E96BC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5 782,8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713" w:rsidRPr="001358DC" w:rsidRDefault="00254CDF" w:rsidP="00F21A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7 508,1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713" w:rsidRPr="001358DC" w:rsidRDefault="00254CD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7 883,5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713" w:rsidRPr="001358DC" w:rsidRDefault="00254CD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7 169,1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713" w:rsidRPr="001358DC" w:rsidRDefault="00254CD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7 527,5</w:t>
            </w:r>
          </w:p>
        </w:tc>
      </w:tr>
      <w:tr w:rsidR="007B4713" w:rsidRPr="003B7688" w:rsidTr="00D80208">
        <w:trPr>
          <w:trHeight w:val="37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713" w:rsidRPr="001358DC" w:rsidRDefault="007B4713">
            <w:pPr>
              <w:jc w:val="both"/>
              <w:rPr>
                <w:bCs/>
                <w:iCs/>
                <w:sz w:val="22"/>
                <w:szCs w:val="22"/>
              </w:rPr>
            </w:pPr>
            <w:r w:rsidRPr="001358DC">
              <w:rPr>
                <w:bCs/>
                <w:iCs/>
                <w:sz w:val="22"/>
                <w:szCs w:val="22"/>
              </w:rPr>
              <w:t>в том числе: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4713" w:rsidRPr="001358DC" w:rsidRDefault="007B4713">
            <w:pPr>
              <w:jc w:val="center"/>
              <w:rPr>
                <w:bCs/>
                <w:sz w:val="20"/>
                <w:szCs w:val="20"/>
              </w:rPr>
            </w:pPr>
            <w:r w:rsidRPr="001358D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713" w:rsidRPr="001358DC" w:rsidRDefault="007B4713">
            <w:pPr>
              <w:jc w:val="center"/>
              <w:rPr>
                <w:bCs/>
                <w:sz w:val="20"/>
                <w:szCs w:val="20"/>
              </w:rPr>
            </w:pPr>
            <w:r w:rsidRPr="001358D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713" w:rsidRPr="001358DC" w:rsidRDefault="007B4713">
            <w:pPr>
              <w:jc w:val="center"/>
              <w:rPr>
                <w:bCs/>
                <w:sz w:val="20"/>
                <w:szCs w:val="20"/>
              </w:rPr>
            </w:pPr>
            <w:r w:rsidRPr="001358D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713" w:rsidRPr="001358DC" w:rsidRDefault="007B4713">
            <w:pPr>
              <w:jc w:val="center"/>
              <w:rPr>
                <w:bCs/>
                <w:sz w:val="20"/>
                <w:szCs w:val="20"/>
              </w:rPr>
            </w:pPr>
            <w:r w:rsidRPr="001358D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713" w:rsidRPr="001358DC" w:rsidRDefault="007B4713">
            <w:pPr>
              <w:jc w:val="center"/>
              <w:rPr>
                <w:bCs/>
                <w:sz w:val="20"/>
                <w:szCs w:val="20"/>
              </w:rPr>
            </w:pPr>
            <w:r w:rsidRPr="001358DC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713" w:rsidRPr="001358DC" w:rsidRDefault="007B4713">
            <w:pPr>
              <w:jc w:val="center"/>
              <w:rPr>
                <w:bCs/>
                <w:sz w:val="20"/>
                <w:szCs w:val="20"/>
              </w:rPr>
            </w:pPr>
            <w:r w:rsidRPr="001358DC">
              <w:rPr>
                <w:bCs/>
                <w:sz w:val="20"/>
                <w:szCs w:val="20"/>
              </w:rPr>
              <w:t> </w:t>
            </w:r>
          </w:p>
        </w:tc>
      </w:tr>
      <w:tr w:rsidR="005E02F6" w:rsidRPr="003B7688" w:rsidTr="00D80208">
        <w:trPr>
          <w:trHeight w:val="39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2F6" w:rsidRPr="001358DC" w:rsidRDefault="005E02F6">
            <w:pPr>
              <w:rPr>
                <w:bCs/>
                <w:iCs/>
                <w:sz w:val="22"/>
                <w:szCs w:val="22"/>
              </w:rPr>
            </w:pPr>
            <w:r w:rsidRPr="001358DC">
              <w:rPr>
                <w:bCs/>
                <w:iCs/>
                <w:sz w:val="22"/>
                <w:szCs w:val="22"/>
              </w:rPr>
              <w:t>Фонд оплаты труда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2F6" w:rsidRPr="001358DC" w:rsidRDefault="005E02F6">
            <w:pPr>
              <w:jc w:val="center"/>
              <w:rPr>
                <w:bCs/>
                <w:sz w:val="20"/>
                <w:szCs w:val="20"/>
              </w:rPr>
            </w:pPr>
            <w:r w:rsidRPr="001358DC">
              <w:rPr>
                <w:bCs/>
                <w:sz w:val="20"/>
                <w:szCs w:val="20"/>
              </w:rPr>
              <w:t>млн.руб.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2F6" w:rsidRPr="001358DC" w:rsidRDefault="00254CDF" w:rsidP="00D3708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5 758,8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02F6" w:rsidRPr="001358DC" w:rsidRDefault="00254CDF" w:rsidP="00D3708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7 476,9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2F6" w:rsidRPr="001358DC" w:rsidRDefault="00254CDF" w:rsidP="00D3708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7 850,8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2F6" w:rsidRPr="001358DC" w:rsidRDefault="00254CDF" w:rsidP="00D3708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7 139,3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2F6" w:rsidRPr="001358DC" w:rsidRDefault="00254CDF" w:rsidP="00D3708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7 496,3</w:t>
            </w:r>
          </w:p>
        </w:tc>
      </w:tr>
    </w:tbl>
    <w:p w:rsidR="007B4713" w:rsidRDefault="007B4713" w:rsidP="00DA5853">
      <w:pPr>
        <w:pStyle w:val="a4"/>
      </w:pPr>
    </w:p>
    <w:p w:rsidR="008F2C64" w:rsidRDefault="008F2C64" w:rsidP="00DA5853">
      <w:pPr>
        <w:pStyle w:val="a4"/>
      </w:pPr>
    </w:p>
    <w:p w:rsidR="00E96BC2" w:rsidRDefault="00E96BC2" w:rsidP="00DA5853">
      <w:pPr>
        <w:pStyle w:val="a4"/>
      </w:pPr>
    </w:p>
    <w:p w:rsidR="00E96BC2" w:rsidRDefault="00E96BC2" w:rsidP="00DA5853">
      <w:pPr>
        <w:pStyle w:val="a4"/>
      </w:pPr>
    </w:p>
    <w:p w:rsidR="008F2C64" w:rsidRDefault="008F2C64" w:rsidP="00DA5853">
      <w:pPr>
        <w:pStyle w:val="a4"/>
      </w:pPr>
    </w:p>
    <w:sectPr w:rsidR="008F2C64" w:rsidSect="00AD4EE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85C90"/>
    <w:multiLevelType w:val="hybridMultilevel"/>
    <w:tmpl w:val="6CD49BA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C5E11DA"/>
    <w:multiLevelType w:val="multilevel"/>
    <w:tmpl w:val="27DEE3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4454AC2"/>
    <w:multiLevelType w:val="hybridMultilevel"/>
    <w:tmpl w:val="57F027E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9686FF3"/>
    <w:multiLevelType w:val="multilevel"/>
    <w:tmpl w:val="27DEE3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B49631F"/>
    <w:multiLevelType w:val="hybridMultilevel"/>
    <w:tmpl w:val="DAF234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6E034B"/>
    <w:multiLevelType w:val="hybridMultilevel"/>
    <w:tmpl w:val="4E4C180C"/>
    <w:lvl w:ilvl="0" w:tplc="D1AE8E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3896553"/>
    <w:multiLevelType w:val="hybridMultilevel"/>
    <w:tmpl w:val="E09C66F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25B70761"/>
    <w:multiLevelType w:val="hybridMultilevel"/>
    <w:tmpl w:val="F54AC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F242D"/>
    <w:multiLevelType w:val="hybridMultilevel"/>
    <w:tmpl w:val="DF963700"/>
    <w:lvl w:ilvl="0" w:tplc="04190001">
      <w:start w:val="1"/>
      <w:numFmt w:val="bullet"/>
      <w:lvlText w:val=""/>
      <w:lvlJc w:val="left"/>
      <w:pPr>
        <w:ind w:left="120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9">
    <w:nsid w:val="31361AA1"/>
    <w:multiLevelType w:val="hybridMultilevel"/>
    <w:tmpl w:val="E536FA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E7250C1"/>
    <w:multiLevelType w:val="hybridMultilevel"/>
    <w:tmpl w:val="EC2262CC"/>
    <w:lvl w:ilvl="0" w:tplc="6AA84358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5482474"/>
    <w:multiLevelType w:val="hybridMultilevel"/>
    <w:tmpl w:val="C5FA89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4344DA"/>
    <w:multiLevelType w:val="hybridMultilevel"/>
    <w:tmpl w:val="518615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D56E51"/>
    <w:multiLevelType w:val="hybridMultilevel"/>
    <w:tmpl w:val="C72C5C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955B70"/>
    <w:multiLevelType w:val="hybridMultilevel"/>
    <w:tmpl w:val="C374E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1C7785"/>
    <w:multiLevelType w:val="hybridMultilevel"/>
    <w:tmpl w:val="5D6EC4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DE6D2C"/>
    <w:multiLevelType w:val="hybridMultilevel"/>
    <w:tmpl w:val="151634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2426A4"/>
    <w:multiLevelType w:val="hybridMultilevel"/>
    <w:tmpl w:val="A650D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52411E9"/>
    <w:multiLevelType w:val="multilevel"/>
    <w:tmpl w:val="82D49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312678"/>
    <w:multiLevelType w:val="multilevel"/>
    <w:tmpl w:val="27DEE3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624D72B1"/>
    <w:multiLevelType w:val="hybridMultilevel"/>
    <w:tmpl w:val="8B0E3330"/>
    <w:lvl w:ilvl="0" w:tplc="6F00BD6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1">
    <w:nsid w:val="6630033F"/>
    <w:multiLevelType w:val="hybridMultilevel"/>
    <w:tmpl w:val="8F6483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D342D51"/>
    <w:multiLevelType w:val="multilevel"/>
    <w:tmpl w:val="27DEE3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6D4F4B66"/>
    <w:multiLevelType w:val="hybridMultilevel"/>
    <w:tmpl w:val="1D3624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2547AC"/>
    <w:multiLevelType w:val="hybridMultilevel"/>
    <w:tmpl w:val="E7684332"/>
    <w:lvl w:ilvl="0" w:tplc="D040AE8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756F02C9"/>
    <w:multiLevelType w:val="hybridMultilevel"/>
    <w:tmpl w:val="05EEF1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23"/>
  </w:num>
  <w:num w:numId="4">
    <w:abstractNumId w:val="20"/>
  </w:num>
  <w:num w:numId="5">
    <w:abstractNumId w:val="24"/>
  </w:num>
  <w:num w:numId="6">
    <w:abstractNumId w:val="15"/>
  </w:num>
  <w:num w:numId="7">
    <w:abstractNumId w:val="13"/>
  </w:num>
  <w:num w:numId="8">
    <w:abstractNumId w:val="21"/>
  </w:num>
  <w:num w:numId="9">
    <w:abstractNumId w:val="18"/>
  </w:num>
  <w:num w:numId="10">
    <w:abstractNumId w:val="17"/>
  </w:num>
  <w:num w:numId="11">
    <w:abstractNumId w:val="10"/>
  </w:num>
  <w:num w:numId="12">
    <w:abstractNumId w:val="8"/>
  </w:num>
  <w:num w:numId="13">
    <w:abstractNumId w:val="7"/>
  </w:num>
  <w:num w:numId="14">
    <w:abstractNumId w:val="2"/>
  </w:num>
  <w:num w:numId="15">
    <w:abstractNumId w:val="4"/>
  </w:num>
  <w:num w:numId="16">
    <w:abstractNumId w:val="12"/>
  </w:num>
  <w:num w:numId="17">
    <w:abstractNumId w:val="22"/>
  </w:num>
  <w:num w:numId="18">
    <w:abstractNumId w:val="1"/>
  </w:num>
  <w:num w:numId="19">
    <w:abstractNumId w:val="3"/>
  </w:num>
  <w:num w:numId="20">
    <w:abstractNumId w:val="19"/>
  </w:num>
  <w:num w:numId="21">
    <w:abstractNumId w:val="5"/>
  </w:num>
  <w:num w:numId="22">
    <w:abstractNumId w:val="6"/>
  </w:num>
  <w:num w:numId="23">
    <w:abstractNumId w:val="14"/>
  </w:num>
  <w:num w:numId="24">
    <w:abstractNumId w:val="16"/>
  </w:num>
  <w:num w:numId="25">
    <w:abstractNumId w:val="25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3E7"/>
    <w:rsid w:val="00001541"/>
    <w:rsid w:val="000057D6"/>
    <w:rsid w:val="00011304"/>
    <w:rsid w:val="00015AF5"/>
    <w:rsid w:val="00021A17"/>
    <w:rsid w:val="0002418D"/>
    <w:rsid w:val="000241D4"/>
    <w:rsid w:val="000318C2"/>
    <w:rsid w:val="00043270"/>
    <w:rsid w:val="00050378"/>
    <w:rsid w:val="00051C51"/>
    <w:rsid w:val="00052927"/>
    <w:rsid w:val="00055E3D"/>
    <w:rsid w:val="00056C5C"/>
    <w:rsid w:val="00061A7F"/>
    <w:rsid w:val="0006732F"/>
    <w:rsid w:val="0007752E"/>
    <w:rsid w:val="000833D7"/>
    <w:rsid w:val="000859A5"/>
    <w:rsid w:val="00087FBF"/>
    <w:rsid w:val="000A31ED"/>
    <w:rsid w:val="000A74AF"/>
    <w:rsid w:val="000A7A33"/>
    <w:rsid w:val="000B47FE"/>
    <w:rsid w:val="000B7129"/>
    <w:rsid w:val="000C5C8E"/>
    <w:rsid w:val="000C728F"/>
    <w:rsid w:val="000D7410"/>
    <w:rsid w:val="000E32EE"/>
    <w:rsid w:val="000F3515"/>
    <w:rsid w:val="000F5885"/>
    <w:rsid w:val="00104FF1"/>
    <w:rsid w:val="0010764E"/>
    <w:rsid w:val="0011005F"/>
    <w:rsid w:val="00110555"/>
    <w:rsid w:val="00123028"/>
    <w:rsid w:val="00124E51"/>
    <w:rsid w:val="001303D7"/>
    <w:rsid w:val="001305DD"/>
    <w:rsid w:val="001358DC"/>
    <w:rsid w:val="001418A0"/>
    <w:rsid w:val="00144544"/>
    <w:rsid w:val="0014640C"/>
    <w:rsid w:val="0014696A"/>
    <w:rsid w:val="0015748D"/>
    <w:rsid w:val="00160533"/>
    <w:rsid w:val="0016527C"/>
    <w:rsid w:val="00167DCA"/>
    <w:rsid w:val="001965CD"/>
    <w:rsid w:val="00197478"/>
    <w:rsid w:val="0019788F"/>
    <w:rsid w:val="001A1706"/>
    <w:rsid w:val="001B006D"/>
    <w:rsid w:val="001B14ED"/>
    <w:rsid w:val="001B30FB"/>
    <w:rsid w:val="001C2C57"/>
    <w:rsid w:val="001C567E"/>
    <w:rsid w:val="001C7835"/>
    <w:rsid w:val="001D1FC2"/>
    <w:rsid w:val="001D2238"/>
    <w:rsid w:val="001D615D"/>
    <w:rsid w:val="001D6962"/>
    <w:rsid w:val="001D7276"/>
    <w:rsid w:val="001E1486"/>
    <w:rsid w:val="001E4298"/>
    <w:rsid w:val="001F7350"/>
    <w:rsid w:val="00200E3E"/>
    <w:rsid w:val="0020498E"/>
    <w:rsid w:val="00204B68"/>
    <w:rsid w:val="00205201"/>
    <w:rsid w:val="0021049B"/>
    <w:rsid w:val="00212440"/>
    <w:rsid w:val="0021361A"/>
    <w:rsid w:val="00214359"/>
    <w:rsid w:val="00221215"/>
    <w:rsid w:val="002229C0"/>
    <w:rsid w:val="002303B6"/>
    <w:rsid w:val="002310B0"/>
    <w:rsid w:val="00235AF4"/>
    <w:rsid w:val="00247DB8"/>
    <w:rsid w:val="0025125A"/>
    <w:rsid w:val="00254CDF"/>
    <w:rsid w:val="0025702D"/>
    <w:rsid w:val="002752A5"/>
    <w:rsid w:val="002930DD"/>
    <w:rsid w:val="002A1DEF"/>
    <w:rsid w:val="002B063E"/>
    <w:rsid w:val="002B2E4D"/>
    <w:rsid w:val="002B635C"/>
    <w:rsid w:val="002B7D94"/>
    <w:rsid w:val="002C05F4"/>
    <w:rsid w:val="002C1C16"/>
    <w:rsid w:val="002C3D16"/>
    <w:rsid w:val="002C4C49"/>
    <w:rsid w:val="002C6698"/>
    <w:rsid w:val="002D0DA7"/>
    <w:rsid w:val="002D551E"/>
    <w:rsid w:val="002E2304"/>
    <w:rsid w:val="002E3FB9"/>
    <w:rsid w:val="002E47B0"/>
    <w:rsid w:val="002E58DE"/>
    <w:rsid w:val="002F36BC"/>
    <w:rsid w:val="00305C61"/>
    <w:rsid w:val="00327472"/>
    <w:rsid w:val="00327E02"/>
    <w:rsid w:val="00335EBC"/>
    <w:rsid w:val="00336375"/>
    <w:rsid w:val="0034303E"/>
    <w:rsid w:val="00344CF0"/>
    <w:rsid w:val="003460F9"/>
    <w:rsid w:val="00353D7E"/>
    <w:rsid w:val="00356C69"/>
    <w:rsid w:val="0035742B"/>
    <w:rsid w:val="003643EA"/>
    <w:rsid w:val="00365914"/>
    <w:rsid w:val="00376DFD"/>
    <w:rsid w:val="00377FB9"/>
    <w:rsid w:val="0038557E"/>
    <w:rsid w:val="00393B72"/>
    <w:rsid w:val="00395E6E"/>
    <w:rsid w:val="003A5488"/>
    <w:rsid w:val="003B0458"/>
    <w:rsid w:val="003B15E0"/>
    <w:rsid w:val="003B3367"/>
    <w:rsid w:val="003B7688"/>
    <w:rsid w:val="003C2C46"/>
    <w:rsid w:val="003C344E"/>
    <w:rsid w:val="003C4832"/>
    <w:rsid w:val="003C4945"/>
    <w:rsid w:val="003C76D3"/>
    <w:rsid w:val="003D0E15"/>
    <w:rsid w:val="003D23FF"/>
    <w:rsid w:val="003D6ECC"/>
    <w:rsid w:val="003F4392"/>
    <w:rsid w:val="003F54EB"/>
    <w:rsid w:val="003F59F6"/>
    <w:rsid w:val="003F7ACC"/>
    <w:rsid w:val="00401CB8"/>
    <w:rsid w:val="0040781D"/>
    <w:rsid w:val="00416759"/>
    <w:rsid w:val="004302C6"/>
    <w:rsid w:val="00442924"/>
    <w:rsid w:val="00444CF6"/>
    <w:rsid w:val="004468A1"/>
    <w:rsid w:val="004537AF"/>
    <w:rsid w:val="0045708F"/>
    <w:rsid w:val="00462AD1"/>
    <w:rsid w:val="00463E12"/>
    <w:rsid w:val="00483F37"/>
    <w:rsid w:val="00496778"/>
    <w:rsid w:val="004A6F88"/>
    <w:rsid w:val="004B193E"/>
    <w:rsid w:val="004C2E4B"/>
    <w:rsid w:val="004C4E56"/>
    <w:rsid w:val="004C4EB9"/>
    <w:rsid w:val="004C5B7C"/>
    <w:rsid w:val="004C6BD7"/>
    <w:rsid w:val="004D2453"/>
    <w:rsid w:val="004D4334"/>
    <w:rsid w:val="004D6625"/>
    <w:rsid w:val="004E67C1"/>
    <w:rsid w:val="004F0078"/>
    <w:rsid w:val="004F65F9"/>
    <w:rsid w:val="00505769"/>
    <w:rsid w:val="00507BC5"/>
    <w:rsid w:val="00511353"/>
    <w:rsid w:val="00522CC9"/>
    <w:rsid w:val="00527C37"/>
    <w:rsid w:val="00540F2D"/>
    <w:rsid w:val="00544F84"/>
    <w:rsid w:val="005545E3"/>
    <w:rsid w:val="00555417"/>
    <w:rsid w:val="0056442E"/>
    <w:rsid w:val="00576F7C"/>
    <w:rsid w:val="00582E23"/>
    <w:rsid w:val="00590CB6"/>
    <w:rsid w:val="00596398"/>
    <w:rsid w:val="005A1E6D"/>
    <w:rsid w:val="005B53F6"/>
    <w:rsid w:val="005C7011"/>
    <w:rsid w:val="005D79B5"/>
    <w:rsid w:val="005E02F6"/>
    <w:rsid w:val="005E05EE"/>
    <w:rsid w:val="005E6586"/>
    <w:rsid w:val="005E7499"/>
    <w:rsid w:val="005F13F8"/>
    <w:rsid w:val="005F2AA7"/>
    <w:rsid w:val="005F3D45"/>
    <w:rsid w:val="00600BB4"/>
    <w:rsid w:val="006049DC"/>
    <w:rsid w:val="00620FA3"/>
    <w:rsid w:val="00623DCD"/>
    <w:rsid w:val="00626A9A"/>
    <w:rsid w:val="00627D29"/>
    <w:rsid w:val="0063002E"/>
    <w:rsid w:val="00630E82"/>
    <w:rsid w:val="006373E7"/>
    <w:rsid w:val="006438BB"/>
    <w:rsid w:val="00643A36"/>
    <w:rsid w:val="00651E37"/>
    <w:rsid w:val="00652FF5"/>
    <w:rsid w:val="0066211A"/>
    <w:rsid w:val="00667034"/>
    <w:rsid w:val="00675940"/>
    <w:rsid w:val="00676DD2"/>
    <w:rsid w:val="006779E3"/>
    <w:rsid w:val="00685EE8"/>
    <w:rsid w:val="006873EA"/>
    <w:rsid w:val="006A3274"/>
    <w:rsid w:val="006D037F"/>
    <w:rsid w:val="006D78B2"/>
    <w:rsid w:val="006E4826"/>
    <w:rsid w:val="006E79A1"/>
    <w:rsid w:val="006F510A"/>
    <w:rsid w:val="006F5EF7"/>
    <w:rsid w:val="006F652D"/>
    <w:rsid w:val="006F7668"/>
    <w:rsid w:val="00710513"/>
    <w:rsid w:val="007156BB"/>
    <w:rsid w:val="0071763A"/>
    <w:rsid w:val="00717825"/>
    <w:rsid w:val="00720A73"/>
    <w:rsid w:val="00721063"/>
    <w:rsid w:val="00726F06"/>
    <w:rsid w:val="00726FFD"/>
    <w:rsid w:val="00727019"/>
    <w:rsid w:val="00732C66"/>
    <w:rsid w:val="00740408"/>
    <w:rsid w:val="00750B4D"/>
    <w:rsid w:val="007631F3"/>
    <w:rsid w:val="007649F4"/>
    <w:rsid w:val="00776CBC"/>
    <w:rsid w:val="00777BCF"/>
    <w:rsid w:val="00780293"/>
    <w:rsid w:val="00791B6F"/>
    <w:rsid w:val="00797A99"/>
    <w:rsid w:val="007A1745"/>
    <w:rsid w:val="007A361D"/>
    <w:rsid w:val="007A4F5B"/>
    <w:rsid w:val="007A5976"/>
    <w:rsid w:val="007B0946"/>
    <w:rsid w:val="007B1177"/>
    <w:rsid w:val="007B16DB"/>
    <w:rsid w:val="007B4713"/>
    <w:rsid w:val="007B7AB5"/>
    <w:rsid w:val="007D1CAF"/>
    <w:rsid w:val="007D554A"/>
    <w:rsid w:val="007E0BF3"/>
    <w:rsid w:val="007E6C5E"/>
    <w:rsid w:val="007E775E"/>
    <w:rsid w:val="007F0334"/>
    <w:rsid w:val="007F3C75"/>
    <w:rsid w:val="007F3CB1"/>
    <w:rsid w:val="00803B52"/>
    <w:rsid w:val="008158A4"/>
    <w:rsid w:val="00825CD1"/>
    <w:rsid w:val="0083524F"/>
    <w:rsid w:val="008416FE"/>
    <w:rsid w:val="00841E0E"/>
    <w:rsid w:val="00842DD5"/>
    <w:rsid w:val="0085025B"/>
    <w:rsid w:val="008542F5"/>
    <w:rsid w:val="008640FC"/>
    <w:rsid w:val="0087123F"/>
    <w:rsid w:val="00873D91"/>
    <w:rsid w:val="00877F20"/>
    <w:rsid w:val="00883561"/>
    <w:rsid w:val="00887770"/>
    <w:rsid w:val="00893A13"/>
    <w:rsid w:val="008941A0"/>
    <w:rsid w:val="008A57B3"/>
    <w:rsid w:val="008A6CD4"/>
    <w:rsid w:val="008B5888"/>
    <w:rsid w:val="008B59FD"/>
    <w:rsid w:val="008C602F"/>
    <w:rsid w:val="008C67A6"/>
    <w:rsid w:val="008D2497"/>
    <w:rsid w:val="008D3C3A"/>
    <w:rsid w:val="008E30D3"/>
    <w:rsid w:val="008E72A8"/>
    <w:rsid w:val="008E7FDC"/>
    <w:rsid w:val="008F2C64"/>
    <w:rsid w:val="008F5F70"/>
    <w:rsid w:val="008F6611"/>
    <w:rsid w:val="00903A5F"/>
    <w:rsid w:val="00913012"/>
    <w:rsid w:val="00915DE7"/>
    <w:rsid w:val="0092035D"/>
    <w:rsid w:val="009203D8"/>
    <w:rsid w:val="009258E1"/>
    <w:rsid w:val="009325DB"/>
    <w:rsid w:val="0093498B"/>
    <w:rsid w:val="00940584"/>
    <w:rsid w:val="009418A6"/>
    <w:rsid w:val="00941B98"/>
    <w:rsid w:val="009537BF"/>
    <w:rsid w:val="00956617"/>
    <w:rsid w:val="00957EA2"/>
    <w:rsid w:val="00970D1C"/>
    <w:rsid w:val="00975ADE"/>
    <w:rsid w:val="00984B8E"/>
    <w:rsid w:val="009852DD"/>
    <w:rsid w:val="00985B71"/>
    <w:rsid w:val="00987C72"/>
    <w:rsid w:val="009965BC"/>
    <w:rsid w:val="009A50DE"/>
    <w:rsid w:val="009A5BE3"/>
    <w:rsid w:val="009B0541"/>
    <w:rsid w:val="009B17F7"/>
    <w:rsid w:val="009B4F68"/>
    <w:rsid w:val="009D5CE5"/>
    <w:rsid w:val="009E3B19"/>
    <w:rsid w:val="009F1B0A"/>
    <w:rsid w:val="00A1024E"/>
    <w:rsid w:val="00A13912"/>
    <w:rsid w:val="00A14003"/>
    <w:rsid w:val="00A2776E"/>
    <w:rsid w:val="00A37167"/>
    <w:rsid w:val="00A4363B"/>
    <w:rsid w:val="00A43EB2"/>
    <w:rsid w:val="00A57936"/>
    <w:rsid w:val="00A60DFD"/>
    <w:rsid w:val="00A614B9"/>
    <w:rsid w:val="00A66483"/>
    <w:rsid w:val="00A66759"/>
    <w:rsid w:val="00A669A8"/>
    <w:rsid w:val="00A66E38"/>
    <w:rsid w:val="00A66FE8"/>
    <w:rsid w:val="00A71BBF"/>
    <w:rsid w:val="00A757FA"/>
    <w:rsid w:val="00A76154"/>
    <w:rsid w:val="00A77AA8"/>
    <w:rsid w:val="00A87477"/>
    <w:rsid w:val="00A90135"/>
    <w:rsid w:val="00A9086E"/>
    <w:rsid w:val="00A91C82"/>
    <w:rsid w:val="00A941D7"/>
    <w:rsid w:val="00A9507F"/>
    <w:rsid w:val="00AA4F43"/>
    <w:rsid w:val="00AA542D"/>
    <w:rsid w:val="00AB5C6B"/>
    <w:rsid w:val="00AB7D7F"/>
    <w:rsid w:val="00AC0C57"/>
    <w:rsid w:val="00AC3C04"/>
    <w:rsid w:val="00AD03EB"/>
    <w:rsid w:val="00AD4EEA"/>
    <w:rsid w:val="00AD5EE6"/>
    <w:rsid w:val="00AE39A3"/>
    <w:rsid w:val="00AE3C2A"/>
    <w:rsid w:val="00AF156F"/>
    <w:rsid w:val="00AF1FA5"/>
    <w:rsid w:val="00AF2234"/>
    <w:rsid w:val="00AF5700"/>
    <w:rsid w:val="00AF6A5D"/>
    <w:rsid w:val="00B000EE"/>
    <w:rsid w:val="00B102CE"/>
    <w:rsid w:val="00B11358"/>
    <w:rsid w:val="00B127A0"/>
    <w:rsid w:val="00B133DE"/>
    <w:rsid w:val="00B1436C"/>
    <w:rsid w:val="00B17A73"/>
    <w:rsid w:val="00B17FCF"/>
    <w:rsid w:val="00B21EFC"/>
    <w:rsid w:val="00B23425"/>
    <w:rsid w:val="00B23653"/>
    <w:rsid w:val="00B25B2B"/>
    <w:rsid w:val="00B35112"/>
    <w:rsid w:val="00B445CE"/>
    <w:rsid w:val="00B46397"/>
    <w:rsid w:val="00B47BAC"/>
    <w:rsid w:val="00B52822"/>
    <w:rsid w:val="00B54A4D"/>
    <w:rsid w:val="00B7197F"/>
    <w:rsid w:val="00B7301E"/>
    <w:rsid w:val="00B734BB"/>
    <w:rsid w:val="00B73C9E"/>
    <w:rsid w:val="00B73DCB"/>
    <w:rsid w:val="00B752FB"/>
    <w:rsid w:val="00B757B8"/>
    <w:rsid w:val="00B7649A"/>
    <w:rsid w:val="00B87612"/>
    <w:rsid w:val="00B93534"/>
    <w:rsid w:val="00B978DF"/>
    <w:rsid w:val="00BA049E"/>
    <w:rsid w:val="00BB02BD"/>
    <w:rsid w:val="00BB14D3"/>
    <w:rsid w:val="00BB1870"/>
    <w:rsid w:val="00BB1AB3"/>
    <w:rsid w:val="00BC2FD2"/>
    <w:rsid w:val="00BD032D"/>
    <w:rsid w:val="00BD4532"/>
    <w:rsid w:val="00BE252C"/>
    <w:rsid w:val="00BE32E5"/>
    <w:rsid w:val="00BE3735"/>
    <w:rsid w:val="00BE4142"/>
    <w:rsid w:val="00BF1949"/>
    <w:rsid w:val="00BF6FC7"/>
    <w:rsid w:val="00C02067"/>
    <w:rsid w:val="00C04B13"/>
    <w:rsid w:val="00C0691A"/>
    <w:rsid w:val="00C34F39"/>
    <w:rsid w:val="00C34FE4"/>
    <w:rsid w:val="00C530E2"/>
    <w:rsid w:val="00C53EFB"/>
    <w:rsid w:val="00C54389"/>
    <w:rsid w:val="00C62C83"/>
    <w:rsid w:val="00C6697E"/>
    <w:rsid w:val="00C7194B"/>
    <w:rsid w:val="00C819CA"/>
    <w:rsid w:val="00C84ECF"/>
    <w:rsid w:val="00C869A2"/>
    <w:rsid w:val="00CA313D"/>
    <w:rsid w:val="00CA6798"/>
    <w:rsid w:val="00CB1D23"/>
    <w:rsid w:val="00CB25AD"/>
    <w:rsid w:val="00CB39A9"/>
    <w:rsid w:val="00CB4266"/>
    <w:rsid w:val="00CB7B44"/>
    <w:rsid w:val="00CD4FFE"/>
    <w:rsid w:val="00CD6D57"/>
    <w:rsid w:val="00CD7095"/>
    <w:rsid w:val="00CE0DE6"/>
    <w:rsid w:val="00CE260D"/>
    <w:rsid w:val="00CE37D5"/>
    <w:rsid w:val="00D022BB"/>
    <w:rsid w:val="00D071D5"/>
    <w:rsid w:val="00D15605"/>
    <w:rsid w:val="00D16517"/>
    <w:rsid w:val="00D24AA1"/>
    <w:rsid w:val="00D33336"/>
    <w:rsid w:val="00D37086"/>
    <w:rsid w:val="00D3723C"/>
    <w:rsid w:val="00D43FA9"/>
    <w:rsid w:val="00D50FE9"/>
    <w:rsid w:val="00D5779B"/>
    <w:rsid w:val="00D60D25"/>
    <w:rsid w:val="00D611A5"/>
    <w:rsid w:val="00D62920"/>
    <w:rsid w:val="00D6350A"/>
    <w:rsid w:val="00D66647"/>
    <w:rsid w:val="00D66FDF"/>
    <w:rsid w:val="00D67EFF"/>
    <w:rsid w:val="00D70F93"/>
    <w:rsid w:val="00D73395"/>
    <w:rsid w:val="00D76718"/>
    <w:rsid w:val="00D80208"/>
    <w:rsid w:val="00D80D1D"/>
    <w:rsid w:val="00D90092"/>
    <w:rsid w:val="00D923E3"/>
    <w:rsid w:val="00D9554A"/>
    <w:rsid w:val="00DA0008"/>
    <w:rsid w:val="00DA13E7"/>
    <w:rsid w:val="00DA176E"/>
    <w:rsid w:val="00DA5853"/>
    <w:rsid w:val="00DD177D"/>
    <w:rsid w:val="00DD1AFC"/>
    <w:rsid w:val="00DD2E17"/>
    <w:rsid w:val="00DD35C4"/>
    <w:rsid w:val="00DF1C36"/>
    <w:rsid w:val="00DF3654"/>
    <w:rsid w:val="00DF632F"/>
    <w:rsid w:val="00E00428"/>
    <w:rsid w:val="00E04535"/>
    <w:rsid w:val="00E04886"/>
    <w:rsid w:val="00E07740"/>
    <w:rsid w:val="00E1324D"/>
    <w:rsid w:val="00E1486A"/>
    <w:rsid w:val="00E15809"/>
    <w:rsid w:val="00E1635A"/>
    <w:rsid w:val="00E2602B"/>
    <w:rsid w:val="00E30583"/>
    <w:rsid w:val="00E5238C"/>
    <w:rsid w:val="00E55AA3"/>
    <w:rsid w:val="00E61A15"/>
    <w:rsid w:val="00E61C08"/>
    <w:rsid w:val="00E7544D"/>
    <w:rsid w:val="00E7727D"/>
    <w:rsid w:val="00E806BB"/>
    <w:rsid w:val="00E80C9C"/>
    <w:rsid w:val="00E8155F"/>
    <w:rsid w:val="00E82D7B"/>
    <w:rsid w:val="00E83B5A"/>
    <w:rsid w:val="00E93A51"/>
    <w:rsid w:val="00E96BC2"/>
    <w:rsid w:val="00E97C3A"/>
    <w:rsid w:val="00EB02A6"/>
    <w:rsid w:val="00EB7800"/>
    <w:rsid w:val="00EC1B76"/>
    <w:rsid w:val="00EC3099"/>
    <w:rsid w:val="00EC518D"/>
    <w:rsid w:val="00EC5E5E"/>
    <w:rsid w:val="00EC6529"/>
    <w:rsid w:val="00ED4F48"/>
    <w:rsid w:val="00ED6264"/>
    <w:rsid w:val="00EE22B5"/>
    <w:rsid w:val="00EE2520"/>
    <w:rsid w:val="00EE67D6"/>
    <w:rsid w:val="00EE69D3"/>
    <w:rsid w:val="00EF3360"/>
    <w:rsid w:val="00EF7EEC"/>
    <w:rsid w:val="00F04E98"/>
    <w:rsid w:val="00F06C91"/>
    <w:rsid w:val="00F14603"/>
    <w:rsid w:val="00F21AF5"/>
    <w:rsid w:val="00F30636"/>
    <w:rsid w:val="00F31ACE"/>
    <w:rsid w:val="00F35944"/>
    <w:rsid w:val="00F36C3A"/>
    <w:rsid w:val="00F4472A"/>
    <w:rsid w:val="00F467D9"/>
    <w:rsid w:val="00F50364"/>
    <w:rsid w:val="00F71FBB"/>
    <w:rsid w:val="00F81F4E"/>
    <w:rsid w:val="00F836FD"/>
    <w:rsid w:val="00F86524"/>
    <w:rsid w:val="00F91FDE"/>
    <w:rsid w:val="00F92B37"/>
    <w:rsid w:val="00F96476"/>
    <w:rsid w:val="00FA3A5A"/>
    <w:rsid w:val="00FA5BE6"/>
    <w:rsid w:val="00FB10DC"/>
    <w:rsid w:val="00FC2D5C"/>
    <w:rsid w:val="00FC5D7B"/>
    <w:rsid w:val="00FC5DE6"/>
    <w:rsid w:val="00FC6F80"/>
    <w:rsid w:val="00FD4688"/>
    <w:rsid w:val="00FE1D18"/>
    <w:rsid w:val="00FE1DB5"/>
    <w:rsid w:val="00FF34F6"/>
    <w:rsid w:val="00FF5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89F605D-E4ED-4E79-9A22-36CDE0548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3E7"/>
    <w:rPr>
      <w:sz w:val="24"/>
      <w:szCs w:val="24"/>
    </w:rPr>
  </w:style>
  <w:style w:type="paragraph" w:styleId="1">
    <w:name w:val="heading 1"/>
    <w:basedOn w:val="a"/>
    <w:next w:val="a"/>
    <w:qFormat/>
    <w:rsid w:val="006373E7"/>
    <w:pPr>
      <w:keepNext/>
      <w:jc w:val="center"/>
      <w:outlineLvl w:val="0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qFormat/>
    <w:rsid w:val="006373E7"/>
    <w:pPr>
      <w:jc w:val="center"/>
    </w:pPr>
    <w:rPr>
      <w:sz w:val="28"/>
    </w:rPr>
  </w:style>
  <w:style w:type="paragraph" w:styleId="a4">
    <w:name w:val="Body Text"/>
    <w:basedOn w:val="a"/>
    <w:rsid w:val="006373E7"/>
    <w:pPr>
      <w:jc w:val="both"/>
    </w:pPr>
  </w:style>
  <w:style w:type="paragraph" w:styleId="a5">
    <w:name w:val="Balloon Text"/>
    <w:basedOn w:val="a"/>
    <w:semiHidden/>
    <w:rsid w:val="00EC3099"/>
    <w:rPr>
      <w:rFonts w:ascii="Tahoma" w:hAnsi="Tahoma" w:cs="Tahoma"/>
      <w:sz w:val="16"/>
      <w:szCs w:val="16"/>
    </w:rPr>
  </w:style>
  <w:style w:type="character" w:customStyle="1" w:styleId="a6">
    <w:name w:val="Цветовое выделение"/>
    <w:rsid w:val="00555417"/>
    <w:rPr>
      <w:b/>
      <w:bCs/>
      <w:color w:val="000080"/>
      <w:sz w:val="20"/>
      <w:szCs w:val="20"/>
    </w:rPr>
  </w:style>
  <w:style w:type="paragraph" w:customStyle="1" w:styleId="a7">
    <w:name w:val="Знак Знак Знак Знак"/>
    <w:basedOn w:val="a"/>
    <w:rsid w:val="00A669A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985B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8">
    <w:name w:val="Знак Знак Знак"/>
    <w:basedOn w:val="a"/>
    <w:rsid w:val="00B5282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rsid w:val="00620FA3"/>
    <w:pPr>
      <w:spacing w:after="120" w:line="480" w:lineRule="auto"/>
    </w:pPr>
  </w:style>
  <w:style w:type="character" w:styleId="a9">
    <w:name w:val="Hyperlink"/>
    <w:uiPriority w:val="99"/>
    <w:rsid w:val="006E79A1"/>
    <w:rPr>
      <w:color w:val="0000FF"/>
      <w:u w:val="single"/>
    </w:rPr>
  </w:style>
  <w:style w:type="paragraph" w:styleId="aa">
    <w:name w:val="Normal (Web)"/>
    <w:basedOn w:val="a"/>
    <w:rsid w:val="006E79A1"/>
    <w:pPr>
      <w:spacing w:before="100" w:beforeAutospacing="1" w:after="100" w:afterAutospacing="1"/>
    </w:pPr>
    <w:rPr>
      <w:rFonts w:eastAsia="Calibri"/>
    </w:rPr>
  </w:style>
  <w:style w:type="table" w:styleId="ab">
    <w:name w:val="Table Grid"/>
    <w:basedOn w:val="a1"/>
    <w:rsid w:val="00E1324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B757B8"/>
    <w:pPr>
      <w:ind w:left="708"/>
    </w:pPr>
  </w:style>
  <w:style w:type="character" w:styleId="ad">
    <w:name w:val="Emphasis"/>
    <w:uiPriority w:val="20"/>
    <w:qFormat/>
    <w:rsid w:val="00AE39A3"/>
    <w:rPr>
      <w:i/>
      <w:iCs/>
    </w:rPr>
  </w:style>
  <w:style w:type="character" w:styleId="ae">
    <w:name w:val="Strong"/>
    <w:qFormat/>
    <w:rsid w:val="00AC0C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4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75C42-26AF-4464-9282-5894DA478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356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Dom</Company>
  <LinksUpToDate>false</LinksUpToDate>
  <CharactersWithSpaces>2921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User</dc:creator>
  <cp:lastModifiedBy>МГП</cp:lastModifiedBy>
  <cp:revision>5</cp:revision>
  <cp:lastPrinted>2024-10-23T02:00:00Z</cp:lastPrinted>
  <dcterms:created xsi:type="dcterms:W3CDTF">2024-10-11T02:42:00Z</dcterms:created>
  <dcterms:modified xsi:type="dcterms:W3CDTF">2024-10-23T02:23:00Z</dcterms:modified>
</cp:coreProperties>
</file>