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EB3EF5" w:rsidP="00C208DF">
      <w:pPr>
        <w:ind w:firstLine="708"/>
        <w:jc w:val="both"/>
      </w:pPr>
      <w:r w:rsidRPr="00EB3EF5">
        <w:tab/>
      </w:r>
      <w:r w:rsidRPr="00EB3EF5">
        <w:tab/>
      </w:r>
    </w:p>
    <w:p w:rsidR="00C727F6" w:rsidRDefault="008A585B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C208DF">
      <w:pPr>
        <w:ind w:firstLine="708"/>
        <w:jc w:val="both"/>
        <w:rPr>
          <w:sz w:val="20"/>
          <w:szCs w:val="20"/>
        </w:rPr>
      </w:pPr>
    </w:p>
    <w:p w:rsidR="001E0503" w:rsidRPr="00AC39C6" w:rsidRDefault="003C49FC" w:rsidP="001E0503">
      <w:pPr>
        <w:pStyle w:val="a3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="001E0503"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1E0503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:rsidR="001E0503" w:rsidRPr="00AC39C6" w:rsidRDefault="002658FD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</w:t>
      </w: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:rsidR="001E0503" w:rsidRPr="003D1424" w:rsidRDefault="00E8263E" w:rsidP="001E0503">
      <w:pPr>
        <w:tabs>
          <w:tab w:val="left" w:pos="9900"/>
        </w:tabs>
        <w:jc w:val="center"/>
      </w:pPr>
      <w:r>
        <w:t>р.</w:t>
      </w:r>
      <w:r w:rsidR="001E0503"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5559FF" w:rsidRDefault="000164A6" w:rsidP="00F2423F">
      <w:pPr>
        <w:jc w:val="both"/>
        <w:rPr>
          <w:u w:val="single"/>
        </w:rPr>
      </w:pPr>
      <w:r w:rsidRPr="008C4FDA">
        <w:rPr>
          <w:u w:val="single"/>
        </w:rPr>
        <w:t xml:space="preserve">от </w:t>
      </w:r>
      <w:r w:rsidR="00F87BEE">
        <w:rPr>
          <w:u w:val="single"/>
        </w:rPr>
        <w:t>14</w:t>
      </w:r>
      <w:r w:rsidR="008C4FDA">
        <w:rPr>
          <w:u w:val="single"/>
        </w:rPr>
        <w:t xml:space="preserve"> </w:t>
      </w:r>
      <w:r w:rsidR="00F87BEE">
        <w:rPr>
          <w:u w:val="single"/>
        </w:rPr>
        <w:t>августа</w:t>
      </w:r>
      <w:r w:rsidRPr="008C4FDA">
        <w:rPr>
          <w:u w:val="single"/>
        </w:rPr>
        <w:t xml:space="preserve"> 201</w:t>
      </w:r>
      <w:r w:rsidR="00741E29">
        <w:rPr>
          <w:u w:val="single"/>
        </w:rPr>
        <w:t>8</w:t>
      </w:r>
      <w:r w:rsidR="00D90307" w:rsidRPr="008C4FDA">
        <w:rPr>
          <w:u w:val="single"/>
        </w:rPr>
        <w:t xml:space="preserve"> г</w:t>
      </w:r>
      <w:r w:rsidR="00D90307" w:rsidRPr="008C4FDA">
        <w:t xml:space="preserve">.      </w:t>
      </w:r>
      <w:r w:rsidR="000A2376" w:rsidRPr="008C4FDA">
        <w:rPr>
          <w:u w:val="single"/>
        </w:rPr>
        <w:t>№</w:t>
      </w:r>
      <w:r w:rsidR="004A0A41" w:rsidRPr="008C4FDA">
        <w:rPr>
          <w:u w:val="single"/>
        </w:rPr>
        <w:t xml:space="preserve"> </w:t>
      </w:r>
      <w:r w:rsidR="00F87BEE">
        <w:rPr>
          <w:u w:val="single"/>
        </w:rPr>
        <w:t>347</w:t>
      </w:r>
      <w:r w:rsidR="00D90307" w:rsidRPr="008C4FDA">
        <w:rPr>
          <w:u w:val="single"/>
        </w:rPr>
        <w:t xml:space="preserve"> – </w:t>
      </w:r>
      <w:proofErr w:type="gramStart"/>
      <w:r w:rsidR="00D90307" w:rsidRPr="008C4FDA">
        <w:rPr>
          <w:u w:val="single"/>
        </w:rPr>
        <w:t>п</w:t>
      </w:r>
      <w:proofErr w:type="gramEnd"/>
    </w:p>
    <w:p w:rsidR="00F2423F" w:rsidRPr="00D90307" w:rsidRDefault="00F2423F" w:rsidP="00F2423F">
      <w:pPr>
        <w:jc w:val="both"/>
        <w:rPr>
          <w:u w:val="single"/>
        </w:rPr>
      </w:pPr>
      <w:r>
        <w:t xml:space="preserve">┌                                         </w:t>
      </w:r>
      <w:r w:rsidR="00C31674">
        <w:t xml:space="preserve">                 </w:t>
      </w:r>
      <w:r w:rsidR="00AF6C2A">
        <w:t xml:space="preserve">   </w:t>
      </w:r>
      <w:r w:rsidR="00F7158D">
        <w:t xml:space="preserve">            </w:t>
      </w:r>
      <w:r w:rsidR="00AF6C2A">
        <w:t xml:space="preserve">  </w:t>
      </w:r>
      <w:r>
        <w:t>┐</w:t>
      </w:r>
    </w:p>
    <w:p w:rsidR="005559FF" w:rsidRDefault="005559FF" w:rsidP="005559FF">
      <w:pPr>
        <w:ind w:left="142" w:right="4818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="00741E29">
        <w:rPr>
          <w:sz w:val="20"/>
          <w:szCs w:val="20"/>
        </w:rPr>
        <w:t>б утверждении градостроительных</w:t>
      </w:r>
      <w:r>
        <w:rPr>
          <w:sz w:val="20"/>
          <w:szCs w:val="20"/>
        </w:rPr>
        <w:t xml:space="preserve"> план</w:t>
      </w:r>
      <w:r w:rsidR="00741E29">
        <w:rPr>
          <w:sz w:val="20"/>
          <w:szCs w:val="20"/>
        </w:rPr>
        <w:t>ов</w:t>
      </w:r>
      <w:r>
        <w:rPr>
          <w:sz w:val="20"/>
          <w:szCs w:val="20"/>
        </w:rPr>
        <w:t xml:space="preserve"> земельн</w:t>
      </w:r>
      <w:r w:rsidR="00741E29">
        <w:rPr>
          <w:sz w:val="20"/>
          <w:szCs w:val="20"/>
        </w:rPr>
        <w:t>ых</w:t>
      </w:r>
      <w:r>
        <w:rPr>
          <w:sz w:val="20"/>
          <w:szCs w:val="20"/>
        </w:rPr>
        <w:t xml:space="preserve"> участк</w:t>
      </w:r>
      <w:r w:rsidR="00741E29">
        <w:rPr>
          <w:sz w:val="20"/>
          <w:szCs w:val="20"/>
        </w:rPr>
        <w:t>ов</w:t>
      </w:r>
      <w:r>
        <w:rPr>
          <w:sz w:val="20"/>
          <w:szCs w:val="20"/>
        </w:rPr>
        <w:t xml:space="preserve"> </w:t>
      </w:r>
    </w:p>
    <w:p w:rsidR="005559FF" w:rsidRDefault="005559FF" w:rsidP="005559FF">
      <w:pPr>
        <w:pStyle w:val="af"/>
        <w:tabs>
          <w:tab w:val="left" w:pos="3940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559FF" w:rsidRDefault="005559FF" w:rsidP="005559FF">
      <w:pPr>
        <w:ind w:firstLine="708"/>
        <w:jc w:val="both"/>
      </w:pPr>
    </w:p>
    <w:p w:rsidR="005559FF" w:rsidRDefault="005559FF" w:rsidP="005559FF">
      <w:pPr>
        <w:ind w:firstLine="708"/>
        <w:jc w:val="both"/>
        <w:rPr>
          <w:sz w:val="22"/>
          <w:szCs w:val="22"/>
        </w:rPr>
      </w:pPr>
      <w:proofErr w:type="gramStart"/>
      <w:r>
        <w:t>В целях обеспечения планомерного, устойчивого развития территории Магистральни</w:t>
      </w:r>
      <w:r>
        <w:t>н</w:t>
      </w:r>
      <w:r>
        <w:t>ского муниципального образования,</w:t>
      </w:r>
      <w:r w:rsidR="00741E29">
        <w:t xml:space="preserve"> в соответствии </w:t>
      </w:r>
      <w:r>
        <w:t xml:space="preserve">со статьей </w:t>
      </w:r>
      <w:r w:rsidR="00741E29">
        <w:t>57.3</w:t>
      </w:r>
      <w:r>
        <w:t xml:space="preserve"> Градостроительного коде</w:t>
      </w:r>
      <w:r>
        <w:t>к</w:t>
      </w:r>
      <w:r>
        <w:t xml:space="preserve">са РФ, </w:t>
      </w:r>
      <w:r w:rsidR="00741E29">
        <w:t>генеральным планом Магистральнинского муниципального образования</w:t>
      </w:r>
      <w:r>
        <w:t>,</w:t>
      </w:r>
      <w:r w:rsidR="00741E29">
        <w:t xml:space="preserve"> утвержденным решением Думы от 30.12.2013 № 104, правила землепользования и застройки Магистральни</w:t>
      </w:r>
      <w:r w:rsidR="00741E29">
        <w:t>н</w:t>
      </w:r>
      <w:r w:rsidR="00741E29">
        <w:t>ского муниципального образования, утвержденными решением Думы от 30.12.2013 № 105, р</w:t>
      </w:r>
      <w:r w:rsidR="00741E29">
        <w:t>у</w:t>
      </w:r>
      <w:r w:rsidR="00741E29">
        <w:t xml:space="preserve">ководствуясь </w:t>
      </w:r>
      <w:r>
        <w:t xml:space="preserve"> статьями 7, 24 Устава Магистральнинского муниципального образования, </w:t>
      </w:r>
      <w:r>
        <w:rPr>
          <w:sz w:val="22"/>
          <w:szCs w:val="22"/>
        </w:rPr>
        <w:t>Адм</w:t>
      </w:r>
      <w:r>
        <w:rPr>
          <w:sz w:val="22"/>
          <w:szCs w:val="22"/>
        </w:rPr>
        <w:t>и</w:t>
      </w:r>
      <w:r>
        <w:rPr>
          <w:sz w:val="22"/>
          <w:szCs w:val="22"/>
        </w:rPr>
        <w:t>нистрация  Магистральнинского городского поселения</w:t>
      </w:r>
      <w:proofErr w:type="gramEnd"/>
    </w:p>
    <w:p w:rsidR="005559FF" w:rsidRDefault="005559FF" w:rsidP="005559FF">
      <w:pPr>
        <w:jc w:val="both"/>
      </w:pPr>
    </w:p>
    <w:p w:rsidR="005559FF" w:rsidRDefault="005559FF" w:rsidP="005559FF">
      <w:pPr>
        <w:jc w:val="center"/>
        <w:rPr>
          <w:b/>
        </w:rPr>
      </w:pPr>
      <w:r>
        <w:rPr>
          <w:b/>
        </w:rPr>
        <w:t>ПОСТАНОВЛЯЕТ:</w:t>
      </w:r>
    </w:p>
    <w:p w:rsidR="005559FF" w:rsidRDefault="005559FF" w:rsidP="005559FF">
      <w:pPr>
        <w:jc w:val="both"/>
        <w:rPr>
          <w:b/>
        </w:rPr>
      </w:pPr>
    </w:p>
    <w:p w:rsidR="00741E29" w:rsidRDefault="00EA66FB" w:rsidP="004252DF">
      <w:pPr>
        <w:pStyle w:val="af3"/>
        <w:ind w:left="0" w:firstLine="709"/>
        <w:jc w:val="both"/>
      </w:pPr>
      <w:r>
        <w:t>У</w:t>
      </w:r>
      <w:r w:rsidR="00741E29">
        <w:t>твердить следующие градостроительные планы:</w:t>
      </w:r>
    </w:p>
    <w:p w:rsidR="00741E29" w:rsidRDefault="00373F74" w:rsidP="004252DF">
      <w:pPr>
        <w:pStyle w:val="af3"/>
        <w:numPr>
          <w:ilvl w:val="0"/>
          <w:numId w:val="26"/>
        </w:numPr>
        <w:ind w:left="0" w:firstLine="0"/>
        <w:jc w:val="both"/>
      </w:pPr>
      <w:r>
        <w:t xml:space="preserve">   </w:t>
      </w:r>
      <w:r w:rsidR="00EA66FB">
        <w:t xml:space="preserve">Градостроительный план № </w:t>
      </w:r>
      <w:r w:rsidR="00741E29">
        <w:t>38-</w:t>
      </w:r>
      <w:r w:rsidR="00741E29" w:rsidRPr="00EA66FB">
        <w:rPr>
          <w:lang w:val="en-US"/>
        </w:rPr>
        <w:t>RU</w:t>
      </w:r>
      <w:r w:rsidR="00741E29" w:rsidRPr="00EA66FB">
        <w:t>509102-</w:t>
      </w:r>
      <w:r w:rsidR="00F87BEE">
        <w:t>30</w:t>
      </w:r>
      <w:r w:rsidR="00741E29" w:rsidRPr="00EA66FB">
        <w:t>-2018</w:t>
      </w:r>
      <w:r w:rsidR="00EA66FB">
        <w:t xml:space="preserve"> от </w:t>
      </w:r>
      <w:r w:rsidR="00F87BEE">
        <w:t>17</w:t>
      </w:r>
      <w:r w:rsidR="00EA66FB">
        <w:t>.0</w:t>
      </w:r>
      <w:r w:rsidR="00F87BEE">
        <w:t>7</w:t>
      </w:r>
      <w:r w:rsidR="00EA66FB">
        <w:t>.2018</w:t>
      </w:r>
      <w:r w:rsidR="00741E29">
        <w:t xml:space="preserve"> </w:t>
      </w:r>
      <w:r w:rsidR="00EA66FB">
        <w:t>земельного участка, ра</w:t>
      </w:r>
      <w:r w:rsidR="00EA66FB">
        <w:t>с</w:t>
      </w:r>
      <w:r w:rsidR="00EA66FB">
        <w:t>положенного по адресу: Иркутская область, Казачинско-Ленский район, Магистральнинское городское поселение,</w:t>
      </w:r>
      <w:r w:rsidR="00965934">
        <w:t xml:space="preserve"> рабочий поселок Магистральный,</w:t>
      </w:r>
      <w:r w:rsidR="00EA66FB">
        <w:t xml:space="preserve"> </w:t>
      </w:r>
      <w:r w:rsidR="00F87BEE">
        <w:t>микрорайон Северный</w:t>
      </w:r>
      <w:r w:rsidR="00EA66FB">
        <w:t xml:space="preserve">, участок </w:t>
      </w:r>
      <w:r w:rsidR="00F87BEE">
        <w:t>5</w:t>
      </w:r>
      <w:r w:rsidR="00EA66FB">
        <w:t xml:space="preserve"> с к</w:t>
      </w:r>
      <w:r w:rsidR="00EA66FB">
        <w:t>а</w:t>
      </w:r>
      <w:r w:rsidR="00EA66FB">
        <w:t xml:space="preserve">дастровым номером </w:t>
      </w:r>
      <w:r w:rsidR="00B83A8A" w:rsidRPr="00B83A8A">
        <w:t>38:07:0202</w:t>
      </w:r>
      <w:r w:rsidR="00F87BEE">
        <w:t>04</w:t>
      </w:r>
      <w:r w:rsidR="00B83A8A" w:rsidRPr="00B83A8A">
        <w:t>:</w:t>
      </w:r>
      <w:r w:rsidR="00F87BEE">
        <w:t>94</w:t>
      </w:r>
      <w:r w:rsidR="004252DF">
        <w:t>.</w:t>
      </w:r>
    </w:p>
    <w:p w:rsidR="004252DF" w:rsidRDefault="004252DF" w:rsidP="004252DF">
      <w:pPr>
        <w:pStyle w:val="af3"/>
        <w:ind w:left="284"/>
        <w:jc w:val="both"/>
      </w:pPr>
    </w:p>
    <w:p w:rsidR="005559FF" w:rsidRDefault="00373F74" w:rsidP="004252DF">
      <w:pPr>
        <w:pStyle w:val="af3"/>
        <w:numPr>
          <w:ilvl w:val="0"/>
          <w:numId w:val="26"/>
        </w:numPr>
        <w:ind w:left="0" w:firstLine="0"/>
        <w:jc w:val="both"/>
        <w:rPr>
          <w:b/>
        </w:rPr>
      </w:pPr>
      <w:r>
        <w:t xml:space="preserve">   </w:t>
      </w:r>
      <w:r w:rsidR="00EA66FB">
        <w:t>Градостроительный план № 38-</w:t>
      </w:r>
      <w:r w:rsidR="00EA66FB" w:rsidRPr="00EA66FB">
        <w:rPr>
          <w:lang w:val="en-US"/>
        </w:rPr>
        <w:t>RU</w:t>
      </w:r>
      <w:r w:rsidR="00EA66FB" w:rsidRPr="00EA66FB">
        <w:t>509102-</w:t>
      </w:r>
      <w:r w:rsidR="00F87BEE">
        <w:t>31</w:t>
      </w:r>
      <w:r w:rsidR="00EA66FB" w:rsidRPr="00EA66FB">
        <w:t>-2018</w:t>
      </w:r>
      <w:r w:rsidR="00EA66FB">
        <w:t xml:space="preserve"> от </w:t>
      </w:r>
      <w:r w:rsidR="00F87BEE">
        <w:t>09</w:t>
      </w:r>
      <w:r w:rsidR="00EA66FB">
        <w:t>.0</w:t>
      </w:r>
      <w:r w:rsidR="00F87BEE">
        <w:t>8</w:t>
      </w:r>
      <w:r w:rsidR="00EA66FB">
        <w:t>.2018 земельного участка, ра</w:t>
      </w:r>
      <w:r w:rsidR="00EA66FB">
        <w:t>с</w:t>
      </w:r>
      <w:r w:rsidR="00EA66FB">
        <w:t>положенного по адресу: Иркутская область, Казачинско-Ленский район, Магистральнинское городское поселение,</w:t>
      </w:r>
      <w:r w:rsidR="00965934">
        <w:t xml:space="preserve"> раб</w:t>
      </w:r>
      <w:bookmarkStart w:id="0" w:name="_GoBack"/>
      <w:bookmarkEnd w:id="0"/>
      <w:r w:rsidR="00965934">
        <w:t>очий поселок Магистральный,</w:t>
      </w:r>
      <w:r w:rsidR="00EA66FB">
        <w:t xml:space="preserve"> улица </w:t>
      </w:r>
      <w:r w:rsidR="00F87BEE">
        <w:t>17 съезда ВЛКСМ</w:t>
      </w:r>
      <w:r w:rsidR="00EA66FB">
        <w:t xml:space="preserve">, участок </w:t>
      </w:r>
      <w:r w:rsidR="00F87BEE">
        <w:t>64</w:t>
      </w:r>
      <w:r w:rsidR="00EA66FB">
        <w:t xml:space="preserve"> с кадастровым номером </w:t>
      </w:r>
      <w:r w:rsidR="00B83A8A" w:rsidRPr="002736F1">
        <w:t>38:07:0202</w:t>
      </w:r>
      <w:r w:rsidR="00F87BEE">
        <w:t>23</w:t>
      </w:r>
      <w:r w:rsidR="00B83A8A" w:rsidRPr="002736F1">
        <w:t>:</w:t>
      </w:r>
      <w:r w:rsidR="00F87BEE">
        <w:t>11</w:t>
      </w:r>
      <w:r w:rsidR="004252DF">
        <w:t>.</w:t>
      </w:r>
      <w:r w:rsidR="004252DF">
        <w:rPr>
          <w:b/>
        </w:rPr>
        <w:t xml:space="preserve"> </w:t>
      </w:r>
    </w:p>
    <w:p w:rsidR="00445452" w:rsidRDefault="00445452" w:rsidP="005559FF">
      <w:pPr>
        <w:pStyle w:val="a5"/>
        <w:rPr>
          <w:b/>
          <w:sz w:val="24"/>
          <w:szCs w:val="24"/>
        </w:rPr>
      </w:pPr>
    </w:p>
    <w:p w:rsidR="005559FF" w:rsidRPr="00D90307" w:rsidRDefault="00180836" w:rsidP="005559FF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FC1218">
        <w:rPr>
          <w:b/>
          <w:sz w:val="24"/>
          <w:szCs w:val="24"/>
        </w:rPr>
        <w:t xml:space="preserve"> </w:t>
      </w:r>
      <w:r w:rsidR="005559FF" w:rsidRPr="00D90307">
        <w:rPr>
          <w:b/>
          <w:sz w:val="24"/>
          <w:szCs w:val="24"/>
        </w:rPr>
        <w:t>Магистральнинского</w:t>
      </w:r>
    </w:p>
    <w:p w:rsidR="005559FF" w:rsidRPr="00D90307" w:rsidRDefault="005559FF" w:rsidP="005559FF">
      <w:pPr>
        <w:pStyle w:val="a5"/>
        <w:rPr>
          <w:sz w:val="24"/>
          <w:szCs w:val="24"/>
        </w:rPr>
      </w:pPr>
      <w:r w:rsidRPr="00D90307">
        <w:rPr>
          <w:b/>
          <w:sz w:val="24"/>
          <w:szCs w:val="24"/>
        </w:rPr>
        <w:t>городского поселения</w:t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="00180836">
        <w:rPr>
          <w:b/>
          <w:sz w:val="24"/>
          <w:szCs w:val="24"/>
        </w:rPr>
        <w:t xml:space="preserve">                         П</w:t>
      </w:r>
      <w:r w:rsidR="000D23D1">
        <w:rPr>
          <w:b/>
          <w:sz w:val="24"/>
          <w:szCs w:val="24"/>
        </w:rPr>
        <w:t>.</w:t>
      </w:r>
      <w:r w:rsidR="00180836">
        <w:rPr>
          <w:b/>
          <w:sz w:val="24"/>
          <w:szCs w:val="24"/>
        </w:rPr>
        <w:t>А</w:t>
      </w:r>
      <w:r w:rsidR="000D23D1">
        <w:rPr>
          <w:b/>
          <w:sz w:val="24"/>
          <w:szCs w:val="24"/>
        </w:rPr>
        <w:t xml:space="preserve">. </w:t>
      </w:r>
      <w:r w:rsidR="00180836">
        <w:rPr>
          <w:b/>
          <w:sz w:val="24"/>
          <w:szCs w:val="24"/>
        </w:rPr>
        <w:t>Егоров</w:t>
      </w:r>
    </w:p>
    <w:p w:rsidR="00D90307" w:rsidRPr="00D90307" w:rsidRDefault="00D90307" w:rsidP="005559FF">
      <w:pPr>
        <w:jc w:val="both"/>
      </w:pPr>
    </w:p>
    <w:sectPr w:rsidR="00D90307" w:rsidRPr="00D90307" w:rsidSect="009120FF">
      <w:pgSz w:w="11906" w:h="16838" w:code="9"/>
      <w:pgMar w:top="539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3B" w:rsidRDefault="006F6D3B">
      <w:r>
        <w:separator/>
      </w:r>
    </w:p>
  </w:endnote>
  <w:endnote w:type="continuationSeparator" w:id="0">
    <w:p w:rsidR="006F6D3B" w:rsidRDefault="006F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3B" w:rsidRDefault="006F6D3B">
      <w:r>
        <w:separator/>
      </w:r>
    </w:p>
  </w:footnote>
  <w:footnote w:type="continuationSeparator" w:id="0">
    <w:p w:rsidR="006F6D3B" w:rsidRDefault="006F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2E03CF7"/>
    <w:multiLevelType w:val="hybridMultilevel"/>
    <w:tmpl w:val="E2EE8818"/>
    <w:lvl w:ilvl="0" w:tplc="5DA27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F3D47A1"/>
    <w:multiLevelType w:val="hybridMultilevel"/>
    <w:tmpl w:val="B17C589E"/>
    <w:lvl w:ilvl="0" w:tplc="0419000F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21783B"/>
    <w:multiLevelType w:val="hybridMultilevel"/>
    <w:tmpl w:val="A8CA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873AB1"/>
    <w:multiLevelType w:val="hybridMultilevel"/>
    <w:tmpl w:val="C8C82A34"/>
    <w:lvl w:ilvl="0" w:tplc="E06AE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3"/>
  </w:num>
  <w:num w:numId="3">
    <w:abstractNumId w:val="16"/>
  </w:num>
  <w:num w:numId="4">
    <w:abstractNumId w:val="19"/>
  </w:num>
  <w:num w:numId="5">
    <w:abstractNumId w:val="13"/>
  </w:num>
  <w:num w:numId="6">
    <w:abstractNumId w:val="18"/>
  </w:num>
  <w:num w:numId="7">
    <w:abstractNumId w:val="1"/>
  </w:num>
  <w:num w:numId="8">
    <w:abstractNumId w:val="9"/>
  </w:num>
  <w:num w:numId="9">
    <w:abstractNumId w:val="10"/>
  </w:num>
  <w:num w:numId="10">
    <w:abstractNumId w:val="20"/>
  </w:num>
  <w:num w:numId="11">
    <w:abstractNumId w:val="2"/>
  </w:num>
  <w:num w:numId="12">
    <w:abstractNumId w:val="22"/>
  </w:num>
  <w:num w:numId="13">
    <w:abstractNumId w:val="11"/>
  </w:num>
  <w:num w:numId="14">
    <w:abstractNumId w:val="5"/>
  </w:num>
  <w:num w:numId="15">
    <w:abstractNumId w:val="0"/>
  </w:num>
  <w:num w:numId="16">
    <w:abstractNumId w:val="21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  <w:num w:numId="21">
    <w:abstractNumId w:val="25"/>
  </w:num>
  <w:num w:numId="2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4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49CE"/>
    <w:rsid w:val="00015A0B"/>
    <w:rsid w:val="000164A6"/>
    <w:rsid w:val="0002106E"/>
    <w:rsid w:val="0002668D"/>
    <w:rsid w:val="00030A7B"/>
    <w:rsid w:val="0003503C"/>
    <w:rsid w:val="000513C8"/>
    <w:rsid w:val="0006355A"/>
    <w:rsid w:val="00071639"/>
    <w:rsid w:val="000924B2"/>
    <w:rsid w:val="000A2376"/>
    <w:rsid w:val="000A5D50"/>
    <w:rsid w:val="000B42C8"/>
    <w:rsid w:val="000C03E1"/>
    <w:rsid w:val="000C7C6B"/>
    <w:rsid w:val="000D23D1"/>
    <w:rsid w:val="000D340F"/>
    <w:rsid w:val="000D591E"/>
    <w:rsid w:val="000E5772"/>
    <w:rsid w:val="000F093B"/>
    <w:rsid w:val="00100211"/>
    <w:rsid w:val="00102204"/>
    <w:rsid w:val="00104F1F"/>
    <w:rsid w:val="001157C6"/>
    <w:rsid w:val="001303F5"/>
    <w:rsid w:val="00130E11"/>
    <w:rsid w:val="00133C5B"/>
    <w:rsid w:val="0013678A"/>
    <w:rsid w:val="00141B94"/>
    <w:rsid w:val="001665F0"/>
    <w:rsid w:val="001705BA"/>
    <w:rsid w:val="0017103C"/>
    <w:rsid w:val="00172381"/>
    <w:rsid w:val="00180836"/>
    <w:rsid w:val="00185B12"/>
    <w:rsid w:val="001A76F6"/>
    <w:rsid w:val="001B206A"/>
    <w:rsid w:val="001B2F77"/>
    <w:rsid w:val="001C3F93"/>
    <w:rsid w:val="001C5A93"/>
    <w:rsid w:val="001D2205"/>
    <w:rsid w:val="001E0503"/>
    <w:rsid w:val="001E177D"/>
    <w:rsid w:val="001F53EE"/>
    <w:rsid w:val="001F7509"/>
    <w:rsid w:val="00211C7A"/>
    <w:rsid w:val="00227140"/>
    <w:rsid w:val="00232C73"/>
    <w:rsid w:val="00234694"/>
    <w:rsid w:val="0024100B"/>
    <w:rsid w:val="002472AD"/>
    <w:rsid w:val="00252083"/>
    <w:rsid w:val="002651E3"/>
    <w:rsid w:val="002658FD"/>
    <w:rsid w:val="00270D80"/>
    <w:rsid w:val="0027691B"/>
    <w:rsid w:val="0029123A"/>
    <w:rsid w:val="002960A8"/>
    <w:rsid w:val="002973B5"/>
    <w:rsid w:val="002A7830"/>
    <w:rsid w:val="002B6DED"/>
    <w:rsid w:val="002C28CC"/>
    <w:rsid w:val="002C4FFB"/>
    <w:rsid w:val="002C5FDF"/>
    <w:rsid w:val="002D2E3C"/>
    <w:rsid w:val="002F03FB"/>
    <w:rsid w:val="002F1F53"/>
    <w:rsid w:val="00300F89"/>
    <w:rsid w:val="003034FD"/>
    <w:rsid w:val="00317828"/>
    <w:rsid w:val="00333DFB"/>
    <w:rsid w:val="003438A7"/>
    <w:rsid w:val="003472FB"/>
    <w:rsid w:val="0035417E"/>
    <w:rsid w:val="00362635"/>
    <w:rsid w:val="00373F74"/>
    <w:rsid w:val="00376762"/>
    <w:rsid w:val="003843E3"/>
    <w:rsid w:val="0039048B"/>
    <w:rsid w:val="003B1474"/>
    <w:rsid w:val="003B7563"/>
    <w:rsid w:val="003C0A26"/>
    <w:rsid w:val="003C49FC"/>
    <w:rsid w:val="003C698B"/>
    <w:rsid w:val="003D1D54"/>
    <w:rsid w:val="003E77FD"/>
    <w:rsid w:val="003F4066"/>
    <w:rsid w:val="00403DF9"/>
    <w:rsid w:val="004151B4"/>
    <w:rsid w:val="004210E6"/>
    <w:rsid w:val="004252DF"/>
    <w:rsid w:val="004362BF"/>
    <w:rsid w:val="00442C67"/>
    <w:rsid w:val="00445452"/>
    <w:rsid w:val="00464B7C"/>
    <w:rsid w:val="00480110"/>
    <w:rsid w:val="00482ABC"/>
    <w:rsid w:val="00496A23"/>
    <w:rsid w:val="004A0A41"/>
    <w:rsid w:val="004B0E7F"/>
    <w:rsid w:val="004B2322"/>
    <w:rsid w:val="004B5FC9"/>
    <w:rsid w:val="004C3672"/>
    <w:rsid w:val="004D566B"/>
    <w:rsid w:val="004D7DA0"/>
    <w:rsid w:val="004E3603"/>
    <w:rsid w:val="004E5AEF"/>
    <w:rsid w:val="004F2B84"/>
    <w:rsid w:val="0050040C"/>
    <w:rsid w:val="00517907"/>
    <w:rsid w:val="00521146"/>
    <w:rsid w:val="005341BA"/>
    <w:rsid w:val="005559FF"/>
    <w:rsid w:val="005624ED"/>
    <w:rsid w:val="005730B1"/>
    <w:rsid w:val="005822CF"/>
    <w:rsid w:val="00584488"/>
    <w:rsid w:val="005A6419"/>
    <w:rsid w:val="005A74FC"/>
    <w:rsid w:val="005B693E"/>
    <w:rsid w:val="005C2F46"/>
    <w:rsid w:val="005C4811"/>
    <w:rsid w:val="005D49F0"/>
    <w:rsid w:val="005F3CDC"/>
    <w:rsid w:val="00640BF3"/>
    <w:rsid w:val="00641FF4"/>
    <w:rsid w:val="0064655E"/>
    <w:rsid w:val="00657FA3"/>
    <w:rsid w:val="00665966"/>
    <w:rsid w:val="00676091"/>
    <w:rsid w:val="006763EA"/>
    <w:rsid w:val="006A26E6"/>
    <w:rsid w:val="006A2EF1"/>
    <w:rsid w:val="006B6423"/>
    <w:rsid w:val="006C1AE1"/>
    <w:rsid w:val="006C24EC"/>
    <w:rsid w:val="006C3247"/>
    <w:rsid w:val="006D5280"/>
    <w:rsid w:val="006D639A"/>
    <w:rsid w:val="006D6634"/>
    <w:rsid w:val="006D6ADA"/>
    <w:rsid w:val="006F6D3B"/>
    <w:rsid w:val="0070068B"/>
    <w:rsid w:val="00705B6D"/>
    <w:rsid w:val="00706B03"/>
    <w:rsid w:val="00711370"/>
    <w:rsid w:val="0072036C"/>
    <w:rsid w:val="00730D2D"/>
    <w:rsid w:val="007328CA"/>
    <w:rsid w:val="00741E29"/>
    <w:rsid w:val="00742222"/>
    <w:rsid w:val="007460EF"/>
    <w:rsid w:val="0074765F"/>
    <w:rsid w:val="00751AF2"/>
    <w:rsid w:val="00764FC7"/>
    <w:rsid w:val="007769C5"/>
    <w:rsid w:val="00786D45"/>
    <w:rsid w:val="00790AC9"/>
    <w:rsid w:val="00790FED"/>
    <w:rsid w:val="007939F4"/>
    <w:rsid w:val="007A196E"/>
    <w:rsid w:val="007A7286"/>
    <w:rsid w:val="007C70CF"/>
    <w:rsid w:val="007D39FC"/>
    <w:rsid w:val="007E4550"/>
    <w:rsid w:val="007E7432"/>
    <w:rsid w:val="007E7B19"/>
    <w:rsid w:val="007F376C"/>
    <w:rsid w:val="00820984"/>
    <w:rsid w:val="008244AC"/>
    <w:rsid w:val="0082539F"/>
    <w:rsid w:val="008254BC"/>
    <w:rsid w:val="008336A6"/>
    <w:rsid w:val="00840823"/>
    <w:rsid w:val="00844F05"/>
    <w:rsid w:val="00845494"/>
    <w:rsid w:val="00846258"/>
    <w:rsid w:val="00846E34"/>
    <w:rsid w:val="00856702"/>
    <w:rsid w:val="00881C6E"/>
    <w:rsid w:val="008A2F27"/>
    <w:rsid w:val="008A585B"/>
    <w:rsid w:val="008B7DDD"/>
    <w:rsid w:val="008C4FDA"/>
    <w:rsid w:val="008D6EF3"/>
    <w:rsid w:val="008E309E"/>
    <w:rsid w:val="008E7128"/>
    <w:rsid w:val="008F1DA3"/>
    <w:rsid w:val="009001E1"/>
    <w:rsid w:val="00910AC7"/>
    <w:rsid w:val="009120FF"/>
    <w:rsid w:val="00917171"/>
    <w:rsid w:val="009354FC"/>
    <w:rsid w:val="00943D4D"/>
    <w:rsid w:val="00944502"/>
    <w:rsid w:val="009454B4"/>
    <w:rsid w:val="00947FC0"/>
    <w:rsid w:val="00954C5F"/>
    <w:rsid w:val="00957D90"/>
    <w:rsid w:val="009642C7"/>
    <w:rsid w:val="00965934"/>
    <w:rsid w:val="0097180B"/>
    <w:rsid w:val="00976430"/>
    <w:rsid w:val="00980A07"/>
    <w:rsid w:val="00986CB9"/>
    <w:rsid w:val="009A0AFF"/>
    <w:rsid w:val="009B1318"/>
    <w:rsid w:val="009B4D13"/>
    <w:rsid w:val="009D3BA6"/>
    <w:rsid w:val="009D66E4"/>
    <w:rsid w:val="009E468C"/>
    <w:rsid w:val="009E7D71"/>
    <w:rsid w:val="00A03080"/>
    <w:rsid w:val="00A102E3"/>
    <w:rsid w:val="00A11D7B"/>
    <w:rsid w:val="00A22E82"/>
    <w:rsid w:val="00A2623B"/>
    <w:rsid w:val="00A325FE"/>
    <w:rsid w:val="00A74249"/>
    <w:rsid w:val="00A77B89"/>
    <w:rsid w:val="00A9405D"/>
    <w:rsid w:val="00AA634C"/>
    <w:rsid w:val="00AB3993"/>
    <w:rsid w:val="00AC39C6"/>
    <w:rsid w:val="00AC7EDD"/>
    <w:rsid w:val="00AD5C02"/>
    <w:rsid w:val="00AD6C06"/>
    <w:rsid w:val="00AE79C4"/>
    <w:rsid w:val="00AF4F39"/>
    <w:rsid w:val="00AF516E"/>
    <w:rsid w:val="00AF6C2A"/>
    <w:rsid w:val="00B05317"/>
    <w:rsid w:val="00B11F46"/>
    <w:rsid w:val="00B20106"/>
    <w:rsid w:val="00B3331E"/>
    <w:rsid w:val="00B54122"/>
    <w:rsid w:val="00B63265"/>
    <w:rsid w:val="00B63DE3"/>
    <w:rsid w:val="00B66364"/>
    <w:rsid w:val="00B71826"/>
    <w:rsid w:val="00B83842"/>
    <w:rsid w:val="00B83A8A"/>
    <w:rsid w:val="00B84912"/>
    <w:rsid w:val="00B876E1"/>
    <w:rsid w:val="00BA67A7"/>
    <w:rsid w:val="00BC360C"/>
    <w:rsid w:val="00BD778B"/>
    <w:rsid w:val="00BE4490"/>
    <w:rsid w:val="00BF50B5"/>
    <w:rsid w:val="00C02296"/>
    <w:rsid w:val="00C07134"/>
    <w:rsid w:val="00C208DF"/>
    <w:rsid w:val="00C2576E"/>
    <w:rsid w:val="00C30169"/>
    <w:rsid w:val="00C31674"/>
    <w:rsid w:val="00C36B10"/>
    <w:rsid w:val="00C371EF"/>
    <w:rsid w:val="00C439EA"/>
    <w:rsid w:val="00C43E2E"/>
    <w:rsid w:val="00C461EE"/>
    <w:rsid w:val="00C508EE"/>
    <w:rsid w:val="00C51D04"/>
    <w:rsid w:val="00C5730C"/>
    <w:rsid w:val="00C613E7"/>
    <w:rsid w:val="00C651C1"/>
    <w:rsid w:val="00C66305"/>
    <w:rsid w:val="00C71628"/>
    <w:rsid w:val="00C727F6"/>
    <w:rsid w:val="00CA23BF"/>
    <w:rsid w:val="00CA2903"/>
    <w:rsid w:val="00CA3BC0"/>
    <w:rsid w:val="00CA60B6"/>
    <w:rsid w:val="00CB268A"/>
    <w:rsid w:val="00CB4F15"/>
    <w:rsid w:val="00CC2153"/>
    <w:rsid w:val="00CC2BFB"/>
    <w:rsid w:val="00CD48F1"/>
    <w:rsid w:val="00CD7B2A"/>
    <w:rsid w:val="00CE0F68"/>
    <w:rsid w:val="00CE1D49"/>
    <w:rsid w:val="00CE6ECE"/>
    <w:rsid w:val="00CE73C2"/>
    <w:rsid w:val="00CF4E31"/>
    <w:rsid w:val="00CF556B"/>
    <w:rsid w:val="00CF6EBD"/>
    <w:rsid w:val="00D03BD3"/>
    <w:rsid w:val="00D10A8E"/>
    <w:rsid w:val="00D221DE"/>
    <w:rsid w:val="00D24950"/>
    <w:rsid w:val="00D4032F"/>
    <w:rsid w:val="00D47B20"/>
    <w:rsid w:val="00D51F18"/>
    <w:rsid w:val="00D52E42"/>
    <w:rsid w:val="00D579FA"/>
    <w:rsid w:val="00D60E53"/>
    <w:rsid w:val="00D620C1"/>
    <w:rsid w:val="00D63D83"/>
    <w:rsid w:val="00D6695B"/>
    <w:rsid w:val="00D8555E"/>
    <w:rsid w:val="00D90307"/>
    <w:rsid w:val="00DA2E8A"/>
    <w:rsid w:val="00DB1485"/>
    <w:rsid w:val="00DB7526"/>
    <w:rsid w:val="00DD471B"/>
    <w:rsid w:val="00DD6DF8"/>
    <w:rsid w:val="00E02A4C"/>
    <w:rsid w:val="00E1572B"/>
    <w:rsid w:val="00E31652"/>
    <w:rsid w:val="00E31B19"/>
    <w:rsid w:val="00E34DAF"/>
    <w:rsid w:val="00E35575"/>
    <w:rsid w:val="00E47B6C"/>
    <w:rsid w:val="00E50FE6"/>
    <w:rsid w:val="00E558F3"/>
    <w:rsid w:val="00E623C1"/>
    <w:rsid w:val="00E8263E"/>
    <w:rsid w:val="00E82E85"/>
    <w:rsid w:val="00E92A6C"/>
    <w:rsid w:val="00E9487A"/>
    <w:rsid w:val="00EA19E8"/>
    <w:rsid w:val="00EA66FB"/>
    <w:rsid w:val="00EB0E9F"/>
    <w:rsid w:val="00EB132A"/>
    <w:rsid w:val="00EB3E3B"/>
    <w:rsid w:val="00EB3EF5"/>
    <w:rsid w:val="00EC26C2"/>
    <w:rsid w:val="00EC4220"/>
    <w:rsid w:val="00EC737F"/>
    <w:rsid w:val="00ED029A"/>
    <w:rsid w:val="00ED3DCB"/>
    <w:rsid w:val="00ED6B55"/>
    <w:rsid w:val="00EE3A95"/>
    <w:rsid w:val="00EF0325"/>
    <w:rsid w:val="00EF415D"/>
    <w:rsid w:val="00F05024"/>
    <w:rsid w:val="00F2423F"/>
    <w:rsid w:val="00F24AAF"/>
    <w:rsid w:val="00F422A4"/>
    <w:rsid w:val="00F42644"/>
    <w:rsid w:val="00F46A50"/>
    <w:rsid w:val="00F7158D"/>
    <w:rsid w:val="00F72767"/>
    <w:rsid w:val="00F841B7"/>
    <w:rsid w:val="00F84B48"/>
    <w:rsid w:val="00F87BEE"/>
    <w:rsid w:val="00F92399"/>
    <w:rsid w:val="00F9295B"/>
    <w:rsid w:val="00F974F5"/>
    <w:rsid w:val="00FA482D"/>
    <w:rsid w:val="00FB7B97"/>
    <w:rsid w:val="00FC1218"/>
    <w:rsid w:val="00FC12F5"/>
    <w:rsid w:val="00FC3421"/>
    <w:rsid w:val="00FC641B"/>
    <w:rsid w:val="00FD379A"/>
    <w:rsid w:val="00FE337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825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82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6AE8-E948-41BC-AC1F-590D00E7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Uprav-delami</cp:lastModifiedBy>
  <cp:revision>2</cp:revision>
  <cp:lastPrinted>2018-02-06T01:01:00Z</cp:lastPrinted>
  <dcterms:created xsi:type="dcterms:W3CDTF">2018-09-06T01:36:00Z</dcterms:created>
  <dcterms:modified xsi:type="dcterms:W3CDTF">2018-09-06T01:36:00Z</dcterms:modified>
</cp:coreProperties>
</file>