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EB6" w:rsidRPr="003C6EB6" w:rsidRDefault="003C6EB6" w:rsidP="003C6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EB6">
        <w:rPr>
          <w:rFonts w:ascii="Times New Roman" w:eastAsia="Times New Roman" w:hAnsi="Times New Roman" w:cs="Times New Roman"/>
          <w:b/>
          <w:noProof/>
          <w:szCs w:val="24"/>
          <w:lang w:eastAsia="ru-RU"/>
        </w:rPr>
        <w:drawing>
          <wp:inline distT="0" distB="0" distL="0" distR="0">
            <wp:extent cx="609600" cy="762000"/>
            <wp:effectExtent l="0" t="0" r="0" b="0"/>
            <wp:docPr id="1" name="Рисунок 1" descr="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EB6" w:rsidRPr="003C6EB6" w:rsidRDefault="003C6EB6" w:rsidP="003C6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EB6" w:rsidRPr="003C6EB6" w:rsidRDefault="003C6EB6" w:rsidP="003C6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РОССИЙСКАЯ  ФЕДЕРАЦИЯ</w:t>
      </w:r>
    </w:p>
    <w:p w:rsidR="003C6EB6" w:rsidRPr="003C6EB6" w:rsidRDefault="003C6EB6" w:rsidP="003C6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EB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 ОБЛАСТЬ</w:t>
      </w:r>
    </w:p>
    <w:p w:rsidR="003C6EB6" w:rsidRPr="003C6EB6" w:rsidRDefault="003C6EB6" w:rsidP="003C6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E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КАЗАЧИНСКО-ЛЕНСКИЙ РАЙОН</w:t>
      </w:r>
    </w:p>
    <w:p w:rsidR="003C6EB6" w:rsidRPr="003C6EB6" w:rsidRDefault="003C6EB6" w:rsidP="003C6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EB6" w:rsidRPr="003C6EB6" w:rsidRDefault="003C6EB6" w:rsidP="003C6EB6">
      <w:pPr>
        <w:keepNext/>
        <w:tabs>
          <w:tab w:val="left" w:pos="9900"/>
        </w:tabs>
        <w:spacing w:after="0" w:line="240" w:lineRule="auto"/>
        <w:ind w:right="2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6E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МАГИСТРАЛЬНИНСКОЕ</w:t>
      </w:r>
    </w:p>
    <w:p w:rsidR="003C6EB6" w:rsidRPr="003C6EB6" w:rsidRDefault="003C6EB6" w:rsidP="003C6EB6">
      <w:pPr>
        <w:keepNext/>
        <w:tabs>
          <w:tab w:val="left" w:pos="9900"/>
        </w:tabs>
        <w:spacing w:after="0" w:line="360" w:lineRule="auto"/>
        <w:ind w:right="2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6E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МУНИЦИПАЛЬНОЕ ОБРАЗОВАНИЕ </w:t>
      </w:r>
    </w:p>
    <w:p w:rsidR="003C6EB6" w:rsidRPr="003C6EB6" w:rsidRDefault="003C6EB6" w:rsidP="003C6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6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3C6EB6" w:rsidRPr="003C6EB6" w:rsidRDefault="003C6EB6" w:rsidP="003C6EB6">
      <w:pPr>
        <w:keepNext/>
        <w:tabs>
          <w:tab w:val="left" w:pos="9900"/>
        </w:tabs>
        <w:spacing w:after="0" w:line="360" w:lineRule="auto"/>
        <w:ind w:right="2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6E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Магистральнинского городского поселения</w:t>
      </w:r>
    </w:p>
    <w:p w:rsidR="003C6EB6" w:rsidRPr="003C6EB6" w:rsidRDefault="003C6EB6" w:rsidP="005C5C89">
      <w:pPr>
        <w:keepNext/>
        <w:tabs>
          <w:tab w:val="left" w:pos="5580"/>
          <w:tab w:val="left" w:pos="7920"/>
          <w:tab w:val="left" w:pos="9900"/>
        </w:tabs>
        <w:spacing w:after="0" w:line="240" w:lineRule="auto"/>
        <w:ind w:left="-142" w:right="21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3C6EB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3C6EB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А С П О Р Я Ж Е Н И Е</w:t>
      </w:r>
    </w:p>
    <w:p w:rsidR="003C6EB6" w:rsidRDefault="003C6EB6" w:rsidP="003C6EB6">
      <w:pPr>
        <w:tabs>
          <w:tab w:val="left" w:pos="9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EB6">
        <w:rPr>
          <w:rFonts w:ascii="Times New Roman" w:eastAsia="Times New Roman" w:hAnsi="Times New Roman" w:cs="Times New Roman"/>
          <w:sz w:val="24"/>
          <w:szCs w:val="24"/>
          <w:lang w:eastAsia="ru-RU"/>
        </w:rPr>
        <w:t>п. Магистральный</w:t>
      </w:r>
    </w:p>
    <w:p w:rsidR="00D06F65" w:rsidRPr="003C6EB6" w:rsidRDefault="00D06F65" w:rsidP="003C6EB6">
      <w:pPr>
        <w:tabs>
          <w:tab w:val="left" w:pos="9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EB6" w:rsidRPr="003C1779" w:rsidRDefault="002A2CEC" w:rsidP="004E09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 </w:t>
      </w:r>
      <w:r w:rsidR="00FB3612" w:rsidRP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</w:t>
      </w:r>
      <w:r w:rsidR="0097383E" w:rsidRP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января</w:t>
      </w:r>
      <w:r w:rsidR="00CA4C1F" w:rsidRP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B33189" w:rsidRP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202</w:t>
      </w:r>
      <w:r w:rsid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="003C6EB6" w:rsidRP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</w:t>
      </w:r>
      <w:r w:rsidR="008A6691"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</w:t>
      </w:r>
      <w:r w:rsidR="00995B8A" w:rsidRP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F211B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="0097383E" w:rsidRP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</w:t>
      </w:r>
      <w:r w:rsidR="00995B8A" w:rsidRPr="003C1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</w:t>
      </w:r>
    </w:p>
    <w:p w:rsidR="003C6EB6" w:rsidRPr="003C6EB6" w:rsidRDefault="003C6EB6" w:rsidP="004E091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</w:pPr>
    </w:p>
    <w:p w:rsidR="001D3424" w:rsidRDefault="00B84A38" w:rsidP="004168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2894965</wp:posOffset>
                </wp:positionH>
                <wp:positionV relativeFrom="paragraph">
                  <wp:posOffset>72390</wp:posOffset>
                </wp:positionV>
                <wp:extent cx="76200" cy="0"/>
                <wp:effectExtent l="12700" t="6985" r="6350" b="1206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7B36411" id="Прямая соединительная линия 5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95pt,5.7pt" to="233.9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72390</wp:posOffset>
                </wp:positionV>
                <wp:extent cx="0" cy="76200"/>
                <wp:effectExtent l="12700" t="6985" r="6350" b="1206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6FB7ECC"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95pt,5.7pt" to="233.9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72390</wp:posOffset>
                </wp:positionV>
                <wp:extent cx="0" cy="76200"/>
                <wp:effectExtent l="12700" t="6985" r="6350" b="1206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71233E2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7pt" to="-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72390</wp:posOffset>
                </wp:positionV>
                <wp:extent cx="76200" cy="0"/>
                <wp:effectExtent l="12700" t="6985" r="6350" b="120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376688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7pt" to="5.9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"/>
            </w:pict>
          </mc:Fallback>
        </mc:AlternateContent>
      </w:r>
      <w:r>
        <w:t xml:space="preserve">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О </w:t>
      </w:r>
      <w:r w:rsidR="0041687C">
        <w:rPr>
          <w:rFonts w:ascii="Times New Roman" w:eastAsia="Times New Roman" w:hAnsi="Times New Roman" w:cs="Times New Roman"/>
          <w:bCs/>
          <w:lang w:eastAsia="ru-RU"/>
        </w:rPr>
        <w:t>проведении опроса граждан</w:t>
      </w:r>
      <w:r w:rsidR="001D3424">
        <w:rPr>
          <w:rFonts w:ascii="Times New Roman" w:eastAsia="Times New Roman" w:hAnsi="Times New Roman" w:cs="Times New Roman"/>
          <w:bCs/>
          <w:lang w:eastAsia="ru-RU"/>
        </w:rPr>
        <w:t xml:space="preserve"> по реализации</w:t>
      </w:r>
    </w:p>
    <w:p w:rsidR="001D3424" w:rsidRDefault="001D3424" w:rsidP="004168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D3424">
        <w:rPr>
          <w:rFonts w:ascii="Times New Roman" w:eastAsia="Times New Roman" w:hAnsi="Times New Roman" w:cs="Times New Roman"/>
          <w:bCs/>
          <w:lang w:eastAsia="ru-RU"/>
        </w:rPr>
        <w:t xml:space="preserve">мероприятий перечня проектов народных </w:t>
      </w:r>
    </w:p>
    <w:p w:rsidR="00B84A38" w:rsidRPr="003C6EB6" w:rsidRDefault="001D3424" w:rsidP="004168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D3424">
        <w:rPr>
          <w:rFonts w:ascii="Times New Roman" w:eastAsia="Times New Roman" w:hAnsi="Times New Roman" w:cs="Times New Roman"/>
          <w:bCs/>
          <w:lang w:eastAsia="ru-RU"/>
        </w:rPr>
        <w:t>инициатив в 2023 году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3C6EB6" w:rsidRPr="003C6EB6" w:rsidRDefault="003C6EB6" w:rsidP="004E0916">
      <w:pPr>
        <w:spacing w:after="0" w:line="240" w:lineRule="auto"/>
        <w:ind w:right="4085"/>
        <w:jc w:val="both"/>
        <w:rPr>
          <w:rFonts w:ascii="Times New Roman" w:eastAsia="Times New Roman" w:hAnsi="Times New Roman" w:cs="Times New Roman"/>
          <w:lang w:eastAsia="ru-RU"/>
        </w:rPr>
      </w:pPr>
    </w:p>
    <w:p w:rsidR="003C6EB6" w:rsidRPr="003C6EB6" w:rsidRDefault="003C6EB6" w:rsidP="004E091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C6EB6" w:rsidRPr="001D3424" w:rsidRDefault="002A2CEC" w:rsidP="001D34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r w:rsidR="00416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31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</w:t>
      </w:r>
      <w:r w:rsidR="00D8463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41687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86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383E" w:rsidRPr="006A0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06.10.2003г</w:t>
      </w:r>
      <w:r w:rsidR="00973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131-ФЗ</w:t>
      </w:r>
      <w:r w:rsidR="005C5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общих принципах организации местного самоуправления в Российской Федерации»</w:t>
      </w:r>
      <w:r w:rsidR="00D84630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Законом Иркутской области от 02.03.2016г. № 7-ОЗ «Об основах назначения и проведения опроса граждан в муниципальных образованиях Иркутской области»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5C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статьями 7,</w:t>
      </w:r>
      <w:r w:rsidR="0072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20,</w:t>
      </w:r>
      <w:r w:rsidR="00BE4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669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8A6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Устава Магистральнинского муниципального образования</w:t>
      </w:r>
      <w:r w:rsid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Постановлением администрации Магистральнинского городского поселения от </w:t>
      </w:r>
      <w:r w:rsidR="00F211B0">
        <w:rPr>
          <w:rFonts w:ascii="Times New Roman" w:eastAsia="Times New Roman" w:hAnsi="Times New Roman" w:cs="Times New Roman"/>
          <w:sz w:val="24"/>
          <w:szCs w:val="24"/>
          <w:lang w:eastAsia="ru-RU"/>
        </w:rPr>
        <w:t>09 января 2023 года</w:t>
      </w:r>
      <w:r w:rsidR="001D3424" w:rsidRPr="00F21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F211B0">
        <w:rPr>
          <w:rFonts w:ascii="Times New Roman" w:eastAsia="Times New Roman" w:hAnsi="Times New Roman" w:cs="Times New Roman"/>
          <w:sz w:val="24"/>
          <w:szCs w:val="24"/>
          <w:lang w:eastAsia="ru-RU"/>
        </w:rPr>
        <w:t>1-п</w:t>
      </w:r>
      <w:r w:rsid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D3424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положения о</w:t>
      </w:r>
      <w:proofErr w:type="gramEnd"/>
      <w:r w:rsidR="001D3424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D3424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="001D3424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назначения</w:t>
      </w:r>
      <w:r w:rsid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424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проведения опроса граждан по вопросам выявления мнения граждан о поддержке инициативных проектов</w:t>
      </w:r>
      <w:r w:rsid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416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выявления мнения населения и его учёта при </w:t>
      </w:r>
      <w:r w:rsidR="0041687C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принятии решения по </w:t>
      </w:r>
      <w:r w:rsidR="001D3424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</w:t>
      </w:r>
      <w:r w:rsid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1D3424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перечня проектов народных инициатив</w:t>
      </w:r>
      <w:r w:rsid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2023 году.</w:t>
      </w:r>
    </w:p>
    <w:p w:rsidR="003C6EB6" w:rsidRPr="0097383E" w:rsidRDefault="003C6EB6" w:rsidP="002229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C36" w:rsidRDefault="00B11C36" w:rsidP="0023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1687C"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С 1</w:t>
      </w:r>
      <w:r w:rsidR="003C1779"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1687C"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1779"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41687C"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3C1779"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1687C"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</w:t>
      </w:r>
      <w:r w:rsidR="00875679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41687C"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2023 года </w:t>
      </w:r>
      <w:r w:rsidR="00416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Магистральнинского городского поселения провести опрос граждан,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учёта мн</w:t>
      </w:r>
      <w:r w:rsid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при принятии решения по </w:t>
      </w:r>
      <w:r w:rsidR="001D3424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</w:t>
      </w:r>
      <w:r w:rsid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1D3424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перечня проектов народных инициатив</w:t>
      </w:r>
      <w:r w:rsid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2023 году</w:t>
      </w:r>
      <w:r w:rsidR="004421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1C36" w:rsidRPr="003C6EB6" w:rsidRDefault="00B11C36" w:rsidP="0023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B11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опросе граждан по вопросу выявления мнения граждан </w:t>
      </w:r>
      <w:r w:rsidR="001D3424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реализаци</w:t>
      </w:r>
      <w:r w:rsid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1D3424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перечня проектов народных инициатив</w:t>
      </w:r>
      <w:r w:rsid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2023 году</w:t>
      </w:r>
      <w:r w:rsidR="001D3424" w:rsidRPr="00B11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C36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участвовать жители муниципального образования, обладающие избирательным правом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B11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достигши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1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шестнадцатилетнего</w:t>
      </w:r>
      <w:r w:rsidRPr="00B11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27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Опрос считается состоявшимся при условии минимального количества участников 50 человек по каждой форме опроса указанных в п. 4 настоящего распоряжения.</w:t>
      </w:r>
    </w:p>
    <w:p w:rsidR="002345FB" w:rsidRDefault="00F319FB" w:rsidP="00B11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84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3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перечень и формулировки вопросов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перечня проектов народных инициатив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2023 году (</w:t>
      </w:r>
      <w:r w:rsidR="0023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345F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345FB" w:rsidRDefault="009F1225" w:rsidP="0023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345F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Определить формы проведения опроса:</w:t>
      </w:r>
    </w:p>
    <w:p w:rsidR="00C907EF" w:rsidRDefault="002848AC" w:rsidP="0023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907EF" w:rsidRPr="009F12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</w:t>
      </w:r>
      <w:r w:rsidR="00F319FB" w:rsidRPr="009F1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платформе обратной связи «Мой выбор моё будущее» официального сайта</w:t>
      </w:r>
      <w:r w:rsidR="00F319FB" w:rsidRPr="00F31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Магистральнинского городского поселения в информационно телекоммуникационной сети Интернет с анализом и обобщением полученных данных</w:t>
      </w:r>
      <w:r w:rsidR="00F319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319FB" w:rsidRPr="00F319F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:rsidR="002848AC" w:rsidRDefault="002848AC" w:rsidP="0023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2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 </w:t>
      </w:r>
      <w:r w:rsidR="00F319FB" w:rsidRPr="009F122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тайное голосование в течение срока, определенного в п. 1 данного распоряжения</w:t>
      </w:r>
      <w:r w:rsidR="00F319FB" w:rsidRPr="00F31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участках для голосования определённых администрацией Поселения с дальнейш</w:t>
      </w:r>
      <w:r w:rsidR="002A5238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анализом и обобщением данных.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Очное присутствие в местах проведения опроса.</w:t>
      </w:r>
    </w:p>
    <w:p w:rsidR="002848AC" w:rsidRDefault="00F319FB" w:rsidP="0023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848AC">
        <w:rPr>
          <w:rFonts w:ascii="Times New Roman" w:eastAsia="Times New Roman" w:hAnsi="Times New Roman" w:cs="Times New Roman"/>
          <w:sz w:val="24"/>
          <w:szCs w:val="24"/>
          <w:lang w:eastAsia="ru-RU"/>
        </w:rPr>
        <w:t>. Утвердить список мест</w:t>
      </w:r>
      <w:r w:rsidR="00C90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(Пунктов) при проведении</w:t>
      </w:r>
      <w:r w:rsidR="002A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5238"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тайного голосования</w:t>
      </w:r>
      <w:r w:rsidR="00284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Магистральнинского городского поселения (Приложение </w:t>
      </w:r>
      <w:r w:rsidR="009F122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848AC" w:rsidRDefault="002848AC" w:rsidP="0023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Утвердить форму опросного листа при </w:t>
      </w:r>
      <w:r w:rsidR="002A5238"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тайном голосовании</w:t>
      </w:r>
      <w:r w:rsidR="002A5238" w:rsidRPr="00F31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местах проведения опроса (Приложение </w:t>
      </w:r>
      <w:r w:rsidR="002473D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C1779" w:rsidRDefault="003C1779" w:rsidP="0023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Утвердить м</w:t>
      </w:r>
      <w:r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</w:t>
      </w:r>
      <w:r w:rsidRPr="003C177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роведения опроса граждан, для учёта мнения при принятии решения по реализации мероприятий перечня проектов народных инициатив в 2023 году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(Приложение 4).</w:t>
      </w:r>
    </w:p>
    <w:p w:rsidR="008656FD" w:rsidRDefault="008656FD" w:rsidP="0023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Заведующему МКУ МГП «</w:t>
      </w:r>
      <w:r w:rsidRPr="002473D2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 культуры и 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Тумаковой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Е.А.:</w:t>
      </w:r>
    </w:p>
    <w:p w:rsidR="008656FD" w:rsidRPr="008656FD" w:rsidRDefault="008656FD" w:rsidP="008656FD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подготовить</w:t>
      </w:r>
      <w:r w:rsidRPr="00865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 для организации пунктов тайного голосования, указанных в Приложении 1 к настоящему распоряжению;</w:t>
      </w:r>
    </w:p>
    <w:p w:rsidR="008656FD" w:rsidRDefault="008656FD" w:rsidP="008656FD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56F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дежурство и назначить ответственных в пунктах тайного голосования.</w:t>
      </w:r>
      <w:proofErr w:type="gramEnd"/>
    </w:p>
    <w:p w:rsidR="00907AA8" w:rsidRDefault="00907AA8" w:rsidP="007919B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442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состав комиссии по опросу граждан, для учёта мнения при принятии решения по </w:t>
      </w:r>
      <w:r w:rsidR="0044219D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</w:t>
      </w:r>
      <w:r w:rsidR="00442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44219D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перечня проектов народных инициатив</w:t>
      </w:r>
      <w:r w:rsidR="00442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2023 году (Приложение 5).</w:t>
      </w:r>
    </w:p>
    <w:p w:rsidR="002B3F85" w:rsidRPr="008656FD" w:rsidRDefault="002B3F85" w:rsidP="007919B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2B3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Опубликовать настоящее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</w:t>
      </w:r>
      <w:r w:rsidRPr="002B3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газете «Вестник Магистрального» и на сайте администрации Магистральнинского городского поселения.</w:t>
      </w:r>
    </w:p>
    <w:p w:rsidR="003C6EB6" w:rsidRDefault="002B3F85" w:rsidP="002229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127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A09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исполнения</w:t>
      </w:r>
      <w:r w:rsidR="005C5C89" w:rsidRPr="005C5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распоряжения </w:t>
      </w:r>
      <w:r w:rsidR="00E56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возложить </w:t>
      </w:r>
      <w:r w:rsidR="00B455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главы Магистральнинского городского поселения Иванова Александра Львовича.</w:t>
      </w:r>
    </w:p>
    <w:p w:rsidR="007520FB" w:rsidRDefault="007520FB" w:rsidP="004E0916">
      <w:pPr>
        <w:spacing w:after="0" w:line="240" w:lineRule="auto"/>
        <w:jc w:val="both"/>
        <w:rPr>
          <w:rFonts w:ascii="Arial" w:eastAsia="Times New Roman" w:hAnsi="Arial" w:cs="Times New Roman"/>
          <w:b/>
          <w:sz w:val="16"/>
          <w:szCs w:val="16"/>
          <w:lang w:eastAsia="ru-RU"/>
        </w:rPr>
      </w:pPr>
    </w:p>
    <w:p w:rsidR="00D06F65" w:rsidRDefault="00D06F65" w:rsidP="004E0916">
      <w:pPr>
        <w:spacing w:after="0" w:line="240" w:lineRule="auto"/>
        <w:jc w:val="both"/>
        <w:rPr>
          <w:rFonts w:ascii="Arial" w:eastAsia="Times New Roman" w:hAnsi="Arial" w:cs="Times New Roman"/>
          <w:b/>
          <w:sz w:val="16"/>
          <w:szCs w:val="16"/>
          <w:lang w:eastAsia="ru-RU"/>
        </w:rPr>
      </w:pPr>
    </w:p>
    <w:p w:rsidR="00DA64B2" w:rsidRDefault="00DA64B2" w:rsidP="004E0916">
      <w:pPr>
        <w:spacing w:after="0" w:line="240" w:lineRule="auto"/>
        <w:jc w:val="both"/>
        <w:rPr>
          <w:rFonts w:ascii="Arial" w:eastAsia="Times New Roman" w:hAnsi="Arial" w:cs="Times New Roman"/>
          <w:b/>
          <w:sz w:val="16"/>
          <w:szCs w:val="16"/>
          <w:lang w:eastAsia="ru-RU"/>
        </w:rPr>
      </w:pPr>
    </w:p>
    <w:p w:rsidR="00DA64B2" w:rsidRPr="003C6EB6" w:rsidRDefault="00DA64B2" w:rsidP="004E0916">
      <w:pPr>
        <w:spacing w:after="0" w:line="240" w:lineRule="auto"/>
        <w:jc w:val="both"/>
        <w:rPr>
          <w:rFonts w:ascii="Arial" w:eastAsia="Times New Roman" w:hAnsi="Arial" w:cs="Times New Roman"/>
          <w:b/>
          <w:sz w:val="16"/>
          <w:szCs w:val="16"/>
          <w:lang w:eastAsia="ru-RU"/>
        </w:rPr>
      </w:pPr>
    </w:p>
    <w:tbl>
      <w:tblPr>
        <w:tblStyle w:val="a3"/>
        <w:tblW w:w="992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2672"/>
        <w:gridCol w:w="3389"/>
      </w:tblGrid>
      <w:tr w:rsidR="005C5C89" w:rsidRPr="007520FB" w:rsidTr="00D06F65">
        <w:tc>
          <w:tcPr>
            <w:tcW w:w="3862" w:type="dxa"/>
          </w:tcPr>
          <w:p w:rsidR="005C5C89" w:rsidRPr="007520FB" w:rsidRDefault="00E56FB7" w:rsidP="004E0916">
            <w:pPr>
              <w:ind w:left="63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5F0DB9" w:rsidRPr="00752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лав</w:t>
            </w:r>
            <w:r w:rsidRPr="00752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D06F65" w:rsidRPr="00752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5C5C89" w:rsidRPr="00752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Магистральнинского</w:t>
            </w:r>
          </w:p>
          <w:p w:rsidR="005C5C89" w:rsidRPr="007520FB" w:rsidRDefault="005C5C89" w:rsidP="004E0916">
            <w:pPr>
              <w:ind w:left="63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городского поселения</w:t>
            </w:r>
          </w:p>
        </w:tc>
        <w:tc>
          <w:tcPr>
            <w:tcW w:w="2672" w:type="dxa"/>
          </w:tcPr>
          <w:p w:rsidR="005C5C89" w:rsidRPr="007520FB" w:rsidRDefault="005C5C89" w:rsidP="004E09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</w:tcPr>
          <w:p w:rsidR="005C5C89" w:rsidRPr="007520FB" w:rsidRDefault="005C5C89" w:rsidP="004E09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5C89" w:rsidRPr="007520FB" w:rsidRDefault="00E56FB7" w:rsidP="004E0916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2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П.А.Егоров</w:t>
            </w:r>
            <w:proofErr w:type="spellEnd"/>
          </w:p>
        </w:tc>
      </w:tr>
    </w:tbl>
    <w:p w:rsidR="00995B8A" w:rsidRDefault="00995B8A" w:rsidP="006A097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95B8A" w:rsidRDefault="00995B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D647C9" w:rsidRPr="00D647C9" w:rsidRDefault="00D647C9" w:rsidP="00D647C9">
      <w:pPr>
        <w:spacing w:after="0"/>
        <w:ind w:left="5954" w:hanging="709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D647C9">
        <w:rPr>
          <w:rFonts w:ascii="Times New Roman" w:hAnsi="Times New Roman" w:cs="Times New Roman"/>
        </w:rPr>
        <w:lastRenderedPageBreak/>
        <w:t>Приложение 1</w:t>
      </w:r>
    </w:p>
    <w:p w:rsidR="00D647C9" w:rsidRPr="00D647C9" w:rsidRDefault="00D647C9" w:rsidP="00D647C9">
      <w:pPr>
        <w:spacing w:after="0"/>
        <w:ind w:left="5954" w:hanging="709"/>
        <w:jc w:val="right"/>
        <w:rPr>
          <w:rFonts w:ascii="Times New Roman" w:hAnsi="Times New Roman" w:cs="Times New Roman"/>
        </w:rPr>
      </w:pPr>
      <w:r w:rsidRPr="00D647C9">
        <w:rPr>
          <w:rFonts w:ascii="Times New Roman" w:hAnsi="Times New Roman" w:cs="Times New Roman"/>
        </w:rPr>
        <w:t>К распоряжению администрации</w:t>
      </w:r>
    </w:p>
    <w:p w:rsidR="00D647C9" w:rsidRPr="00D647C9" w:rsidRDefault="00D647C9" w:rsidP="00D647C9">
      <w:pPr>
        <w:spacing w:after="0"/>
        <w:ind w:left="5954" w:hanging="709"/>
        <w:jc w:val="right"/>
        <w:rPr>
          <w:rFonts w:ascii="Times New Roman" w:hAnsi="Times New Roman" w:cs="Times New Roman"/>
          <w:color w:val="FF0000"/>
        </w:rPr>
      </w:pPr>
      <w:r w:rsidRPr="00D647C9">
        <w:rPr>
          <w:rFonts w:ascii="Times New Roman" w:hAnsi="Times New Roman" w:cs="Times New Roman"/>
        </w:rPr>
        <w:t xml:space="preserve">Магистральнинского городского поселения </w:t>
      </w:r>
      <w:r w:rsidRPr="00F211B0">
        <w:rPr>
          <w:rFonts w:ascii="Times New Roman" w:hAnsi="Times New Roman" w:cs="Times New Roman"/>
        </w:rPr>
        <w:t xml:space="preserve">от </w:t>
      </w:r>
      <w:r w:rsidR="00F211B0">
        <w:rPr>
          <w:rFonts w:ascii="Times New Roman" w:hAnsi="Times New Roman" w:cs="Times New Roman"/>
        </w:rPr>
        <w:t>09</w:t>
      </w:r>
      <w:r w:rsidRPr="00F211B0">
        <w:rPr>
          <w:rFonts w:ascii="Times New Roman" w:hAnsi="Times New Roman" w:cs="Times New Roman"/>
        </w:rPr>
        <w:t xml:space="preserve"> </w:t>
      </w:r>
      <w:r w:rsidR="00F211B0">
        <w:rPr>
          <w:rFonts w:ascii="Times New Roman" w:hAnsi="Times New Roman" w:cs="Times New Roman"/>
        </w:rPr>
        <w:t>января</w:t>
      </w:r>
      <w:r w:rsidRPr="00F211B0">
        <w:rPr>
          <w:rFonts w:ascii="Times New Roman" w:hAnsi="Times New Roman" w:cs="Times New Roman"/>
        </w:rPr>
        <w:t xml:space="preserve"> 202</w:t>
      </w:r>
      <w:r w:rsidR="00F211B0">
        <w:rPr>
          <w:rFonts w:ascii="Times New Roman" w:hAnsi="Times New Roman" w:cs="Times New Roman"/>
        </w:rPr>
        <w:t>3</w:t>
      </w:r>
      <w:r w:rsidRPr="00F211B0">
        <w:rPr>
          <w:rFonts w:ascii="Times New Roman" w:hAnsi="Times New Roman" w:cs="Times New Roman"/>
        </w:rPr>
        <w:t xml:space="preserve"> г.  № 1-ро</w:t>
      </w:r>
    </w:p>
    <w:p w:rsidR="009F1225" w:rsidRDefault="009F1225" w:rsidP="009F12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225" w:rsidRPr="009F1225" w:rsidRDefault="009F1225" w:rsidP="009F12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225">
        <w:rPr>
          <w:rFonts w:ascii="Times New Roman" w:hAnsi="Times New Roman" w:cs="Times New Roman"/>
          <w:b/>
          <w:sz w:val="24"/>
          <w:szCs w:val="24"/>
        </w:rPr>
        <w:t xml:space="preserve">Перечень и формулировки вопросов </w:t>
      </w:r>
    </w:p>
    <w:p w:rsidR="009F1225" w:rsidRPr="009F1225" w:rsidRDefault="009F1225" w:rsidP="009F12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225">
        <w:rPr>
          <w:rFonts w:ascii="Times New Roman" w:hAnsi="Times New Roman" w:cs="Times New Roman"/>
          <w:b/>
          <w:sz w:val="24"/>
          <w:szCs w:val="24"/>
        </w:rPr>
        <w:t>по реализации мероприятий перечня проектов народных инициатив в 2023 году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F1225" w:rsidRPr="009F1225" w:rsidRDefault="009F1225" w:rsidP="009F12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4937"/>
        <w:gridCol w:w="3969"/>
      </w:tblGrid>
      <w:tr w:rsidR="009F1225" w:rsidRPr="009F1225" w:rsidTr="009B39F6">
        <w:tc>
          <w:tcPr>
            <w:tcW w:w="445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37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69" w:type="dxa"/>
          </w:tcPr>
          <w:p w:rsidR="009F1225" w:rsidRPr="009F1225" w:rsidRDefault="009F1225" w:rsidP="009B39F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Адрес места положения</w:t>
            </w:r>
          </w:p>
        </w:tc>
      </w:tr>
      <w:tr w:rsidR="009F1225" w:rsidRPr="009F1225" w:rsidTr="009B39F6">
        <w:tc>
          <w:tcPr>
            <w:tcW w:w="445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7" w:type="dxa"/>
          </w:tcPr>
          <w:p w:rsidR="009F1225" w:rsidRPr="009F1225" w:rsidRDefault="009F1225" w:rsidP="009B39F6">
            <w:pPr>
              <w:spacing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Текущий ремонт здания МКУ МГП «Учреждение культуры и спорта»</w:t>
            </w:r>
          </w:p>
        </w:tc>
        <w:tc>
          <w:tcPr>
            <w:tcW w:w="3969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ул. Ленина, дом 1</w:t>
            </w:r>
          </w:p>
        </w:tc>
      </w:tr>
      <w:tr w:rsidR="009F1225" w:rsidRPr="009F1225" w:rsidTr="009B39F6">
        <w:tc>
          <w:tcPr>
            <w:tcW w:w="445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7" w:type="dxa"/>
          </w:tcPr>
          <w:p w:rsidR="009F1225" w:rsidRPr="009F1225" w:rsidRDefault="009F1225" w:rsidP="009B39F6">
            <w:pPr>
              <w:spacing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уличной зимней деревянной заливной горки для детей.</w:t>
            </w:r>
          </w:p>
        </w:tc>
        <w:tc>
          <w:tcPr>
            <w:tcW w:w="3969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Седанкино</w:t>
            </w:r>
            <w:proofErr w:type="spellEnd"/>
          </w:p>
        </w:tc>
      </w:tr>
      <w:tr w:rsidR="009F1225" w:rsidRPr="009F1225" w:rsidTr="009B39F6">
        <w:tc>
          <w:tcPr>
            <w:tcW w:w="445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7" w:type="dxa"/>
          </w:tcPr>
          <w:p w:rsidR="009F1225" w:rsidRPr="009F1225" w:rsidRDefault="009F1225" w:rsidP="009B3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Изготовление Проектно-сметной документации на устройство централизованной канализации.</w:t>
            </w:r>
          </w:p>
        </w:tc>
        <w:tc>
          <w:tcPr>
            <w:tcW w:w="3969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от ул. Павлика Морозова, </w:t>
            </w:r>
          </w:p>
          <w:p w:rsidR="009F1225" w:rsidRPr="009F1225" w:rsidRDefault="009F1225" w:rsidP="009B39F6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д. 4 – на ул. Ленина – переходя на ул. Первопроходцев – заканчивая ул. Семейная.</w:t>
            </w:r>
          </w:p>
        </w:tc>
      </w:tr>
      <w:tr w:rsidR="009F1225" w:rsidRPr="009F1225" w:rsidTr="009B39F6">
        <w:tc>
          <w:tcPr>
            <w:tcW w:w="445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7" w:type="dxa"/>
          </w:tcPr>
          <w:p w:rsidR="009F1225" w:rsidRPr="009F1225" w:rsidRDefault="009F1225" w:rsidP="009B39F6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системы оповещения (ГО и ЧС)</w:t>
            </w:r>
          </w:p>
        </w:tc>
        <w:tc>
          <w:tcPr>
            <w:tcW w:w="3969" w:type="dxa"/>
          </w:tcPr>
          <w:p w:rsidR="009F1225" w:rsidRPr="009F1225" w:rsidRDefault="003F07DB" w:rsidP="003F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F1225"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 w:rsidR="009F1225" w:rsidRPr="009F1225"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gramEnd"/>
            <w:r w:rsidR="009F1225"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1225" w:rsidRPr="009F1225" w:rsidTr="009B39F6">
        <w:tc>
          <w:tcPr>
            <w:tcW w:w="445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7" w:type="dxa"/>
          </w:tcPr>
          <w:p w:rsidR="009F1225" w:rsidRPr="009F1225" w:rsidRDefault="009F1225" w:rsidP="009B39F6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детской игровой площадки (комплекс) для улицы</w:t>
            </w:r>
          </w:p>
        </w:tc>
        <w:tc>
          <w:tcPr>
            <w:tcW w:w="3969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. дома 4-8</w:t>
            </w:r>
          </w:p>
        </w:tc>
      </w:tr>
      <w:tr w:rsidR="009F1225" w:rsidRPr="009F1225" w:rsidTr="009B39F6">
        <w:tc>
          <w:tcPr>
            <w:tcW w:w="445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7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места </w:t>
            </w:r>
            <w:proofErr w:type="gramStart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уличной</w:t>
            </w:r>
            <w:proofErr w:type="gramEnd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 парковка для легковых автомобилей</w:t>
            </w:r>
          </w:p>
        </w:tc>
        <w:tc>
          <w:tcPr>
            <w:tcW w:w="3969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ул. Российская</w:t>
            </w:r>
          </w:p>
          <w:p w:rsidR="009F1225" w:rsidRPr="009F1225" w:rsidRDefault="009F1225" w:rsidP="009B39F6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35, 1 </w:t>
            </w:r>
            <w:proofErr w:type="spellStart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1225" w:rsidRPr="009F1225" w:rsidTr="009B39F6">
        <w:tc>
          <w:tcPr>
            <w:tcW w:w="445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7" w:type="dxa"/>
          </w:tcPr>
          <w:p w:rsidR="009F1225" w:rsidRPr="009F1225" w:rsidRDefault="009F1225" w:rsidP="009B39F6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Устройство места свободного выгула собак (без поводка и намордника) на площадке для свободного выгула</w:t>
            </w:r>
          </w:p>
        </w:tc>
        <w:tc>
          <w:tcPr>
            <w:tcW w:w="3969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. возле домов 11/1 – 11/4</w:t>
            </w:r>
          </w:p>
        </w:tc>
      </w:tr>
      <w:tr w:rsidR="009F1225" w:rsidRPr="009F1225" w:rsidTr="009B39F6">
        <w:tc>
          <w:tcPr>
            <w:tcW w:w="445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</w:tcPr>
          <w:p w:rsidR="009F1225" w:rsidRPr="009F1225" w:rsidRDefault="009F1225" w:rsidP="009B39F6">
            <w:pPr>
              <w:spacing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сборно-разборной сцены (метало конструкция) для МКУ МГП «Учреждение культуры и спорта»</w:t>
            </w:r>
          </w:p>
        </w:tc>
        <w:tc>
          <w:tcPr>
            <w:tcW w:w="3969" w:type="dxa"/>
          </w:tcPr>
          <w:p w:rsidR="009F1225" w:rsidRPr="009F1225" w:rsidRDefault="009F1225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ул. Ленина, дом 1</w:t>
            </w:r>
          </w:p>
        </w:tc>
      </w:tr>
      <w:tr w:rsidR="00F018F1" w:rsidRPr="009F1225" w:rsidTr="009B39F6">
        <w:tc>
          <w:tcPr>
            <w:tcW w:w="445" w:type="dxa"/>
          </w:tcPr>
          <w:p w:rsidR="00F018F1" w:rsidRPr="009F1225" w:rsidRDefault="00F018F1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</w:tcPr>
          <w:p w:rsidR="00F018F1" w:rsidRPr="009F1225" w:rsidRDefault="00F018F1" w:rsidP="009B39F6">
            <w:pPr>
              <w:spacing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свой вариант инициативы</w:t>
            </w:r>
          </w:p>
        </w:tc>
        <w:tc>
          <w:tcPr>
            <w:tcW w:w="3969" w:type="dxa"/>
          </w:tcPr>
          <w:p w:rsidR="00F018F1" w:rsidRPr="009F1225" w:rsidRDefault="00F018F1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1225" w:rsidRPr="00EF404B" w:rsidRDefault="009F1225" w:rsidP="009F1225"/>
    <w:p w:rsidR="009F1225" w:rsidRDefault="009F12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211B0" w:rsidRPr="00D647C9" w:rsidRDefault="00F211B0" w:rsidP="00F211B0">
      <w:pPr>
        <w:spacing w:after="0"/>
        <w:ind w:left="5954" w:hanging="709"/>
        <w:jc w:val="right"/>
        <w:rPr>
          <w:rFonts w:ascii="Times New Roman" w:hAnsi="Times New Roman" w:cs="Times New Roman"/>
        </w:rPr>
      </w:pPr>
      <w:r w:rsidRPr="00D647C9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F211B0" w:rsidRPr="00D647C9" w:rsidRDefault="00F211B0" w:rsidP="00F211B0">
      <w:pPr>
        <w:spacing w:after="0"/>
        <w:ind w:left="5954" w:hanging="709"/>
        <w:jc w:val="right"/>
        <w:rPr>
          <w:rFonts w:ascii="Times New Roman" w:hAnsi="Times New Roman" w:cs="Times New Roman"/>
        </w:rPr>
      </w:pPr>
      <w:r w:rsidRPr="00D647C9">
        <w:rPr>
          <w:rFonts w:ascii="Times New Roman" w:hAnsi="Times New Roman" w:cs="Times New Roman"/>
        </w:rPr>
        <w:t>К распоряжению администрации</w:t>
      </w:r>
    </w:p>
    <w:p w:rsidR="00F211B0" w:rsidRPr="00D647C9" w:rsidRDefault="00F211B0" w:rsidP="00F211B0">
      <w:pPr>
        <w:spacing w:after="0"/>
        <w:ind w:left="5954" w:hanging="709"/>
        <w:jc w:val="right"/>
        <w:rPr>
          <w:rFonts w:ascii="Times New Roman" w:hAnsi="Times New Roman" w:cs="Times New Roman"/>
          <w:color w:val="FF0000"/>
        </w:rPr>
      </w:pPr>
      <w:r w:rsidRPr="00D647C9">
        <w:rPr>
          <w:rFonts w:ascii="Times New Roman" w:hAnsi="Times New Roman" w:cs="Times New Roman"/>
        </w:rPr>
        <w:t xml:space="preserve">Магистральнинского городского поселения </w:t>
      </w:r>
      <w:r w:rsidRPr="00F211B0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09</w:t>
      </w:r>
      <w:r w:rsidRPr="00F211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января</w:t>
      </w:r>
      <w:r w:rsidRPr="00F211B0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3</w:t>
      </w:r>
      <w:r w:rsidRPr="00F211B0">
        <w:rPr>
          <w:rFonts w:ascii="Times New Roman" w:hAnsi="Times New Roman" w:cs="Times New Roman"/>
        </w:rPr>
        <w:t xml:space="preserve"> г.  № 1-ро</w:t>
      </w:r>
    </w:p>
    <w:p w:rsidR="009F1225" w:rsidRDefault="009F1225" w:rsidP="00D647C9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:rsidR="009F1225" w:rsidRDefault="009F1225" w:rsidP="00D647C9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:rsidR="009F1225" w:rsidRDefault="009F1225" w:rsidP="009F1225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9F1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писок мест (Пунктов)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график их работы </w:t>
      </w:r>
    </w:p>
    <w:p w:rsidR="009F1225" w:rsidRDefault="009F1225" w:rsidP="009F1225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1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проведении тайного голосования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F1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территории </w:t>
      </w:r>
    </w:p>
    <w:p w:rsidR="009F1225" w:rsidRDefault="009F1225" w:rsidP="009F1225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1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Магистральнинского городского поселения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F1225" w:rsidRDefault="009F1225" w:rsidP="009F1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7"/>
        <w:gridCol w:w="2776"/>
        <w:gridCol w:w="2811"/>
        <w:gridCol w:w="1576"/>
        <w:gridCol w:w="1860"/>
      </w:tblGrid>
      <w:tr w:rsidR="003F07DB" w:rsidTr="003F07DB">
        <w:tc>
          <w:tcPr>
            <w:tcW w:w="562" w:type="dxa"/>
          </w:tcPr>
          <w:p w:rsidR="003F07DB" w:rsidRDefault="003F07DB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3F07DB" w:rsidRDefault="003F07DB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2977" w:type="dxa"/>
          </w:tcPr>
          <w:p w:rsidR="003F07DB" w:rsidRDefault="003F07DB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расположения</w:t>
            </w:r>
          </w:p>
        </w:tc>
        <w:tc>
          <w:tcPr>
            <w:tcW w:w="1101" w:type="dxa"/>
          </w:tcPr>
          <w:p w:rsidR="003F07DB" w:rsidRDefault="003F07DB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и время работы</w:t>
            </w:r>
          </w:p>
        </w:tc>
        <w:tc>
          <w:tcPr>
            <w:tcW w:w="1869" w:type="dxa"/>
          </w:tcPr>
          <w:p w:rsidR="003F07DB" w:rsidRDefault="003F07DB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специалист</w:t>
            </w:r>
          </w:p>
        </w:tc>
      </w:tr>
      <w:tr w:rsidR="003F07DB" w:rsidTr="00731A1E">
        <w:tc>
          <w:tcPr>
            <w:tcW w:w="562" w:type="dxa"/>
          </w:tcPr>
          <w:p w:rsidR="003F07DB" w:rsidRDefault="003F07DB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3F07DB" w:rsidRDefault="002473D2" w:rsidP="002473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ТОЦ, б</w:t>
            </w:r>
            <w:r w:rsidR="002C3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иблиотека МКУ МГП «</w:t>
            </w:r>
            <w:r w:rsidRPr="00247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 культуры и спорта</w:t>
            </w:r>
            <w:r w:rsidR="002C3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</w:tcPr>
          <w:p w:rsidR="003F07DB" w:rsidRDefault="002473D2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5</w:t>
            </w:r>
          </w:p>
        </w:tc>
        <w:tc>
          <w:tcPr>
            <w:tcW w:w="1101" w:type="dxa"/>
            <w:shd w:val="clear" w:color="auto" w:fill="auto"/>
          </w:tcPr>
          <w:p w:rsidR="00731A1E" w:rsidRPr="00731A1E" w:rsidRDefault="00731A1E" w:rsidP="00052F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- суббота</w:t>
            </w:r>
            <w:r w:rsidR="00052F2E" w:rsidRPr="00731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07DB" w:rsidRPr="00731A1E" w:rsidRDefault="00052F2E" w:rsidP="00052F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10-00 до 18-00</w:t>
            </w:r>
          </w:p>
        </w:tc>
        <w:tc>
          <w:tcPr>
            <w:tcW w:w="1869" w:type="dxa"/>
          </w:tcPr>
          <w:p w:rsidR="003F07DB" w:rsidRDefault="00731A1E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</w:tr>
      <w:tr w:rsidR="002473D2" w:rsidTr="00731A1E">
        <w:tc>
          <w:tcPr>
            <w:tcW w:w="562" w:type="dxa"/>
          </w:tcPr>
          <w:p w:rsidR="002473D2" w:rsidRDefault="002473D2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2473D2" w:rsidRDefault="002473D2" w:rsidP="002473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47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айонный краеведческий музей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библиотека МКУ МГП «</w:t>
            </w:r>
            <w:r w:rsidRPr="00247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 культуры и 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</w:tcPr>
          <w:p w:rsidR="002473D2" w:rsidRDefault="002473D2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60 лет октября, дом 5</w:t>
            </w:r>
          </w:p>
        </w:tc>
        <w:tc>
          <w:tcPr>
            <w:tcW w:w="1101" w:type="dxa"/>
            <w:shd w:val="clear" w:color="auto" w:fill="auto"/>
          </w:tcPr>
          <w:p w:rsidR="00731A1E" w:rsidRPr="00731A1E" w:rsidRDefault="00731A1E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 - суббота </w:t>
            </w:r>
          </w:p>
          <w:p w:rsidR="002473D2" w:rsidRPr="00731A1E" w:rsidRDefault="00052F2E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10-00 до 18-00</w:t>
            </w:r>
          </w:p>
        </w:tc>
        <w:tc>
          <w:tcPr>
            <w:tcW w:w="1869" w:type="dxa"/>
          </w:tcPr>
          <w:p w:rsidR="002473D2" w:rsidRDefault="00731A1E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</w:tr>
      <w:tr w:rsidR="002473D2" w:rsidTr="00731A1E">
        <w:tc>
          <w:tcPr>
            <w:tcW w:w="562" w:type="dxa"/>
          </w:tcPr>
          <w:p w:rsidR="002473D2" w:rsidRDefault="002473D2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2473D2" w:rsidRDefault="002473D2" w:rsidP="002473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МГП «</w:t>
            </w:r>
            <w:r w:rsidRPr="00247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 культуры и 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</w:tcPr>
          <w:p w:rsidR="002473D2" w:rsidRDefault="00731A1E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47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Ленина, дом 1</w:t>
            </w:r>
          </w:p>
        </w:tc>
        <w:tc>
          <w:tcPr>
            <w:tcW w:w="1101" w:type="dxa"/>
            <w:shd w:val="clear" w:color="auto" w:fill="auto"/>
          </w:tcPr>
          <w:p w:rsidR="002473D2" w:rsidRPr="00731A1E" w:rsidRDefault="00052F2E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10-00 до 18-00</w:t>
            </w:r>
          </w:p>
        </w:tc>
        <w:tc>
          <w:tcPr>
            <w:tcW w:w="1869" w:type="dxa"/>
          </w:tcPr>
          <w:p w:rsidR="002473D2" w:rsidRDefault="00731A1E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</w:tr>
      <w:tr w:rsidR="00731A1E" w:rsidTr="00731A1E">
        <w:tc>
          <w:tcPr>
            <w:tcW w:w="562" w:type="dxa"/>
          </w:tcPr>
          <w:p w:rsidR="00731A1E" w:rsidRDefault="00731A1E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731A1E" w:rsidRDefault="00731A1E" w:rsidP="002473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Магистральнинского городского поселения</w:t>
            </w:r>
          </w:p>
        </w:tc>
        <w:tc>
          <w:tcPr>
            <w:tcW w:w="2977" w:type="dxa"/>
          </w:tcPr>
          <w:p w:rsidR="00731A1E" w:rsidRDefault="00731A1E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5</w:t>
            </w:r>
          </w:p>
        </w:tc>
        <w:tc>
          <w:tcPr>
            <w:tcW w:w="1101" w:type="dxa"/>
            <w:shd w:val="clear" w:color="auto" w:fill="auto"/>
          </w:tcPr>
          <w:p w:rsidR="00731A1E" w:rsidRPr="00731A1E" w:rsidRDefault="00731A1E" w:rsidP="0073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  <w:r w:rsidRPr="00731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31A1E" w:rsidRPr="00731A1E" w:rsidRDefault="00731A1E" w:rsidP="0073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31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 до 18-00</w:t>
            </w:r>
          </w:p>
        </w:tc>
        <w:tc>
          <w:tcPr>
            <w:tcW w:w="1869" w:type="dxa"/>
          </w:tcPr>
          <w:p w:rsidR="00731A1E" w:rsidRDefault="00731A1E" w:rsidP="009F1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А.Л.</w:t>
            </w:r>
          </w:p>
        </w:tc>
      </w:tr>
    </w:tbl>
    <w:p w:rsidR="009F1225" w:rsidRDefault="009F1225" w:rsidP="009F1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3D2" w:rsidRDefault="002473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211B0" w:rsidRPr="00D647C9" w:rsidRDefault="00F211B0" w:rsidP="00F211B0">
      <w:pPr>
        <w:spacing w:after="0"/>
        <w:ind w:left="5954" w:hanging="709"/>
        <w:jc w:val="right"/>
        <w:rPr>
          <w:rFonts w:ascii="Times New Roman" w:hAnsi="Times New Roman" w:cs="Times New Roman"/>
        </w:rPr>
      </w:pPr>
      <w:r w:rsidRPr="00D647C9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3</w:t>
      </w:r>
    </w:p>
    <w:p w:rsidR="00F211B0" w:rsidRPr="00D647C9" w:rsidRDefault="00F211B0" w:rsidP="00F211B0">
      <w:pPr>
        <w:spacing w:after="0"/>
        <w:ind w:left="5954" w:hanging="709"/>
        <w:jc w:val="right"/>
        <w:rPr>
          <w:rFonts w:ascii="Times New Roman" w:hAnsi="Times New Roman" w:cs="Times New Roman"/>
        </w:rPr>
      </w:pPr>
      <w:r w:rsidRPr="00D647C9">
        <w:rPr>
          <w:rFonts w:ascii="Times New Roman" w:hAnsi="Times New Roman" w:cs="Times New Roman"/>
        </w:rPr>
        <w:t>К распоряжению администрации</w:t>
      </w:r>
    </w:p>
    <w:p w:rsidR="00F211B0" w:rsidRPr="00D647C9" w:rsidRDefault="00F211B0" w:rsidP="00F211B0">
      <w:pPr>
        <w:spacing w:after="0"/>
        <w:ind w:left="5954" w:hanging="709"/>
        <w:jc w:val="right"/>
        <w:rPr>
          <w:rFonts w:ascii="Times New Roman" w:hAnsi="Times New Roman" w:cs="Times New Roman"/>
          <w:color w:val="FF0000"/>
        </w:rPr>
      </w:pPr>
      <w:r w:rsidRPr="00D647C9">
        <w:rPr>
          <w:rFonts w:ascii="Times New Roman" w:hAnsi="Times New Roman" w:cs="Times New Roman"/>
        </w:rPr>
        <w:t xml:space="preserve">Магистральнинского городского поселения </w:t>
      </w:r>
      <w:r w:rsidRPr="00F211B0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09</w:t>
      </w:r>
      <w:r w:rsidRPr="00F211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января</w:t>
      </w:r>
      <w:r w:rsidRPr="00F211B0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3</w:t>
      </w:r>
      <w:r w:rsidRPr="00F211B0">
        <w:rPr>
          <w:rFonts w:ascii="Times New Roman" w:hAnsi="Times New Roman" w:cs="Times New Roman"/>
        </w:rPr>
        <w:t xml:space="preserve"> г.  № 1-ро</w:t>
      </w:r>
    </w:p>
    <w:p w:rsidR="002473D2" w:rsidRDefault="002473D2" w:rsidP="00247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опросного листа при тайном голосовании в местах проведения опроса</w:t>
      </w:r>
    </w:p>
    <w:p w:rsidR="003F4100" w:rsidRDefault="003F4100" w:rsidP="00247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CB9F87B" wp14:editId="157E6EC3">
                <wp:simplePos x="0" y="0"/>
                <wp:positionH relativeFrom="column">
                  <wp:posOffset>-222885</wp:posOffset>
                </wp:positionH>
                <wp:positionV relativeFrom="paragraph">
                  <wp:posOffset>109855</wp:posOffset>
                </wp:positionV>
                <wp:extent cx="6343650" cy="86106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8610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9BD0EF4" id="Прямоугольник 6" o:spid="_x0000_s1026" style="position:absolute;margin-left:-17.55pt;margin-top:8.65pt;width:499.5pt;height:678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" filled="f" strokecolor="black [3213]" strokeweight="2pt"/>
            </w:pict>
          </mc:Fallback>
        </mc:AlternateContent>
      </w:r>
    </w:p>
    <w:p w:rsidR="003F4100" w:rsidRDefault="003F4100" w:rsidP="00247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Опросный лист</w:t>
      </w:r>
    </w:p>
    <w:p w:rsidR="003F4100" w:rsidRDefault="003F4100" w:rsidP="00247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учёта мнения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граждан</w:t>
      </w:r>
      <w:r w:rsidRPr="003F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принятии решения по реализации мероприятий перечня проектов народных инициатив в 2023 году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F4100" w:rsidRDefault="003F4100" w:rsidP="00247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100" w:rsidRPr="00D647C9" w:rsidRDefault="003F4100" w:rsidP="003F4100">
      <w:pPr>
        <w:spacing w:after="0"/>
        <w:ind w:left="5954" w:hanging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</w:p>
    <w:p w:rsidR="003F4100" w:rsidRPr="00D647C9" w:rsidRDefault="003F4100" w:rsidP="003F4100">
      <w:pPr>
        <w:spacing w:after="0"/>
        <w:ind w:left="5954" w:hanging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D647C9">
        <w:rPr>
          <w:rFonts w:ascii="Times New Roman" w:hAnsi="Times New Roman" w:cs="Times New Roman"/>
        </w:rPr>
        <w:t>аспоряжени</w:t>
      </w:r>
      <w:r>
        <w:rPr>
          <w:rFonts w:ascii="Times New Roman" w:hAnsi="Times New Roman" w:cs="Times New Roman"/>
        </w:rPr>
        <w:t>ем</w:t>
      </w:r>
      <w:r w:rsidRPr="00D647C9">
        <w:rPr>
          <w:rFonts w:ascii="Times New Roman" w:hAnsi="Times New Roman" w:cs="Times New Roman"/>
        </w:rPr>
        <w:t xml:space="preserve"> администрации</w:t>
      </w:r>
    </w:p>
    <w:p w:rsidR="003F4100" w:rsidRPr="00D647C9" w:rsidRDefault="003F4100" w:rsidP="003F4100">
      <w:pPr>
        <w:spacing w:after="0"/>
        <w:ind w:left="5954" w:hanging="709"/>
        <w:jc w:val="right"/>
        <w:rPr>
          <w:rFonts w:ascii="Times New Roman" w:hAnsi="Times New Roman" w:cs="Times New Roman"/>
          <w:color w:val="FF0000"/>
        </w:rPr>
      </w:pPr>
      <w:r w:rsidRPr="00D647C9">
        <w:rPr>
          <w:rFonts w:ascii="Times New Roman" w:hAnsi="Times New Roman" w:cs="Times New Roman"/>
        </w:rPr>
        <w:t xml:space="preserve">Магистральнинского городского поселения </w:t>
      </w:r>
      <w:r w:rsidRPr="00F211B0">
        <w:rPr>
          <w:rFonts w:ascii="Times New Roman" w:hAnsi="Times New Roman" w:cs="Times New Roman"/>
        </w:rPr>
        <w:t xml:space="preserve">от </w:t>
      </w:r>
      <w:r w:rsidR="00F211B0">
        <w:rPr>
          <w:rFonts w:ascii="Times New Roman" w:hAnsi="Times New Roman" w:cs="Times New Roman"/>
        </w:rPr>
        <w:t>09</w:t>
      </w:r>
      <w:r w:rsidRPr="00F211B0">
        <w:rPr>
          <w:rFonts w:ascii="Times New Roman" w:hAnsi="Times New Roman" w:cs="Times New Roman"/>
        </w:rPr>
        <w:t xml:space="preserve"> </w:t>
      </w:r>
      <w:r w:rsidR="00F211B0">
        <w:rPr>
          <w:rFonts w:ascii="Times New Roman" w:hAnsi="Times New Roman" w:cs="Times New Roman"/>
        </w:rPr>
        <w:t>января</w:t>
      </w:r>
      <w:r w:rsidRPr="00F211B0">
        <w:rPr>
          <w:rFonts w:ascii="Times New Roman" w:hAnsi="Times New Roman" w:cs="Times New Roman"/>
        </w:rPr>
        <w:t xml:space="preserve"> 202</w:t>
      </w:r>
      <w:r w:rsidR="00F211B0">
        <w:rPr>
          <w:rFonts w:ascii="Times New Roman" w:hAnsi="Times New Roman" w:cs="Times New Roman"/>
        </w:rPr>
        <w:t>3</w:t>
      </w:r>
      <w:r w:rsidRPr="00F211B0">
        <w:rPr>
          <w:rFonts w:ascii="Times New Roman" w:hAnsi="Times New Roman" w:cs="Times New Roman"/>
        </w:rPr>
        <w:t xml:space="preserve"> г.  № 1-ро</w:t>
      </w:r>
    </w:p>
    <w:p w:rsidR="002473D2" w:rsidRDefault="002473D2" w:rsidP="00247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3628"/>
        <w:gridCol w:w="3152"/>
        <w:gridCol w:w="2119"/>
      </w:tblGrid>
      <w:tr w:rsidR="003F4100" w:rsidRPr="009F1225" w:rsidTr="00766F3C">
        <w:tc>
          <w:tcPr>
            <w:tcW w:w="445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28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52" w:type="dxa"/>
          </w:tcPr>
          <w:p w:rsidR="003F4100" w:rsidRPr="009F1225" w:rsidRDefault="003F4100" w:rsidP="009B39F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Адрес места положения</w:t>
            </w:r>
          </w:p>
        </w:tc>
        <w:tc>
          <w:tcPr>
            <w:tcW w:w="2119" w:type="dxa"/>
          </w:tcPr>
          <w:p w:rsidR="003F4100" w:rsidRPr="009F1225" w:rsidRDefault="003F4100" w:rsidP="009B39F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выборе</w:t>
            </w:r>
          </w:p>
        </w:tc>
      </w:tr>
      <w:tr w:rsidR="003F4100" w:rsidRPr="009F1225" w:rsidTr="00766F3C">
        <w:tc>
          <w:tcPr>
            <w:tcW w:w="445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8" w:type="dxa"/>
          </w:tcPr>
          <w:p w:rsidR="003F4100" w:rsidRPr="009F1225" w:rsidRDefault="003F4100" w:rsidP="009B39F6">
            <w:pPr>
              <w:spacing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Текущий ремонт здания МКУ МГП «Учреждение культуры и спорта»</w:t>
            </w:r>
          </w:p>
        </w:tc>
        <w:tc>
          <w:tcPr>
            <w:tcW w:w="3152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ул. Ленина, дом 1</w:t>
            </w:r>
          </w:p>
        </w:tc>
        <w:tc>
          <w:tcPr>
            <w:tcW w:w="2119" w:type="dxa"/>
          </w:tcPr>
          <w:p w:rsidR="003F4100" w:rsidRPr="009F1225" w:rsidRDefault="00766F3C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EC3A4E4" wp14:editId="3299B823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99060</wp:posOffset>
                      </wp:positionV>
                      <wp:extent cx="476250" cy="371475"/>
                      <wp:effectExtent l="0" t="0" r="19050" b="28575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254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2C29734" id="Прямоугольник 7" o:spid="_x0000_s1026" style="position:absolute;margin-left:26.2pt;margin-top:7.8pt;width:37.5pt;height:29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" filled="f" strokecolor="#1f4d78 [1604]" strokeweight="2pt"/>
                  </w:pict>
                </mc:Fallback>
              </mc:AlternateContent>
            </w:r>
          </w:p>
        </w:tc>
      </w:tr>
      <w:tr w:rsidR="003F4100" w:rsidRPr="009F1225" w:rsidTr="00766F3C">
        <w:tc>
          <w:tcPr>
            <w:tcW w:w="445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8" w:type="dxa"/>
          </w:tcPr>
          <w:p w:rsidR="003F4100" w:rsidRPr="009F1225" w:rsidRDefault="003F4100" w:rsidP="009B39F6">
            <w:pPr>
              <w:spacing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уличной зимней деревянной заливной горки для детей.</w:t>
            </w:r>
          </w:p>
        </w:tc>
        <w:tc>
          <w:tcPr>
            <w:tcW w:w="3152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Седанкино</w:t>
            </w:r>
            <w:proofErr w:type="spellEnd"/>
          </w:p>
        </w:tc>
        <w:tc>
          <w:tcPr>
            <w:tcW w:w="2119" w:type="dxa"/>
          </w:tcPr>
          <w:p w:rsidR="003F4100" w:rsidRPr="009F1225" w:rsidRDefault="00766F3C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87630</wp:posOffset>
                  </wp:positionV>
                  <wp:extent cx="499745" cy="396240"/>
                  <wp:effectExtent l="0" t="0" r="0" b="381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F4100" w:rsidRPr="009F1225" w:rsidTr="00766F3C">
        <w:tc>
          <w:tcPr>
            <w:tcW w:w="445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8" w:type="dxa"/>
          </w:tcPr>
          <w:p w:rsidR="003F4100" w:rsidRPr="009F1225" w:rsidRDefault="003F4100" w:rsidP="009B3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Изготовление Проектно-сметной документации на устройство централизованной канализации.</w:t>
            </w:r>
          </w:p>
        </w:tc>
        <w:tc>
          <w:tcPr>
            <w:tcW w:w="3152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от ул. Павлика Морозова, </w:t>
            </w:r>
          </w:p>
          <w:p w:rsidR="003F4100" w:rsidRPr="009F1225" w:rsidRDefault="003F4100" w:rsidP="009B39F6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д. 4 – на ул. Ленина – переходя на ул. Первопроходцев – заканчивая ул. Семейная.</w:t>
            </w:r>
          </w:p>
        </w:tc>
        <w:tc>
          <w:tcPr>
            <w:tcW w:w="2119" w:type="dxa"/>
          </w:tcPr>
          <w:p w:rsidR="003F4100" w:rsidRPr="009F1225" w:rsidRDefault="00766F3C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244475</wp:posOffset>
                  </wp:positionV>
                  <wp:extent cx="499745" cy="396240"/>
                  <wp:effectExtent l="0" t="0" r="0" b="381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F4100" w:rsidRPr="009F1225" w:rsidTr="00766F3C">
        <w:tc>
          <w:tcPr>
            <w:tcW w:w="445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8" w:type="dxa"/>
          </w:tcPr>
          <w:p w:rsidR="003F4100" w:rsidRDefault="003F4100" w:rsidP="009B39F6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системы оповещения (ГО и ЧС)</w:t>
            </w:r>
          </w:p>
          <w:p w:rsidR="00766F3C" w:rsidRPr="009F1225" w:rsidRDefault="00766F3C" w:rsidP="009B39F6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gramEnd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9" w:type="dxa"/>
          </w:tcPr>
          <w:p w:rsidR="003F4100" w:rsidRDefault="00766F3C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339725</wp:posOffset>
                  </wp:positionH>
                  <wp:positionV relativeFrom="paragraph">
                    <wp:posOffset>107950</wp:posOffset>
                  </wp:positionV>
                  <wp:extent cx="499745" cy="396240"/>
                  <wp:effectExtent l="0" t="0" r="0" b="381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F4100" w:rsidRPr="009F1225" w:rsidTr="00766F3C">
        <w:tc>
          <w:tcPr>
            <w:tcW w:w="445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28" w:type="dxa"/>
          </w:tcPr>
          <w:p w:rsidR="003F4100" w:rsidRPr="009F1225" w:rsidRDefault="003F4100" w:rsidP="009B39F6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детской игровой площадки (комплекс) для улицы</w:t>
            </w:r>
          </w:p>
        </w:tc>
        <w:tc>
          <w:tcPr>
            <w:tcW w:w="3152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. дома 4-8</w:t>
            </w:r>
          </w:p>
        </w:tc>
        <w:tc>
          <w:tcPr>
            <w:tcW w:w="2119" w:type="dxa"/>
          </w:tcPr>
          <w:p w:rsidR="003F4100" w:rsidRPr="009F1225" w:rsidRDefault="00766F3C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116205</wp:posOffset>
                  </wp:positionV>
                  <wp:extent cx="499745" cy="396240"/>
                  <wp:effectExtent l="0" t="0" r="0" b="381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F4100" w:rsidRPr="009F1225" w:rsidTr="00766F3C">
        <w:tc>
          <w:tcPr>
            <w:tcW w:w="445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28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места </w:t>
            </w:r>
            <w:proofErr w:type="gramStart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уличной</w:t>
            </w:r>
            <w:proofErr w:type="gramEnd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 парковка для легковых автомобилей</w:t>
            </w:r>
          </w:p>
        </w:tc>
        <w:tc>
          <w:tcPr>
            <w:tcW w:w="3152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ул. Российская</w:t>
            </w:r>
          </w:p>
          <w:p w:rsidR="003F4100" w:rsidRPr="009F1225" w:rsidRDefault="003F4100" w:rsidP="009B39F6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35, 1 </w:t>
            </w:r>
            <w:proofErr w:type="spellStart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9" w:type="dxa"/>
          </w:tcPr>
          <w:p w:rsidR="003F4100" w:rsidRPr="009F1225" w:rsidRDefault="00766F3C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82550</wp:posOffset>
                  </wp:positionV>
                  <wp:extent cx="499745" cy="396240"/>
                  <wp:effectExtent l="0" t="0" r="0" b="381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F4100" w:rsidRPr="009F1225" w:rsidTr="00766F3C">
        <w:tc>
          <w:tcPr>
            <w:tcW w:w="445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28" w:type="dxa"/>
          </w:tcPr>
          <w:p w:rsidR="003F4100" w:rsidRPr="009F1225" w:rsidRDefault="003F4100" w:rsidP="009B39F6">
            <w:pPr>
              <w:spacing w:after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Устройство места свободного выгула собак (без поводка и намордника) на площадке для свободного выгула</w:t>
            </w:r>
          </w:p>
        </w:tc>
        <w:tc>
          <w:tcPr>
            <w:tcW w:w="3152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. возле домов 11/1 – 11/4</w:t>
            </w:r>
          </w:p>
        </w:tc>
        <w:tc>
          <w:tcPr>
            <w:tcW w:w="2119" w:type="dxa"/>
          </w:tcPr>
          <w:p w:rsidR="003F4100" w:rsidRPr="009F1225" w:rsidRDefault="00766F3C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179070</wp:posOffset>
                  </wp:positionV>
                  <wp:extent cx="499745" cy="396240"/>
                  <wp:effectExtent l="0" t="0" r="0" b="381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F4100" w:rsidRPr="009F1225" w:rsidTr="00766F3C">
        <w:tc>
          <w:tcPr>
            <w:tcW w:w="445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28" w:type="dxa"/>
          </w:tcPr>
          <w:p w:rsidR="003F4100" w:rsidRPr="009F1225" w:rsidRDefault="003F4100" w:rsidP="009B39F6">
            <w:pPr>
              <w:spacing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сборно-разборной сцены (метало конструкция) для МКУ МГП «Учреждение культуры и спорта»</w:t>
            </w:r>
          </w:p>
        </w:tc>
        <w:tc>
          <w:tcPr>
            <w:tcW w:w="3152" w:type="dxa"/>
          </w:tcPr>
          <w:p w:rsidR="003F4100" w:rsidRPr="009F1225" w:rsidRDefault="003F4100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225">
              <w:rPr>
                <w:rFonts w:ascii="Times New Roman" w:hAnsi="Times New Roman" w:cs="Times New Roman"/>
                <w:sz w:val="24"/>
                <w:szCs w:val="24"/>
              </w:rPr>
              <w:t>ул. Ленина, дом 1</w:t>
            </w:r>
          </w:p>
        </w:tc>
        <w:tc>
          <w:tcPr>
            <w:tcW w:w="2119" w:type="dxa"/>
          </w:tcPr>
          <w:p w:rsidR="003F4100" w:rsidRPr="009F1225" w:rsidRDefault="00766F3C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335280</wp:posOffset>
                  </wp:positionH>
                  <wp:positionV relativeFrom="paragraph">
                    <wp:posOffset>179705</wp:posOffset>
                  </wp:positionV>
                  <wp:extent cx="499745" cy="396240"/>
                  <wp:effectExtent l="19050" t="19050" r="14605" b="2286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18F1" w:rsidRPr="009F1225" w:rsidTr="008D2819">
        <w:tc>
          <w:tcPr>
            <w:tcW w:w="445" w:type="dxa"/>
          </w:tcPr>
          <w:p w:rsidR="00F018F1" w:rsidRDefault="00F018F1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8F1" w:rsidRDefault="00F018F1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8F1" w:rsidRPr="009F1225" w:rsidRDefault="00F018F1" w:rsidP="009B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28" w:type="dxa"/>
          </w:tcPr>
          <w:p w:rsidR="00F018F1" w:rsidRDefault="00F018F1" w:rsidP="009B39F6">
            <w:pPr>
              <w:spacing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8F1" w:rsidRDefault="00F018F1" w:rsidP="009B39F6">
            <w:pPr>
              <w:spacing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свой вариант инициативы</w:t>
            </w:r>
          </w:p>
          <w:p w:rsidR="00F018F1" w:rsidRPr="009F1225" w:rsidRDefault="00F018F1" w:rsidP="009B39F6">
            <w:pPr>
              <w:spacing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1" w:type="dxa"/>
            <w:gridSpan w:val="2"/>
          </w:tcPr>
          <w:p w:rsidR="00F018F1" w:rsidRDefault="00F018F1" w:rsidP="009B39F6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F211B0" w:rsidRPr="00D647C9" w:rsidRDefault="00F018F1" w:rsidP="00F018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>П</w:t>
      </w:r>
      <w:r w:rsidR="00F211B0" w:rsidRPr="00D647C9">
        <w:rPr>
          <w:rFonts w:ascii="Times New Roman" w:hAnsi="Times New Roman" w:cs="Times New Roman"/>
        </w:rPr>
        <w:t xml:space="preserve">риложение </w:t>
      </w:r>
      <w:r w:rsidR="00F211B0">
        <w:rPr>
          <w:rFonts w:ascii="Times New Roman" w:hAnsi="Times New Roman" w:cs="Times New Roman"/>
        </w:rPr>
        <w:t>4</w:t>
      </w:r>
    </w:p>
    <w:p w:rsidR="00F211B0" w:rsidRPr="00D647C9" w:rsidRDefault="00F211B0" w:rsidP="00F211B0">
      <w:pPr>
        <w:spacing w:after="0"/>
        <w:ind w:left="5954" w:hanging="709"/>
        <w:jc w:val="right"/>
        <w:rPr>
          <w:rFonts w:ascii="Times New Roman" w:hAnsi="Times New Roman" w:cs="Times New Roman"/>
        </w:rPr>
      </w:pPr>
      <w:r w:rsidRPr="00D647C9">
        <w:rPr>
          <w:rFonts w:ascii="Times New Roman" w:hAnsi="Times New Roman" w:cs="Times New Roman"/>
        </w:rPr>
        <w:t>К распоряжению администрации</w:t>
      </w:r>
    </w:p>
    <w:p w:rsidR="00F211B0" w:rsidRPr="00D647C9" w:rsidRDefault="00F211B0" w:rsidP="00F211B0">
      <w:pPr>
        <w:spacing w:after="0"/>
        <w:ind w:left="5954" w:hanging="709"/>
        <w:jc w:val="right"/>
        <w:rPr>
          <w:rFonts w:ascii="Times New Roman" w:hAnsi="Times New Roman" w:cs="Times New Roman"/>
          <w:color w:val="FF0000"/>
        </w:rPr>
      </w:pPr>
      <w:r w:rsidRPr="00D647C9">
        <w:rPr>
          <w:rFonts w:ascii="Times New Roman" w:hAnsi="Times New Roman" w:cs="Times New Roman"/>
        </w:rPr>
        <w:t xml:space="preserve">Магистральнинского городского поселения </w:t>
      </w:r>
      <w:r w:rsidRPr="00F211B0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09</w:t>
      </w:r>
      <w:r w:rsidRPr="00F211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января</w:t>
      </w:r>
      <w:r w:rsidRPr="00F211B0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3</w:t>
      </w:r>
      <w:r w:rsidRPr="00F211B0">
        <w:rPr>
          <w:rFonts w:ascii="Times New Roman" w:hAnsi="Times New Roman" w:cs="Times New Roman"/>
        </w:rPr>
        <w:t xml:space="preserve"> г.  № 1-ро</w:t>
      </w:r>
    </w:p>
    <w:p w:rsidR="00127A67" w:rsidRDefault="00127A67" w:rsidP="00C64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100" w:rsidRPr="00127A67" w:rsidRDefault="00041930" w:rsidP="00127A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7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Методика проведения опроса граждан</w:t>
      </w:r>
      <w:r w:rsidR="00127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127A67" w:rsidRPr="00127A67">
        <w:t xml:space="preserve"> </w:t>
      </w:r>
      <w:r w:rsidR="00127A67" w:rsidRPr="00127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учёта мнения при принятии решения по реализации мероприятий перечня проектов народных инициатив в 2023 году</w:t>
      </w:r>
    </w:p>
    <w:p w:rsidR="00041930" w:rsidRDefault="00041930" w:rsidP="00C64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930" w:rsidRPr="005A2403" w:rsidRDefault="00041930" w:rsidP="00041930">
      <w:pPr>
        <w:pStyle w:val="a6"/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3B1975" w:rsidRDefault="00041930" w:rsidP="00041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Опрос граждан, для учёта мнения при принятии решения по </w:t>
      </w:r>
      <w:r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перечня проектов народных инициатив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2023 году</w:t>
      </w:r>
      <w:r w:rsidRPr="000419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на основании</w:t>
      </w:r>
      <w:r w:rsidR="003B19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B1975" w:rsidRDefault="003B1975" w:rsidP="00041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41930" w:rsidRPr="0004193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атьи</w:t>
      </w:r>
      <w:r w:rsidR="00041930" w:rsidRPr="000419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 Федерального закона от 06.10.2003г. № 131-ФЗ «Об общих принципах организации местного самоуправления в Российской Федерации», Закон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41930" w:rsidRPr="000419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 от 02.03.2016г. № 7-ОЗ «Об основах назначения и проведения опроса граждан в муниципальных образованиях Иркутской области», стат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041930" w:rsidRPr="000419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7, 20, 39 Устава Магистральнинского муниципального образования, 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41930" w:rsidRPr="000419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Магистральнинского городского поселения от </w:t>
      </w:r>
      <w:r w:rsidR="00F01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 января 2023 года </w:t>
      </w:r>
      <w:r w:rsidR="00041930" w:rsidRPr="000419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018F1">
        <w:rPr>
          <w:rFonts w:ascii="Times New Roman" w:eastAsia="Times New Roman" w:hAnsi="Times New Roman" w:cs="Times New Roman"/>
          <w:sz w:val="24"/>
          <w:szCs w:val="24"/>
          <w:lang w:eastAsia="ru-RU"/>
        </w:rPr>
        <w:t>1-п</w:t>
      </w:r>
      <w:r w:rsidR="00041930" w:rsidRPr="000419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положения о порядке</w:t>
      </w:r>
      <w:proofErr w:type="gramEnd"/>
      <w:r w:rsidR="00041930" w:rsidRPr="000419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назначения и проведения опроса граждан по вопросам выявления мнения граждан о поддержке инициативных проектов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41930" w:rsidRPr="005A2403" w:rsidRDefault="00041930" w:rsidP="005A2403">
      <w:pPr>
        <w:pStyle w:val="a6"/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к проведению опроса</w:t>
      </w:r>
    </w:p>
    <w:p w:rsidR="003B1975" w:rsidRDefault="003B1975" w:rsidP="003E2B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Опрос граждан, для учёта мнения при принятии решения по </w:t>
      </w:r>
      <w:r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перечня проектов народных инициатив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2023 году</w:t>
      </w:r>
      <w:r w:rsidR="00127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декабре 2022, январе 2023 года. До принятия решения о проведении опроса, специалисты ОСА и ЖКХА администрации Магистральнинского городского поселения </w:t>
      </w:r>
      <w:r w:rsidR="001E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анализируют выполнение мероприятий перечня проектов народных инициатив за предыдущие два года, собирают заявки граждан содержащие инициативные проекты. По результатам анализа и собранных </w:t>
      </w:r>
      <w:r w:rsidR="003E2B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заявок в ноябре текущего года формируется сводный перечень </w:t>
      </w:r>
      <w:r w:rsidR="003E2B30" w:rsidRPr="001D34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 народных инициатив</w:t>
      </w:r>
      <w:r w:rsidR="003E2B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2B30" w:rsidRDefault="003E2B30" w:rsidP="003E2B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поселения представляет сводный перечень проектов народных инициатив для обсуждения и согласование в Думу поселения. По результатам обсуждения и согласования глава Поселения принимает решение о сроках и формах проведения опроса, формирует комиссию</w:t>
      </w:r>
      <w:r w:rsidR="0008711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определяет пункты проведения опроса и организует саму процедуру опроса.</w:t>
      </w:r>
    </w:p>
    <w:p w:rsidR="005A2403" w:rsidRDefault="0024326C" w:rsidP="003E2B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Ответственный от администрации поселения организует печать бюллетеней для тайного голосования в количестве 200 штук для выдачи на каждый пункт проведения тайного голосования, а также 100 штук резервных бюллетеней, хранящихся в администрации Поселения. На каждый бюллетень </w:t>
      </w:r>
      <w:r w:rsidR="009606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правом верхнем углу ставится печать Поселения. Бюллетени выдаются </w:t>
      </w:r>
      <w:proofErr w:type="gramStart"/>
      <w:r w:rsidR="0096067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пункты проведения тайного голосования ответственному за пункт с отметкой в журнале для фиксации</w:t>
      </w:r>
      <w:proofErr w:type="gramEnd"/>
      <w:r w:rsidR="009606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бюллетеней. </w:t>
      </w:r>
    </w:p>
    <w:p w:rsidR="0024326C" w:rsidRDefault="0024326C" w:rsidP="003E2B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определённых главой поселения местах (Пунктах) проведения опроса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</w:t>
      </w:r>
      <w:r w:rsidR="005A240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мероприятия подготовки Пункта. Определяет помещение, опечатывает ящик для бюллетеней, получает бюллетени в администрации Поселения, готовит информационные материалы.</w:t>
      </w:r>
    </w:p>
    <w:p w:rsidR="00500CED" w:rsidRDefault="00500CED" w:rsidP="003E2B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к проведению</w:t>
      </w:r>
      <w:r w:rsidRPr="0050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опроса на платформе обратной связи «Мой выбор моё будущее» официального сайта администрации Магистральнинского городского поселения в информационно телекоммуникационной сети Интернет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ответственный администрации Поселения публикует утверждённый перечень вопросов с возможностью множественного выбора ответа и однократного участия. Начинаться опрос должен с подтверждением участником опроса факта права участия в опросе. Опрос должен начинаться с 0 часов дня голосования и заканчиваться в </w:t>
      </w:r>
      <w:r w:rsidR="00875679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-00 последнего дня голосования.</w:t>
      </w:r>
    </w:p>
    <w:p w:rsidR="00041930" w:rsidRPr="00EA61B6" w:rsidRDefault="00041930" w:rsidP="00EA61B6">
      <w:pPr>
        <w:pStyle w:val="a6"/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тайного голосования в места (</w:t>
      </w:r>
      <w:proofErr w:type="gramStart"/>
      <w:r w:rsidRPr="00EA6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Пунктах</w:t>
      </w:r>
      <w:proofErr w:type="gramEnd"/>
      <w:r w:rsidRPr="00EA6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проведения</w:t>
      </w:r>
      <w:r w:rsidR="00087118" w:rsidRPr="00EA6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опроса</w:t>
      </w:r>
    </w:p>
    <w:p w:rsidR="0024326C" w:rsidRDefault="00087118" w:rsidP="005A2403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</w:t>
      </w:r>
      <w:r w:rsidR="00243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дни проведения тайного голосования, пункт открыт в часы, определённые главой Поселения. </w:t>
      </w:r>
      <w:proofErr w:type="gramStart"/>
      <w:r w:rsidR="00243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proofErr w:type="gramEnd"/>
      <w:r w:rsidR="00243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тайного голосования</w:t>
      </w:r>
      <w:r w:rsidR="005A2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в помещении.</w:t>
      </w:r>
    </w:p>
    <w:p w:rsidR="005A2403" w:rsidRDefault="006F4CB9" w:rsidP="005A2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Пришедший посетитель для тайного голосования, встречается </w:t>
      </w:r>
      <w:proofErr w:type="gramStart"/>
      <w:r w:rsidRPr="006F4C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Pr="006F4CB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ответственный выдаёт ему бюллетень (один на голосующего) под роспись в журнале фиксации выдачи бюллетеней.</w:t>
      </w:r>
      <w:r w:rsidR="005A2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завершения процедуры тайного голосования, ответственный в пункте проведения проводит гашение неиспользованных </w:t>
      </w:r>
      <w:proofErr w:type="gramStart"/>
      <w:r w:rsidR="005A240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бюллетеней</w:t>
      </w:r>
      <w:proofErr w:type="gramEnd"/>
      <w:r w:rsidR="005A2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отрезая правый верхний угол бюллетеня и сдаёт их ответственному в администрации Поселения с отметкой о сдаче.</w:t>
      </w:r>
    </w:p>
    <w:p w:rsidR="005A2403" w:rsidRDefault="005A2403" w:rsidP="005A2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нехватки бюллетеней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тайного голосования по его служебной записке получает у ответственного в администрации Поселения резервные бюллетени.</w:t>
      </w:r>
    </w:p>
    <w:p w:rsidR="005A2403" w:rsidRDefault="005A2403" w:rsidP="005A2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завершению голосования,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тайного голосования </w:t>
      </w:r>
      <w:r w:rsidR="00EA61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техническое сопровождение работы комиссии по подсчёту голосов.</w:t>
      </w:r>
    </w:p>
    <w:p w:rsidR="005A2403" w:rsidRPr="00EA61B6" w:rsidRDefault="005A2403" w:rsidP="00EA61B6">
      <w:pPr>
        <w:pStyle w:val="a6"/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опроса на платформе обратной связи «Мой выбор моё будущее» официального сайта администрации Магистральнинского городского поселения в информационно телекоммуникационной сети Интернет</w:t>
      </w:r>
      <w:r w:rsidR="00EA61B6" w:rsidRPr="00EA6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A61B6" w:rsidRDefault="00EA61B6" w:rsidP="00500CED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Поселения организует техническое сопровождение и методическую поддержку опроса на </w:t>
      </w:r>
      <w:r w:rsidR="00500CE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официальном сайте администрации. По окончании голосования ответственный подводит статистические данные и передаёт результат в комиссию по подсчёту голосов.</w:t>
      </w:r>
    </w:p>
    <w:p w:rsidR="00041930" w:rsidRPr="008D7F3F" w:rsidRDefault="00041930" w:rsidP="008D7F3F">
      <w:pPr>
        <w:pStyle w:val="a6"/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комиссии</w:t>
      </w:r>
      <w:r w:rsidR="008D7F3F" w:rsidRPr="008D7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проведению опроса</w:t>
      </w:r>
    </w:p>
    <w:p w:rsidR="005A0722" w:rsidRDefault="005A0722" w:rsidP="00270D79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комиссии по проведению опроса регламентируется положением </w:t>
      </w:r>
      <w:r w:rsidRPr="005A072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назначения и проведения опроса граждан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07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 выявления мнения граждан о поддержке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072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инициативных проектов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0D79" w:rsidRPr="00270D79" w:rsidRDefault="008D7F3F" w:rsidP="00270D79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комиссии по завершении опроса, получает от ответственных в пунктах проведения опроса бюллетени и проверяет их наличие и принадлежность по журналам получения и выдачи бюллетеней. </w:t>
      </w:r>
    </w:p>
    <w:p w:rsidR="008D7F3F" w:rsidRDefault="008D7F3F" w:rsidP="008D7F3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по представлению председателя просчитывает полученный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занося его в ведомость результатов где отражается рейтинг инициатив. Полученные результаты при использовании официального сайта прибавля</w:t>
      </w:r>
      <w:r w:rsidR="00270D79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результату, полученному в пунктах тайного голосования. </w:t>
      </w:r>
    </w:p>
    <w:p w:rsidR="005A0722" w:rsidRPr="005A0722" w:rsidRDefault="005A0722" w:rsidP="008D7F3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по количеству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принявших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опросе, определяет, состоялся опрос или нет. Анализирует полученные данные, выстраивает рейтинг инициатив. </w:t>
      </w:r>
    </w:p>
    <w:p w:rsidR="00041930" w:rsidRPr="005A0722" w:rsidRDefault="00041930" w:rsidP="005A0722">
      <w:pPr>
        <w:pStyle w:val="a6"/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07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проведенного опроса</w:t>
      </w:r>
    </w:p>
    <w:p w:rsidR="005A0722" w:rsidRDefault="005A0722" w:rsidP="005A0722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представляется главе Поселения, опубликование регламентируется положением </w:t>
      </w:r>
      <w:r w:rsidRPr="005A072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назначения и проведения опроса граждан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07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 выявления мнения граждан о поддержке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072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инициативных проектов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19D" w:rsidRDefault="004421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4219D" w:rsidRPr="00D647C9" w:rsidRDefault="0044219D" w:rsidP="0044219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Pr="00D647C9">
        <w:rPr>
          <w:rFonts w:ascii="Times New Roman" w:hAnsi="Times New Roman" w:cs="Times New Roman"/>
        </w:rPr>
        <w:t xml:space="preserve">риложение </w:t>
      </w:r>
      <w:r>
        <w:rPr>
          <w:rFonts w:ascii="Times New Roman" w:hAnsi="Times New Roman" w:cs="Times New Roman"/>
        </w:rPr>
        <w:t>5</w:t>
      </w:r>
    </w:p>
    <w:p w:rsidR="0044219D" w:rsidRPr="00D647C9" w:rsidRDefault="0044219D" w:rsidP="0044219D">
      <w:pPr>
        <w:spacing w:after="0"/>
        <w:ind w:left="5954" w:hanging="709"/>
        <w:jc w:val="right"/>
        <w:rPr>
          <w:rFonts w:ascii="Times New Roman" w:hAnsi="Times New Roman" w:cs="Times New Roman"/>
        </w:rPr>
      </w:pPr>
      <w:r w:rsidRPr="00D647C9">
        <w:rPr>
          <w:rFonts w:ascii="Times New Roman" w:hAnsi="Times New Roman" w:cs="Times New Roman"/>
        </w:rPr>
        <w:t>К распоряжению администрации</w:t>
      </w:r>
    </w:p>
    <w:p w:rsidR="0044219D" w:rsidRPr="00D647C9" w:rsidRDefault="0044219D" w:rsidP="0044219D">
      <w:pPr>
        <w:spacing w:after="0"/>
        <w:ind w:left="5954" w:hanging="709"/>
        <w:jc w:val="right"/>
        <w:rPr>
          <w:rFonts w:ascii="Times New Roman" w:hAnsi="Times New Roman" w:cs="Times New Roman"/>
          <w:color w:val="FF0000"/>
        </w:rPr>
      </w:pPr>
      <w:r w:rsidRPr="00D647C9">
        <w:rPr>
          <w:rFonts w:ascii="Times New Roman" w:hAnsi="Times New Roman" w:cs="Times New Roman"/>
        </w:rPr>
        <w:t xml:space="preserve">Магистральнинского городского поселения </w:t>
      </w:r>
      <w:r w:rsidRPr="00F211B0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09</w:t>
      </w:r>
      <w:r w:rsidRPr="00F211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января</w:t>
      </w:r>
      <w:r w:rsidRPr="00F211B0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3</w:t>
      </w:r>
      <w:r w:rsidRPr="00F211B0">
        <w:rPr>
          <w:rFonts w:ascii="Times New Roman" w:hAnsi="Times New Roman" w:cs="Times New Roman"/>
        </w:rPr>
        <w:t xml:space="preserve"> г.  № 1-ро</w:t>
      </w:r>
    </w:p>
    <w:p w:rsidR="0044219D" w:rsidRDefault="0044219D" w:rsidP="005A0722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19D" w:rsidRDefault="0044219D" w:rsidP="0044219D">
      <w:pPr>
        <w:pStyle w:val="a6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2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 комиссии по опросу граждан, для учёта мнения </w:t>
      </w:r>
    </w:p>
    <w:p w:rsidR="0044219D" w:rsidRDefault="0044219D" w:rsidP="0044219D">
      <w:pPr>
        <w:pStyle w:val="a6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2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принятии решения по реализации мероприятий перечня проектов народных инициатив в 2023 году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4219D" w:rsidRPr="0044219D" w:rsidRDefault="0044219D" w:rsidP="0044219D">
      <w:pPr>
        <w:pStyle w:val="a6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19D" w:rsidRDefault="0044219D" w:rsidP="0044219D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Александр Львович – председатель комиссии, заместитель главы администрации Магистральнинского городского поселения.</w:t>
      </w:r>
    </w:p>
    <w:p w:rsidR="0044219D" w:rsidRDefault="0044219D" w:rsidP="0044219D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</w:p>
    <w:p w:rsidR="0044219D" w:rsidRDefault="0044219D" w:rsidP="0044219D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Загребина Олеся Васильевна, ведущий специалист ОСА и ЖКХ администрации Магистральнинского городского поселения.</w:t>
      </w:r>
    </w:p>
    <w:p w:rsidR="0044219D" w:rsidRPr="0044219D" w:rsidRDefault="0044219D" w:rsidP="0044219D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Тумакова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Анатольевна, заведующий </w:t>
      </w:r>
      <w:r w:rsidRPr="0044219D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МГП «Учреждение культуры и спорта»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19D" w:rsidRDefault="0044219D" w:rsidP="0044219D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Черемных Анна Юрьевна, заведующая архивом Думы Магистральнинского городского поселения.</w:t>
      </w:r>
    </w:p>
    <w:p w:rsidR="002863CE" w:rsidRPr="002863CE" w:rsidRDefault="002863CE" w:rsidP="002863CE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53A11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Светлана Васильевна, член Думы Магистральнинского городского поселения (по согласованию).</w:t>
      </w:r>
    </w:p>
    <w:sectPr w:rsidR="002863CE" w:rsidRPr="002863CE" w:rsidSect="00F018F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8F1" w:rsidRDefault="00C648F1" w:rsidP="00C648F1">
      <w:pPr>
        <w:spacing w:after="0" w:line="240" w:lineRule="auto"/>
      </w:pPr>
      <w:r>
        <w:separator/>
      </w:r>
    </w:p>
  </w:endnote>
  <w:endnote w:type="continuationSeparator" w:id="0">
    <w:p w:rsidR="00C648F1" w:rsidRDefault="00C648F1" w:rsidP="00C64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8F1" w:rsidRDefault="00C648F1" w:rsidP="00C648F1">
      <w:pPr>
        <w:spacing w:after="0" w:line="240" w:lineRule="auto"/>
      </w:pPr>
      <w:r>
        <w:separator/>
      </w:r>
    </w:p>
  </w:footnote>
  <w:footnote w:type="continuationSeparator" w:id="0">
    <w:p w:rsidR="00C648F1" w:rsidRDefault="00C648F1" w:rsidP="00C64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30090"/>
    <w:multiLevelType w:val="hybridMultilevel"/>
    <w:tmpl w:val="C87A7622"/>
    <w:lvl w:ilvl="0" w:tplc="D00E3DF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368A7A62"/>
    <w:multiLevelType w:val="hybridMultilevel"/>
    <w:tmpl w:val="B838E4CE"/>
    <w:lvl w:ilvl="0" w:tplc="8050E1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3804DFC"/>
    <w:multiLevelType w:val="hybridMultilevel"/>
    <w:tmpl w:val="845C4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5328ED"/>
    <w:multiLevelType w:val="hybridMultilevel"/>
    <w:tmpl w:val="B3D23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01C6F"/>
    <w:multiLevelType w:val="hybridMultilevel"/>
    <w:tmpl w:val="A0BA6E58"/>
    <w:lvl w:ilvl="0" w:tplc="E4EC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687FE1"/>
    <w:multiLevelType w:val="hybridMultilevel"/>
    <w:tmpl w:val="B1C66512"/>
    <w:lvl w:ilvl="0" w:tplc="BEF66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B6"/>
    <w:rsid w:val="00041930"/>
    <w:rsid w:val="00052F2E"/>
    <w:rsid w:val="00087118"/>
    <w:rsid w:val="001254A7"/>
    <w:rsid w:val="00127A67"/>
    <w:rsid w:val="0014699B"/>
    <w:rsid w:val="001A7925"/>
    <w:rsid w:val="001B5E48"/>
    <w:rsid w:val="001D3424"/>
    <w:rsid w:val="001D6DA8"/>
    <w:rsid w:val="001E5093"/>
    <w:rsid w:val="00222929"/>
    <w:rsid w:val="002345FB"/>
    <w:rsid w:val="0024326C"/>
    <w:rsid w:val="002473D2"/>
    <w:rsid w:val="0025694D"/>
    <w:rsid w:val="00264C2B"/>
    <w:rsid w:val="00270D79"/>
    <w:rsid w:val="002848AC"/>
    <w:rsid w:val="002863CE"/>
    <w:rsid w:val="0029036B"/>
    <w:rsid w:val="002A2CEC"/>
    <w:rsid w:val="002A5238"/>
    <w:rsid w:val="002B3F85"/>
    <w:rsid w:val="002C352E"/>
    <w:rsid w:val="002D55F3"/>
    <w:rsid w:val="00320089"/>
    <w:rsid w:val="00372AD9"/>
    <w:rsid w:val="003A0EA4"/>
    <w:rsid w:val="003B1975"/>
    <w:rsid w:val="003C1779"/>
    <w:rsid w:val="003C6EB6"/>
    <w:rsid w:val="003E2B30"/>
    <w:rsid w:val="003E76A4"/>
    <w:rsid w:val="003F07DB"/>
    <w:rsid w:val="003F4100"/>
    <w:rsid w:val="0041687C"/>
    <w:rsid w:val="0044219D"/>
    <w:rsid w:val="00453A11"/>
    <w:rsid w:val="004E0916"/>
    <w:rsid w:val="00500CED"/>
    <w:rsid w:val="005A0722"/>
    <w:rsid w:val="005A2403"/>
    <w:rsid w:val="005C5C89"/>
    <w:rsid w:val="005E70AD"/>
    <w:rsid w:val="005F0DB9"/>
    <w:rsid w:val="006278C6"/>
    <w:rsid w:val="00695904"/>
    <w:rsid w:val="006A0972"/>
    <w:rsid w:val="006E24BB"/>
    <w:rsid w:val="006F4CB9"/>
    <w:rsid w:val="00720669"/>
    <w:rsid w:val="00731A1E"/>
    <w:rsid w:val="007520FB"/>
    <w:rsid w:val="00761DCA"/>
    <w:rsid w:val="00766F3C"/>
    <w:rsid w:val="007919B6"/>
    <w:rsid w:val="007B7136"/>
    <w:rsid w:val="008506B3"/>
    <w:rsid w:val="008656FD"/>
    <w:rsid w:val="00875679"/>
    <w:rsid w:val="00885F3B"/>
    <w:rsid w:val="008A6691"/>
    <w:rsid w:val="008D7F3F"/>
    <w:rsid w:val="008E4483"/>
    <w:rsid w:val="00907AA8"/>
    <w:rsid w:val="00907C6F"/>
    <w:rsid w:val="009515BD"/>
    <w:rsid w:val="0096067C"/>
    <w:rsid w:val="00962A01"/>
    <w:rsid w:val="0097383E"/>
    <w:rsid w:val="00986CD1"/>
    <w:rsid w:val="00995B8A"/>
    <w:rsid w:val="009E03FE"/>
    <w:rsid w:val="009F1225"/>
    <w:rsid w:val="00A1158D"/>
    <w:rsid w:val="00A50F7C"/>
    <w:rsid w:val="00A73CB9"/>
    <w:rsid w:val="00A81FC6"/>
    <w:rsid w:val="00B11C36"/>
    <w:rsid w:val="00B26105"/>
    <w:rsid w:val="00B33189"/>
    <w:rsid w:val="00B357F3"/>
    <w:rsid w:val="00B45524"/>
    <w:rsid w:val="00B84A38"/>
    <w:rsid w:val="00BE4E6D"/>
    <w:rsid w:val="00C14A6F"/>
    <w:rsid w:val="00C648F1"/>
    <w:rsid w:val="00C83D9A"/>
    <w:rsid w:val="00C907EF"/>
    <w:rsid w:val="00CA4C1F"/>
    <w:rsid w:val="00CF316F"/>
    <w:rsid w:val="00D06F65"/>
    <w:rsid w:val="00D43143"/>
    <w:rsid w:val="00D43555"/>
    <w:rsid w:val="00D54981"/>
    <w:rsid w:val="00D6112D"/>
    <w:rsid w:val="00D647C9"/>
    <w:rsid w:val="00D84630"/>
    <w:rsid w:val="00D969BE"/>
    <w:rsid w:val="00DA64B2"/>
    <w:rsid w:val="00DC3374"/>
    <w:rsid w:val="00E56FB7"/>
    <w:rsid w:val="00E6539C"/>
    <w:rsid w:val="00EA61B6"/>
    <w:rsid w:val="00F018F1"/>
    <w:rsid w:val="00F211B0"/>
    <w:rsid w:val="00F319FB"/>
    <w:rsid w:val="00F64ABB"/>
    <w:rsid w:val="00F7590A"/>
    <w:rsid w:val="00F86BFB"/>
    <w:rsid w:val="00FB3612"/>
    <w:rsid w:val="00FC601B"/>
    <w:rsid w:val="00FD1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6E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6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6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F0DB9"/>
    <w:pPr>
      <w:ind w:left="720"/>
      <w:contextualSpacing/>
    </w:pPr>
  </w:style>
  <w:style w:type="paragraph" w:styleId="2">
    <w:name w:val="Body Text 2"/>
    <w:basedOn w:val="a"/>
    <w:link w:val="20"/>
    <w:rsid w:val="00995B8A"/>
    <w:pPr>
      <w:spacing w:after="0" w:line="240" w:lineRule="auto"/>
      <w:ind w:right="-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95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nhideWhenUsed/>
    <w:rsid w:val="00B84A3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B84A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C64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48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6E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6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6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F0DB9"/>
    <w:pPr>
      <w:ind w:left="720"/>
      <w:contextualSpacing/>
    </w:pPr>
  </w:style>
  <w:style w:type="paragraph" w:styleId="2">
    <w:name w:val="Body Text 2"/>
    <w:basedOn w:val="a"/>
    <w:link w:val="20"/>
    <w:rsid w:val="00995B8A"/>
    <w:pPr>
      <w:spacing w:after="0" w:line="240" w:lineRule="auto"/>
      <w:ind w:right="-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95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nhideWhenUsed/>
    <w:rsid w:val="00B84A3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B84A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C64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4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7BCB5-D73C-493A-8358-C382816F2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2044</Words>
  <Characters>11653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Иванович</dc:creator>
  <cp:lastModifiedBy>duma</cp:lastModifiedBy>
  <cp:revision>2</cp:revision>
  <cp:lastPrinted>2023-01-10T02:54:00Z</cp:lastPrinted>
  <dcterms:created xsi:type="dcterms:W3CDTF">2023-01-10T07:53:00Z</dcterms:created>
  <dcterms:modified xsi:type="dcterms:W3CDTF">2023-01-10T07:53:00Z</dcterms:modified>
</cp:coreProperties>
</file>