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2431C3" w:rsidRDefault="00E420F5" w:rsidP="00E420F5">
      <w:pPr>
        <w:jc w:val="center"/>
      </w:pPr>
      <w:r w:rsidRPr="002431C3">
        <w:t>Протокол</w:t>
      </w:r>
    </w:p>
    <w:p w14:paraId="2BC4FAAA" w14:textId="7E904901" w:rsidR="00E420F5" w:rsidRPr="00D74B93" w:rsidRDefault="0050785C" w:rsidP="00F310E3">
      <w:pPr>
        <w:jc w:val="center"/>
      </w:pPr>
      <w:r w:rsidRPr="00D74B93">
        <w:t xml:space="preserve">публичных слушаний </w:t>
      </w:r>
      <w:proofErr w:type="gramStart"/>
      <w:r w:rsidR="00B00C77" w:rsidRPr="00D74B93">
        <w:t xml:space="preserve">по проекту </w:t>
      </w:r>
      <w:r w:rsidR="00D74B93" w:rsidRPr="00D74B93">
        <w:t>Решения о предоставлении разрешения на отклонение от предельных параметров разрешённого строительства на земельном участке</w:t>
      </w:r>
      <w:proofErr w:type="gramEnd"/>
    </w:p>
    <w:p w14:paraId="3ED10B5F" w14:textId="77777777" w:rsidR="00E420F5" w:rsidRPr="002431C3" w:rsidRDefault="00E420F5" w:rsidP="00E420F5">
      <w:pPr>
        <w:jc w:val="center"/>
      </w:pPr>
    </w:p>
    <w:p w14:paraId="74AE1D84" w14:textId="57C54EF5" w:rsidR="00E420F5" w:rsidRPr="002431C3" w:rsidRDefault="00A83947" w:rsidP="00E420F5">
      <w:pPr>
        <w:jc w:val="center"/>
      </w:pPr>
      <w:r w:rsidRPr="002431C3">
        <w:t xml:space="preserve">п. </w:t>
      </w:r>
      <w:proofErr w:type="gramStart"/>
      <w:r w:rsidRPr="002431C3">
        <w:t>Магистральный</w:t>
      </w:r>
      <w:proofErr w:type="gramEnd"/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="002431C3" w:rsidRPr="002431C3">
        <w:t xml:space="preserve">   </w:t>
      </w:r>
      <w:r w:rsidR="0050785C">
        <w:t>«</w:t>
      </w:r>
      <w:r w:rsidR="00D74B93" w:rsidRPr="00D74B93">
        <w:t>2</w:t>
      </w:r>
      <w:r w:rsidR="00CD6E6D">
        <w:t>8</w:t>
      </w:r>
      <w:r w:rsidR="0050785C">
        <w:t>»</w:t>
      </w:r>
      <w:r w:rsidR="00E420F5" w:rsidRPr="002431C3">
        <w:t xml:space="preserve"> </w:t>
      </w:r>
      <w:r w:rsidR="00F35636">
        <w:t>ма</w:t>
      </w:r>
      <w:r w:rsidR="00CD6E6D">
        <w:t>я</w:t>
      </w:r>
      <w:r w:rsidR="00E420F5" w:rsidRPr="002431C3">
        <w:t xml:space="preserve"> 20</w:t>
      </w:r>
      <w:r w:rsidR="00B00C77">
        <w:t>20</w:t>
      </w:r>
      <w:r w:rsidR="00E420F5" w:rsidRPr="002431C3">
        <w:t>г.</w:t>
      </w:r>
    </w:p>
    <w:p w14:paraId="56AF4145" w14:textId="77777777" w:rsidR="00E420F5" w:rsidRPr="002431C3" w:rsidRDefault="00E420F5" w:rsidP="00E420F5">
      <w:pPr>
        <w:jc w:val="center"/>
      </w:pPr>
    </w:p>
    <w:p w14:paraId="1C287481" w14:textId="77777777" w:rsidR="005D4A43" w:rsidRDefault="005D4A43" w:rsidP="00E420F5">
      <w:pPr>
        <w:ind w:firstLine="720"/>
        <w:jc w:val="both"/>
      </w:pPr>
    </w:p>
    <w:p w14:paraId="5ED689D0" w14:textId="1EF4486E" w:rsidR="00F35636" w:rsidRDefault="0050785C" w:rsidP="00E420F5">
      <w:pPr>
        <w:ind w:firstLine="720"/>
        <w:jc w:val="both"/>
      </w:pPr>
      <w:r>
        <w:t xml:space="preserve">В соответствии с постановлением администрации Магистральнинского городского поселения от </w:t>
      </w:r>
      <w:r w:rsidR="00F35636">
        <w:t>2</w:t>
      </w:r>
      <w:r w:rsidR="00CD6E6D">
        <w:t>9</w:t>
      </w:r>
      <w:r>
        <w:t>.</w:t>
      </w:r>
      <w:r w:rsidR="00D74B93">
        <w:t>0</w:t>
      </w:r>
      <w:r w:rsidR="00CD6E6D">
        <w:t>4</w:t>
      </w:r>
      <w:r>
        <w:t>.20</w:t>
      </w:r>
      <w:r w:rsidR="00D74B93">
        <w:t>20</w:t>
      </w:r>
      <w:r>
        <w:t xml:space="preserve"> №</w:t>
      </w:r>
      <w:r w:rsidR="00CD6E6D">
        <w:t>135</w:t>
      </w:r>
      <w:r>
        <w:t xml:space="preserve">-п, </w:t>
      </w:r>
      <w:r w:rsidR="00D74B93">
        <w:t>2</w:t>
      </w:r>
      <w:r w:rsidR="00CD6E6D">
        <w:t>8</w:t>
      </w:r>
      <w:r>
        <w:t xml:space="preserve"> </w:t>
      </w:r>
      <w:r w:rsidR="00F35636">
        <w:t>ма</w:t>
      </w:r>
      <w:r w:rsidR="00CD6E6D">
        <w:t>я</w:t>
      </w:r>
      <w:r>
        <w:t xml:space="preserve"> 20</w:t>
      </w:r>
      <w:r w:rsidR="00B00C77">
        <w:t>20</w:t>
      </w:r>
      <w:r>
        <w:t xml:space="preserve"> года в 18-00ч., в помещении администрации Магистральнинского городского поселения состоялось собрание участников публичных слушаний</w:t>
      </w:r>
      <w:r w:rsidR="001218BF">
        <w:t xml:space="preserve"> для</w:t>
      </w:r>
      <w:r>
        <w:t xml:space="preserve"> жителей р.п. Магистральный</w:t>
      </w:r>
      <w:r w:rsidR="00B00C77">
        <w:t xml:space="preserve"> по </w:t>
      </w:r>
      <w:r w:rsidR="00B00C77" w:rsidRPr="00332A46">
        <w:t xml:space="preserve">проекту </w:t>
      </w:r>
      <w:r w:rsidR="00B00C77">
        <w:t>Решени</w:t>
      </w:r>
      <w:r w:rsidR="00FE539D">
        <w:t>я</w:t>
      </w:r>
      <w:r w:rsidR="00B00C77">
        <w:t xml:space="preserve"> о предоставлении разрешения на </w:t>
      </w:r>
      <w:r w:rsidR="00F35636">
        <w:t>условно-разрешённый вид использования</w:t>
      </w:r>
      <w:r w:rsidR="00D74B93" w:rsidRPr="00D74B93">
        <w:t xml:space="preserve"> земельн</w:t>
      </w:r>
      <w:r w:rsidR="00FE539D">
        <w:t>ого</w:t>
      </w:r>
      <w:r w:rsidR="00D74B93" w:rsidRPr="00D74B93">
        <w:t xml:space="preserve"> участк</w:t>
      </w:r>
      <w:r w:rsidR="00FE539D">
        <w:t>а</w:t>
      </w:r>
      <w:r w:rsidR="00D74B93">
        <w:t>, распложенн</w:t>
      </w:r>
      <w:r w:rsidR="00FE539D">
        <w:t>ого</w:t>
      </w:r>
      <w:r w:rsidR="00D74B93">
        <w:t xml:space="preserve"> по адресу: </w:t>
      </w:r>
    </w:p>
    <w:p w14:paraId="3A343D6F" w14:textId="23192A7B" w:rsidR="0050785C" w:rsidRDefault="00CD6E6D" w:rsidP="00E420F5">
      <w:pPr>
        <w:ind w:firstLine="720"/>
        <w:jc w:val="both"/>
      </w:pPr>
      <w:r w:rsidRPr="00B57042">
        <w:t>- Иркутская обл</w:t>
      </w:r>
      <w:r>
        <w:t>асть</w:t>
      </w:r>
      <w:r w:rsidRPr="00B57042">
        <w:t xml:space="preserve">, Казачинско-Ленский район, </w:t>
      </w:r>
      <w:r>
        <w:t>пос</w:t>
      </w:r>
      <w:r w:rsidRPr="00B57042">
        <w:t xml:space="preserve">. Магистральный, ул. </w:t>
      </w:r>
      <w:r>
        <w:t>Павлика Морозова</w:t>
      </w:r>
      <w:r w:rsidRPr="00B57042">
        <w:t>, уч.</w:t>
      </w:r>
      <w:r>
        <w:t>21</w:t>
      </w:r>
      <w:r w:rsidRPr="00B57042">
        <w:t>, с разрешённым использованием «для индивидуального жилищного строительства 2.1»</w:t>
      </w:r>
      <w:r w:rsidR="0050785C">
        <w:t>.</w:t>
      </w:r>
    </w:p>
    <w:p w14:paraId="07EB57A1" w14:textId="77777777" w:rsidR="0050785C" w:rsidRDefault="0050785C" w:rsidP="0050785C">
      <w:pPr>
        <w:jc w:val="both"/>
      </w:pPr>
    </w:p>
    <w:p w14:paraId="1952AF8F" w14:textId="1E6260E9" w:rsidR="0050785C" w:rsidRDefault="0050785C" w:rsidP="0050785C">
      <w:pPr>
        <w:jc w:val="both"/>
      </w:pPr>
      <w:r>
        <w:t>На собрании присутствовали:</w:t>
      </w:r>
    </w:p>
    <w:p w14:paraId="0A500F8B" w14:textId="1337260C" w:rsidR="0050785C" w:rsidRDefault="0050785C" w:rsidP="00F310E3">
      <w:pPr>
        <w:ind w:firstLine="720"/>
        <w:jc w:val="both"/>
      </w:pPr>
      <w:r>
        <w:t xml:space="preserve">Председатель публичных слушаний - </w:t>
      </w:r>
      <w:r w:rsidR="00F310E3" w:rsidRPr="002431C3">
        <w:t xml:space="preserve">председателя </w:t>
      </w:r>
      <w:r>
        <w:t>к</w:t>
      </w:r>
      <w:r w:rsidR="00F310E3" w:rsidRPr="002431C3">
        <w:t xml:space="preserve">омиссии </w:t>
      </w:r>
      <w:r w:rsidR="00D27865">
        <w:t xml:space="preserve">по землепользованию и застройке Магистральнинского муниципального образования (далее комиссия) </w:t>
      </w:r>
      <w:r w:rsidR="00D27865" w:rsidRPr="002431C3">
        <w:t>– Лесниченко</w:t>
      </w:r>
      <w:r w:rsidR="00D27865">
        <w:t xml:space="preserve"> И.В</w:t>
      </w:r>
      <w:r w:rsidR="00CD6E6D">
        <w:t>.</w:t>
      </w:r>
    </w:p>
    <w:p w14:paraId="350C07DB" w14:textId="45BB4B23" w:rsidR="00CD6E6D" w:rsidRDefault="00CD6E6D" w:rsidP="00F310E3">
      <w:pPr>
        <w:ind w:firstLine="720"/>
        <w:jc w:val="both"/>
      </w:pPr>
      <w:r>
        <w:t>з</w:t>
      </w:r>
      <w:r w:rsidRPr="002431C3">
        <w:t>аместител</w:t>
      </w:r>
      <w:r>
        <w:t>ь</w:t>
      </w:r>
      <w:r w:rsidRPr="002431C3">
        <w:t xml:space="preserve"> председателя </w:t>
      </w:r>
      <w:r>
        <w:t>к</w:t>
      </w:r>
      <w:r w:rsidRPr="002431C3">
        <w:t xml:space="preserve">омиссии </w:t>
      </w:r>
      <w:r>
        <w:t xml:space="preserve">по землепользованию и застройке Магистральнинского муниципального образования (далее комиссия) </w:t>
      </w:r>
      <w:proofErr w:type="gramStart"/>
      <w:r w:rsidRPr="002431C3">
        <w:t>–А</w:t>
      </w:r>
      <w:proofErr w:type="gramEnd"/>
      <w:r w:rsidRPr="002431C3">
        <w:t>бдрахманов Д.Г.</w:t>
      </w:r>
    </w:p>
    <w:p w14:paraId="62613C1F" w14:textId="55B17A98" w:rsidR="00F310E3" w:rsidRPr="002431C3" w:rsidRDefault="00F310E3" w:rsidP="00F310E3">
      <w:pPr>
        <w:ind w:firstLine="720"/>
        <w:jc w:val="both"/>
      </w:pPr>
      <w:r w:rsidRPr="00D74B93">
        <w:t>Секретар</w:t>
      </w:r>
      <w:r w:rsidR="00D74B93" w:rsidRPr="00D74B93">
        <w:t>ь</w:t>
      </w:r>
      <w:r w:rsidRPr="00D74B93">
        <w:t xml:space="preserve"> </w:t>
      </w:r>
      <w:r w:rsidR="0050785C" w:rsidRPr="00D74B93">
        <w:t>к</w:t>
      </w:r>
      <w:r w:rsidRPr="00D74B93">
        <w:t>омиссии - Потапов</w:t>
      </w:r>
      <w:r w:rsidR="009A4460">
        <w:t>а</w:t>
      </w:r>
      <w:r w:rsidRPr="002431C3">
        <w:t xml:space="preserve"> А.С</w:t>
      </w:r>
      <w:r w:rsidR="0050785C">
        <w:t>.</w:t>
      </w:r>
      <w:r w:rsidRPr="002431C3">
        <w:t xml:space="preserve"> </w:t>
      </w:r>
    </w:p>
    <w:p w14:paraId="4DF215DF" w14:textId="0A6DA604" w:rsidR="00F310E3" w:rsidRPr="002431C3" w:rsidRDefault="00E420F5" w:rsidP="00F310E3">
      <w:pPr>
        <w:ind w:firstLine="720"/>
        <w:jc w:val="both"/>
      </w:pPr>
      <w:r w:rsidRPr="002431C3">
        <w:t>Член</w:t>
      </w:r>
      <w:r w:rsidR="00D74B93">
        <w:t>ы</w:t>
      </w:r>
      <w:r w:rsidRPr="002431C3">
        <w:t xml:space="preserve"> комиссии:</w:t>
      </w:r>
    </w:p>
    <w:p w14:paraId="7A165867" w14:textId="1923CA33" w:rsidR="00BB556A" w:rsidRPr="002431C3" w:rsidRDefault="006A7DB4" w:rsidP="00E420F5">
      <w:pPr>
        <w:ind w:firstLine="720"/>
        <w:jc w:val="both"/>
        <w:rPr>
          <w:bCs/>
        </w:rPr>
      </w:pPr>
      <w:r w:rsidRPr="002431C3">
        <w:rPr>
          <w:bCs/>
        </w:rPr>
        <w:t xml:space="preserve">Филимонова Татьяна Алексеевна </w:t>
      </w:r>
      <w:r w:rsidR="002431C3" w:rsidRPr="002431C3">
        <w:rPr>
          <w:bCs/>
        </w:rPr>
        <w:t>–</w:t>
      </w:r>
      <w:r w:rsidRPr="002431C3">
        <w:rPr>
          <w:bCs/>
        </w:rPr>
        <w:t xml:space="preserve"> </w:t>
      </w:r>
      <w:r w:rsidR="002431C3" w:rsidRPr="002431C3">
        <w:rPr>
          <w:bCs/>
        </w:rPr>
        <w:t>ведущий специалист-юрист администрации Магистральнинского городского поселения;</w:t>
      </w:r>
    </w:p>
    <w:p w14:paraId="597A56A3" w14:textId="119B8337" w:rsidR="002431C3" w:rsidRPr="002431C3" w:rsidRDefault="00FE539D" w:rsidP="00E420F5">
      <w:pPr>
        <w:ind w:firstLine="720"/>
        <w:jc w:val="both"/>
      </w:pPr>
      <w:r w:rsidRPr="009316FB">
        <w:t>Загребин</w:t>
      </w:r>
      <w:r>
        <w:t>ой</w:t>
      </w:r>
      <w:r w:rsidRPr="009316FB">
        <w:t xml:space="preserve"> Олеся Васильевна</w:t>
      </w:r>
      <w:r>
        <w:t xml:space="preserve"> -</w:t>
      </w:r>
      <w:r w:rsidRPr="00FD2EC9">
        <w:t xml:space="preserve"> </w:t>
      </w:r>
      <w:r>
        <w:t>ведущего специалиста администрации Магистральнинского городского поселения</w:t>
      </w:r>
      <w:r w:rsidR="002431C3" w:rsidRPr="002431C3">
        <w:t>;</w:t>
      </w:r>
    </w:p>
    <w:p w14:paraId="4493A50E" w14:textId="599C38AD" w:rsidR="00FE539D" w:rsidRDefault="00FE539D" w:rsidP="00E420F5">
      <w:pPr>
        <w:ind w:firstLine="720"/>
        <w:jc w:val="both"/>
      </w:pPr>
      <w:r w:rsidRPr="009316FB">
        <w:t>Дьячков А</w:t>
      </w:r>
      <w:r>
        <w:t>.</w:t>
      </w:r>
      <w:r w:rsidRPr="009316FB">
        <w:t>В</w:t>
      </w:r>
      <w:r>
        <w:t>. – депутат Думы Магистральнинского муниципального образования;</w:t>
      </w:r>
    </w:p>
    <w:p w14:paraId="53E7B9CF" w14:textId="24566C09" w:rsidR="002431C3" w:rsidRPr="002431C3" w:rsidRDefault="0050785C" w:rsidP="00E420F5">
      <w:pPr>
        <w:ind w:firstLine="720"/>
        <w:jc w:val="both"/>
      </w:pPr>
      <w:r>
        <w:t xml:space="preserve">жители р.п. </w:t>
      </w:r>
      <w:proofErr w:type="gramStart"/>
      <w:r>
        <w:t>Магистральный</w:t>
      </w:r>
      <w:proofErr w:type="gramEnd"/>
      <w:r>
        <w:t xml:space="preserve"> (в соответствии с журналом регистрации участников собрания публичных слушаний) </w:t>
      </w:r>
      <w:r w:rsidR="00D27865">
        <w:t>отсутствовали</w:t>
      </w:r>
      <w:r>
        <w:t xml:space="preserve">. </w:t>
      </w:r>
    </w:p>
    <w:p w14:paraId="63631AF2" w14:textId="77777777" w:rsidR="0050785C" w:rsidRDefault="0050785C" w:rsidP="00E420F5">
      <w:pPr>
        <w:ind w:firstLine="720"/>
        <w:jc w:val="both"/>
      </w:pPr>
    </w:p>
    <w:p w14:paraId="4ECB2663" w14:textId="2C4F4B33" w:rsidR="00D27865" w:rsidRDefault="00BB556A" w:rsidP="00D27865">
      <w:pPr>
        <w:ind w:firstLine="720"/>
        <w:jc w:val="both"/>
      </w:pPr>
      <w:r w:rsidRPr="002431C3">
        <w:t>На повестке дня рассм</w:t>
      </w:r>
      <w:r w:rsidR="002431C3" w:rsidRPr="002431C3">
        <w:t>а</w:t>
      </w:r>
      <w:r w:rsidRPr="002431C3">
        <w:t>тр</w:t>
      </w:r>
      <w:r w:rsidR="002431C3" w:rsidRPr="002431C3">
        <w:t>ивался</w:t>
      </w:r>
      <w:r w:rsidRPr="002431C3">
        <w:t xml:space="preserve"> </w:t>
      </w:r>
      <w:r w:rsidR="003E193B" w:rsidRPr="00332A46">
        <w:t xml:space="preserve">проект </w:t>
      </w:r>
      <w:r w:rsidR="003E193B">
        <w:t>Решени</w:t>
      </w:r>
      <w:r w:rsidR="00FE539D">
        <w:t>я</w:t>
      </w:r>
      <w:r w:rsidR="003E193B">
        <w:t xml:space="preserve"> </w:t>
      </w:r>
      <w:r w:rsidR="00D27865">
        <w:t>о предоставлении разрешения на условно-разрешённый вид использования</w:t>
      </w:r>
      <w:r w:rsidR="00D27865" w:rsidRPr="00D74B93">
        <w:t xml:space="preserve"> земельн</w:t>
      </w:r>
      <w:r w:rsidR="00FE539D">
        <w:t>ого</w:t>
      </w:r>
      <w:r w:rsidR="00D27865" w:rsidRPr="00D74B93">
        <w:t xml:space="preserve"> участк</w:t>
      </w:r>
      <w:r w:rsidR="00FE539D">
        <w:t>а</w:t>
      </w:r>
      <w:r w:rsidR="00D27865">
        <w:t>, распложенн</w:t>
      </w:r>
      <w:r w:rsidR="00FE539D">
        <w:t>ого</w:t>
      </w:r>
      <w:r w:rsidR="00D27865">
        <w:t xml:space="preserve"> по адресу: </w:t>
      </w:r>
    </w:p>
    <w:p w14:paraId="460D539E" w14:textId="6B9C4092" w:rsidR="00D27865" w:rsidRDefault="00FE539D" w:rsidP="00D27865">
      <w:pPr>
        <w:ind w:firstLine="720"/>
        <w:jc w:val="both"/>
      </w:pPr>
      <w:r w:rsidRPr="00B57042">
        <w:t>- Иркутская обл</w:t>
      </w:r>
      <w:r>
        <w:t>асть</w:t>
      </w:r>
      <w:r w:rsidRPr="00B57042">
        <w:t xml:space="preserve">, Казачинско-Ленский район, </w:t>
      </w:r>
      <w:r>
        <w:t>пос</w:t>
      </w:r>
      <w:r w:rsidRPr="00B57042">
        <w:t xml:space="preserve">. Магистральный, ул. </w:t>
      </w:r>
      <w:r>
        <w:t>Павлика Морозова</w:t>
      </w:r>
      <w:r w:rsidRPr="00B57042">
        <w:t>, уч.</w:t>
      </w:r>
      <w:r>
        <w:t>21</w:t>
      </w:r>
      <w:r w:rsidRPr="00B57042">
        <w:t>, с разрешённым использованием «для индивидуального жилищного строительства 2.1»</w:t>
      </w:r>
      <w:r>
        <w:t>.</w:t>
      </w:r>
    </w:p>
    <w:p w14:paraId="59F2737A" w14:textId="084D9B96" w:rsidR="003E193B" w:rsidRPr="00332A46" w:rsidRDefault="003E193B" w:rsidP="003E193B">
      <w:pPr>
        <w:ind w:firstLine="567"/>
        <w:jc w:val="both"/>
      </w:pPr>
    </w:p>
    <w:p w14:paraId="1009A789" w14:textId="77777777" w:rsidR="0013004C" w:rsidRPr="002431C3" w:rsidRDefault="0013004C" w:rsidP="00564F08">
      <w:pPr>
        <w:ind w:firstLine="720"/>
        <w:jc w:val="both"/>
      </w:pPr>
      <w:r w:rsidRPr="002431C3">
        <w:t>Выступили:</w:t>
      </w:r>
    </w:p>
    <w:p w14:paraId="190C1005" w14:textId="52D3D108" w:rsidR="00C364F1" w:rsidRDefault="0013004C" w:rsidP="00564F08">
      <w:pPr>
        <w:ind w:firstLine="720"/>
        <w:jc w:val="both"/>
      </w:pPr>
      <w:r w:rsidRPr="002431C3">
        <w:t>Абдрахманов Д.Г.:</w:t>
      </w:r>
    </w:p>
    <w:p w14:paraId="4719FF6B" w14:textId="19267FDC" w:rsidR="00FE539D" w:rsidRPr="00B84044" w:rsidRDefault="00FE539D" w:rsidP="00FE539D">
      <w:pPr>
        <w:ind w:firstLine="720"/>
        <w:jc w:val="both"/>
        <w:rPr>
          <w:shd w:val="clear" w:color="auto" w:fill="FFFFFF"/>
        </w:rPr>
      </w:pPr>
      <w:r>
        <w:t xml:space="preserve">«Зуев Андрей Васильевич обратился в администрацию Магистральнинского городского поселения по вопросу перераспределения земельного участка, расположенного по адресу: Иркутская область, Казачинско-Ленский район, пос. Магистральный, ул. Павлика Морозова, уч.21 и земель, право на которые не разграничены. Испрашиваемый земельный участок не может быть сформирован как самостоятельный, отдельный </w:t>
      </w:r>
      <w:proofErr w:type="gramStart"/>
      <w:r>
        <w:t>участок</w:t>
      </w:r>
      <w:proofErr w:type="gramEnd"/>
      <w:r>
        <w:t xml:space="preserve"> так как он не отвечает требованиям к таким участкам, а именно имеет площадь менее 400 </w:t>
      </w:r>
      <w:proofErr w:type="spellStart"/>
      <w:r>
        <w:t>кв.м</w:t>
      </w:r>
      <w:proofErr w:type="spellEnd"/>
      <w:r>
        <w:t>. Земельный кодекс РФ допускает процедуру перераспределения земель в отношении участков с разрешённым использованием</w:t>
      </w:r>
      <w:r w:rsidR="00C771EC">
        <w:t>,</w:t>
      </w:r>
      <w:bookmarkStart w:id="0" w:name="_GoBack"/>
      <w:bookmarkEnd w:id="0"/>
      <w:r>
        <w:t xml:space="preserve"> предусматривающим индивидуальное жилищное строительство, а разрешённое использование земельного участка гр. Зуева было назначено до утверждение Правил землепользования и застройки и не подтверждает такое назначение. Функциональная зоне ЖЗ-2 «Зона </w:t>
      </w:r>
      <w:r>
        <w:rPr>
          <w:color w:val="000000"/>
          <w:shd w:val="clear" w:color="auto" w:fill="FFFFFF"/>
        </w:rPr>
        <w:t xml:space="preserve">застройки малоэтажными жилыми домами», в которой расположен земельный участок и </w:t>
      </w:r>
      <w:r w:rsidRPr="00B84044">
        <w:rPr>
          <w:shd w:val="clear" w:color="auto" w:fill="FFFFFF"/>
        </w:rPr>
        <w:t xml:space="preserve">Правила землепользования и застройки Магистральнинского муниципального образования допускают получение </w:t>
      </w:r>
      <w:r w:rsidRPr="00B84044">
        <w:rPr>
          <w:shd w:val="clear" w:color="auto" w:fill="FFFFFF"/>
        </w:rPr>
        <w:lastRenderedPageBreak/>
        <w:t xml:space="preserve">разрешения на </w:t>
      </w:r>
      <w:r>
        <w:rPr>
          <w:shd w:val="clear" w:color="auto" w:fill="FFFFFF"/>
        </w:rPr>
        <w:t>условно-разрешённый вид использования земельного участка «</w:t>
      </w:r>
      <w:r w:rsidRPr="00B21CA4">
        <w:t>для индивидуального жилищного строительства»</w:t>
      </w:r>
      <w:r w:rsidRPr="00B84044">
        <w:rPr>
          <w:shd w:val="clear" w:color="auto" w:fill="FFFFFF"/>
        </w:rPr>
        <w:t xml:space="preserve"> в порядке, предусмотренным статьёй </w:t>
      </w:r>
      <w:r>
        <w:rPr>
          <w:shd w:val="clear" w:color="auto" w:fill="FFFFFF"/>
        </w:rPr>
        <w:t>39</w:t>
      </w:r>
      <w:r w:rsidRPr="00B84044">
        <w:rPr>
          <w:shd w:val="clear" w:color="auto" w:fill="FFFFFF"/>
        </w:rPr>
        <w:t xml:space="preserve"> Градостроительного кодекса РФ»</w:t>
      </w:r>
      <w:r w:rsidR="00C771EC">
        <w:rPr>
          <w:shd w:val="clear" w:color="auto" w:fill="FFFFFF"/>
        </w:rPr>
        <w:t>.</w:t>
      </w:r>
    </w:p>
    <w:p w14:paraId="686A5747" w14:textId="00F160C4" w:rsidR="002D1815" w:rsidRDefault="002D1815" w:rsidP="00564F08">
      <w:pPr>
        <w:ind w:firstLine="720"/>
        <w:jc w:val="both"/>
      </w:pPr>
    </w:p>
    <w:p w14:paraId="5FA608BF" w14:textId="76941258" w:rsidR="0050785C" w:rsidRDefault="001218BF" w:rsidP="00564F08">
      <w:pPr>
        <w:ind w:firstLine="720"/>
        <w:jc w:val="both"/>
      </w:pPr>
      <w:r>
        <w:t>Потапова А.С.:</w:t>
      </w:r>
    </w:p>
    <w:p w14:paraId="67184920" w14:textId="2C3BB33D" w:rsidR="00DF2F51" w:rsidRDefault="00DF2F51" w:rsidP="00DF2F51">
      <w:pPr>
        <w:ind w:firstLine="720"/>
        <w:jc w:val="both"/>
      </w:pPr>
      <w:r>
        <w:t xml:space="preserve">«За время проведения публичных слушаний с </w:t>
      </w:r>
      <w:r w:rsidR="002D1815">
        <w:t>2</w:t>
      </w:r>
      <w:r w:rsidR="00FE539D">
        <w:t>9</w:t>
      </w:r>
      <w:r>
        <w:t>.0</w:t>
      </w:r>
      <w:r w:rsidR="00FE539D">
        <w:t>4</w:t>
      </w:r>
      <w:r>
        <w:t xml:space="preserve">.2020г. по </w:t>
      </w:r>
      <w:r w:rsidR="002D1815">
        <w:t>2</w:t>
      </w:r>
      <w:r w:rsidR="00FE539D">
        <w:t>8</w:t>
      </w:r>
      <w:r>
        <w:t>.0</w:t>
      </w:r>
      <w:r w:rsidR="00FE539D">
        <w:t>5</w:t>
      </w:r>
      <w:r>
        <w:t>.2020г., письменных предложений и замечаний в комиссию не поступало. Прошу желающих выступить, задать вопросы по разъяснению требований законодательства или предложений по данным участкам»</w:t>
      </w:r>
    </w:p>
    <w:p w14:paraId="2CDEAA41" w14:textId="43DA67D8" w:rsidR="001218BF" w:rsidRDefault="009A4460" w:rsidP="001218BF">
      <w:pPr>
        <w:ind w:firstLine="720"/>
        <w:jc w:val="both"/>
      </w:pPr>
      <w:r>
        <w:t>Абдрахманов Д.Г.</w:t>
      </w:r>
      <w:r w:rsidR="001218BF">
        <w:t>:</w:t>
      </w:r>
    </w:p>
    <w:p w14:paraId="532FD699" w14:textId="77777777" w:rsidR="002D1815" w:rsidRDefault="001218BF" w:rsidP="002D1815">
      <w:pPr>
        <w:ind w:firstLine="720"/>
        <w:jc w:val="both"/>
      </w:pPr>
      <w:r>
        <w:t xml:space="preserve">«Если у присутствующих замечаний и предложений нет, </w:t>
      </w:r>
      <w:r w:rsidR="00AA6A4C" w:rsidRPr="002431C3">
        <w:t xml:space="preserve">прошу </w:t>
      </w:r>
      <w:r>
        <w:t>считать процедуру</w:t>
      </w:r>
      <w:r w:rsidR="001B0A0D" w:rsidRPr="002431C3">
        <w:t xml:space="preserve"> проведения публичных слушаний</w:t>
      </w:r>
      <w:r>
        <w:t xml:space="preserve"> по проекту </w:t>
      </w:r>
      <w:r w:rsidR="005F5D3E" w:rsidRPr="00D74B93">
        <w:t xml:space="preserve">Решения о предоставлении разрешения </w:t>
      </w:r>
      <w:r w:rsidR="002D1815">
        <w:t>на условно-разрешённый вид использования</w:t>
      </w:r>
      <w:r w:rsidR="002D1815" w:rsidRPr="00D74B93">
        <w:t xml:space="preserve"> земельн</w:t>
      </w:r>
      <w:r w:rsidR="002D1815">
        <w:t>ых</w:t>
      </w:r>
      <w:r w:rsidR="002D1815" w:rsidRPr="00D74B93">
        <w:t xml:space="preserve"> участк</w:t>
      </w:r>
      <w:r w:rsidR="002D1815">
        <w:t xml:space="preserve">ов, распложенных по адресу: </w:t>
      </w:r>
    </w:p>
    <w:p w14:paraId="1460F8D2" w14:textId="5F11EBF5" w:rsidR="002D1815" w:rsidRDefault="00FE539D" w:rsidP="002D1815">
      <w:pPr>
        <w:ind w:firstLine="720"/>
        <w:jc w:val="both"/>
      </w:pPr>
      <w:r w:rsidRPr="00B57042">
        <w:t>- Иркутская обл</w:t>
      </w:r>
      <w:r>
        <w:t>асть</w:t>
      </w:r>
      <w:r w:rsidRPr="00B57042">
        <w:t xml:space="preserve">, Казачинско-Ленский район, </w:t>
      </w:r>
      <w:r>
        <w:t>пос</w:t>
      </w:r>
      <w:r w:rsidRPr="00B57042">
        <w:t xml:space="preserve">. Магистральный, ул. </w:t>
      </w:r>
      <w:r>
        <w:t>Павлика Морозова</w:t>
      </w:r>
      <w:r w:rsidRPr="00B57042">
        <w:t>, уч.</w:t>
      </w:r>
      <w:r>
        <w:t>21</w:t>
      </w:r>
      <w:r w:rsidRPr="00B57042">
        <w:t>, с разрешённым использованием «для индивидуального жилищного строительства 2.1</w:t>
      </w:r>
      <w:r w:rsidR="002D1815">
        <w:t>.</w:t>
      </w:r>
    </w:p>
    <w:p w14:paraId="24615477" w14:textId="65F9949A" w:rsidR="005F5D3E" w:rsidRPr="002431C3" w:rsidRDefault="009A4460" w:rsidP="001218BF">
      <w:pPr>
        <w:ind w:firstLine="720"/>
        <w:jc w:val="both"/>
      </w:pPr>
      <w:r>
        <w:t>законченной»</w:t>
      </w:r>
    </w:p>
    <w:p w14:paraId="3CBC7A51" w14:textId="77777777" w:rsidR="00BE0739" w:rsidRPr="002431C3" w:rsidRDefault="00BE0739" w:rsidP="00AA6A4C">
      <w:pPr>
        <w:ind w:firstLine="720"/>
        <w:jc w:val="both"/>
      </w:pPr>
    </w:p>
    <w:p w14:paraId="6995821B" w14:textId="2EF11AEF" w:rsidR="00AA6A4C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  <w:r>
        <w:t xml:space="preserve">Приложение к протоколу: «Журнал регистрации участников собрания публичных слушаний по проекту </w:t>
      </w:r>
      <w:r w:rsidR="00A732E4" w:rsidRPr="00D74B93">
        <w:t xml:space="preserve">Решения о предоставлении разрешения </w:t>
      </w:r>
      <w:r w:rsidR="00FE539D">
        <w:t>на условно-разрешённый вид использования</w:t>
      </w:r>
      <w:r w:rsidR="00FE539D" w:rsidRPr="00D74B93">
        <w:t xml:space="preserve"> земельн</w:t>
      </w:r>
      <w:r w:rsidR="00FE539D">
        <w:t>ого</w:t>
      </w:r>
      <w:r w:rsidR="00FE539D" w:rsidRPr="00D74B93">
        <w:t xml:space="preserve"> участк</w:t>
      </w:r>
      <w:r w:rsidR="00FE539D">
        <w:t>а</w:t>
      </w:r>
      <w:r>
        <w:t>»</w:t>
      </w:r>
    </w:p>
    <w:p w14:paraId="27AD34DB" w14:textId="77777777" w:rsidR="00ED7E37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25316B84" w14:textId="77777777" w:rsidR="001218BF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2431C3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7483FDE" w14:textId="7CF192B0" w:rsidR="009A4460" w:rsidRDefault="00FE539D" w:rsidP="00001984">
      <w:pPr>
        <w:jc w:val="both"/>
      </w:pPr>
      <w:r>
        <w:t>П</w:t>
      </w:r>
      <w:r w:rsidR="002431C3" w:rsidRPr="002431C3">
        <w:t>редседателя Комиссии</w:t>
      </w:r>
    </w:p>
    <w:p w14:paraId="33B36268" w14:textId="2311FBA3" w:rsidR="00001984" w:rsidRDefault="002431C3" w:rsidP="00001984">
      <w:pPr>
        <w:jc w:val="both"/>
      </w:pPr>
      <w:r w:rsidRPr="002431C3">
        <w:t xml:space="preserve">по </w:t>
      </w:r>
      <w:r w:rsidR="00001984">
        <w:t>землепользованию</w:t>
      </w:r>
      <w:r w:rsidR="009A4460">
        <w:t xml:space="preserve"> </w:t>
      </w:r>
      <w:r w:rsidR="00001984">
        <w:t>и застройке</w:t>
      </w:r>
      <w:r w:rsidRPr="002431C3">
        <w:t xml:space="preserve"> </w:t>
      </w:r>
    </w:p>
    <w:p w14:paraId="4C9561B0" w14:textId="287DFD90" w:rsidR="002431C3" w:rsidRPr="002431C3" w:rsidRDefault="002431C3" w:rsidP="002431C3">
      <w:pPr>
        <w:jc w:val="both"/>
      </w:pPr>
      <w:r w:rsidRPr="002431C3">
        <w:t xml:space="preserve">Магистральнинского  </w:t>
      </w:r>
      <w:r w:rsidR="009A4460" w:rsidRPr="002431C3">
        <w:t>муниципального образования</w:t>
      </w:r>
      <w:r w:rsidR="009A4460">
        <w:tab/>
      </w:r>
      <w:r w:rsidR="009A4460">
        <w:tab/>
        <w:t xml:space="preserve">           </w:t>
      </w:r>
      <w:r w:rsidR="009A4460">
        <w:tab/>
      </w:r>
      <w:r w:rsidR="00FE539D">
        <w:t xml:space="preserve">     И.В. Лесниченко</w:t>
      </w:r>
    </w:p>
    <w:p w14:paraId="1653049C" w14:textId="77777777" w:rsidR="002431C3" w:rsidRPr="002431C3" w:rsidRDefault="002431C3" w:rsidP="00E35ACA">
      <w:pPr>
        <w:jc w:val="both"/>
      </w:pPr>
    </w:p>
    <w:p w14:paraId="72A31851" w14:textId="77777777" w:rsidR="00FE539D" w:rsidRDefault="00FE539D" w:rsidP="00E35ACA">
      <w:pPr>
        <w:jc w:val="both"/>
      </w:pPr>
    </w:p>
    <w:p w14:paraId="57F504A5" w14:textId="08DD618A" w:rsidR="00F9377C" w:rsidRPr="002431C3" w:rsidRDefault="00BE0739" w:rsidP="00E35ACA">
      <w:pPr>
        <w:jc w:val="both"/>
      </w:pPr>
      <w:r w:rsidRPr="002431C3">
        <w:t>Секретарь Комиссии</w:t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2431C3" w:rsidRPr="002431C3">
        <w:t xml:space="preserve">  </w:t>
      </w:r>
      <w:r w:rsidR="00ED7E37" w:rsidRPr="002431C3">
        <w:tab/>
      </w:r>
      <w:r w:rsidRPr="002431C3">
        <w:t xml:space="preserve">   </w:t>
      </w:r>
      <w:r w:rsidR="002431C3" w:rsidRPr="002431C3">
        <w:t xml:space="preserve">               </w:t>
      </w:r>
      <w:r w:rsidRPr="002431C3">
        <w:t>А.С. Потапова</w:t>
      </w:r>
    </w:p>
    <w:sectPr w:rsidR="00F9377C" w:rsidRPr="002431C3" w:rsidSect="00E420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1984"/>
    <w:rsid w:val="0000407A"/>
    <w:rsid w:val="0009098B"/>
    <w:rsid w:val="001218BF"/>
    <w:rsid w:val="0013004C"/>
    <w:rsid w:val="001B0A0D"/>
    <w:rsid w:val="001C7F1C"/>
    <w:rsid w:val="001E46D3"/>
    <w:rsid w:val="001F5392"/>
    <w:rsid w:val="002431C3"/>
    <w:rsid w:val="00250D2D"/>
    <w:rsid w:val="00261621"/>
    <w:rsid w:val="002779CB"/>
    <w:rsid w:val="002D1815"/>
    <w:rsid w:val="002E3AB1"/>
    <w:rsid w:val="003E193B"/>
    <w:rsid w:val="004F0504"/>
    <w:rsid w:val="0050785C"/>
    <w:rsid w:val="00553B8F"/>
    <w:rsid w:val="00564F08"/>
    <w:rsid w:val="005A34A2"/>
    <w:rsid w:val="005B28E7"/>
    <w:rsid w:val="005D4A43"/>
    <w:rsid w:val="005F5D3E"/>
    <w:rsid w:val="00605D7D"/>
    <w:rsid w:val="0061776F"/>
    <w:rsid w:val="006A7DB4"/>
    <w:rsid w:val="007B41FB"/>
    <w:rsid w:val="007C2B8F"/>
    <w:rsid w:val="00823911"/>
    <w:rsid w:val="00834DDB"/>
    <w:rsid w:val="00881BB5"/>
    <w:rsid w:val="0091413B"/>
    <w:rsid w:val="009A4460"/>
    <w:rsid w:val="009C50F3"/>
    <w:rsid w:val="009E71C6"/>
    <w:rsid w:val="00A732E4"/>
    <w:rsid w:val="00A83947"/>
    <w:rsid w:val="00AA6A4C"/>
    <w:rsid w:val="00B00C77"/>
    <w:rsid w:val="00B12307"/>
    <w:rsid w:val="00B55A1A"/>
    <w:rsid w:val="00BB556A"/>
    <w:rsid w:val="00BD39EA"/>
    <w:rsid w:val="00BE0739"/>
    <w:rsid w:val="00C0211E"/>
    <w:rsid w:val="00C0272E"/>
    <w:rsid w:val="00C364F1"/>
    <w:rsid w:val="00C51A24"/>
    <w:rsid w:val="00C771EC"/>
    <w:rsid w:val="00C8209E"/>
    <w:rsid w:val="00C978F5"/>
    <w:rsid w:val="00CC1074"/>
    <w:rsid w:val="00CD6E6D"/>
    <w:rsid w:val="00CE152B"/>
    <w:rsid w:val="00D27865"/>
    <w:rsid w:val="00D45320"/>
    <w:rsid w:val="00D74B93"/>
    <w:rsid w:val="00DF2F51"/>
    <w:rsid w:val="00E35ACA"/>
    <w:rsid w:val="00E420F5"/>
    <w:rsid w:val="00E82B24"/>
    <w:rsid w:val="00EA0FB4"/>
    <w:rsid w:val="00ED7E37"/>
    <w:rsid w:val="00F310E3"/>
    <w:rsid w:val="00F33A21"/>
    <w:rsid w:val="00F35636"/>
    <w:rsid w:val="00F9377C"/>
    <w:rsid w:val="00FA298D"/>
    <w:rsid w:val="00FD0E5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cp:lastPrinted>2020-01-23T11:30:00Z</cp:lastPrinted>
  <dcterms:created xsi:type="dcterms:W3CDTF">2020-05-15T01:04:00Z</dcterms:created>
  <dcterms:modified xsi:type="dcterms:W3CDTF">2020-05-15T01:06:00Z</dcterms:modified>
</cp:coreProperties>
</file>