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E1" w:rsidRPr="00466CE1" w:rsidRDefault="00466CE1" w:rsidP="003918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CE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4A928A14" wp14:editId="72C7FA6D">
            <wp:extent cx="613410" cy="763905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6CE1" w:rsidRPr="00466CE1" w:rsidRDefault="00466CE1" w:rsidP="003918FE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 w:rsidRPr="00466CE1">
        <w:rPr>
          <w:b/>
          <w:sz w:val="24"/>
        </w:rPr>
        <w:tab/>
      </w:r>
      <w:r w:rsidRPr="00466CE1">
        <w:rPr>
          <w:b/>
          <w:sz w:val="22"/>
          <w:szCs w:val="22"/>
        </w:rPr>
        <w:tab/>
        <w:t>РОССИЙСКАЯ  ФЕДЕРАЦИЯ</w:t>
      </w:r>
    </w:p>
    <w:p w:rsidR="00466CE1" w:rsidRPr="00466CE1" w:rsidRDefault="00466CE1" w:rsidP="003918FE">
      <w:pPr>
        <w:pStyle w:val="a3"/>
        <w:rPr>
          <w:b/>
          <w:sz w:val="22"/>
          <w:szCs w:val="22"/>
        </w:rPr>
      </w:pPr>
      <w:r w:rsidRPr="00466CE1">
        <w:rPr>
          <w:b/>
          <w:sz w:val="22"/>
          <w:szCs w:val="22"/>
        </w:rPr>
        <w:t>ИРКУТСКАЯ  ОБЛАСТЬ</w:t>
      </w:r>
    </w:p>
    <w:p w:rsidR="00466CE1" w:rsidRPr="00466CE1" w:rsidRDefault="00466CE1" w:rsidP="00391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6CE1">
        <w:rPr>
          <w:rFonts w:ascii="Times New Roman" w:hAnsi="Times New Roman" w:cs="Times New Roman"/>
          <w:b/>
        </w:rPr>
        <w:t>КАЗАЧИНСКО-ЛЕНСКИЙ РАЙОН</w:t>
      </w:r>
    </w:p>
    <w:p w:rsidR="00466CE1" w:rsidRPr="00466CE1" w:rsidRDefault="00466CE1" w:rsidP="003918FE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466CE1">
        <w:rPr>
          <w:sz w:val="22"/>
          <w:szCs w:val="22"/>
        </w:rPr>
        <w:t>МАГИСТРАЛЬНИНСКОЕ</w:t>
      </w:r>
    </w:p>
    <w:p w:rsidR="00466CE1" w:rsidRPr="00466CE1" w:rsidRDefault="00466CE1" w:rsidP="003918FE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466CE1">
        <w:rPr>
          <w:sz w:val="22"/>
          <w:szCs w:val="22"/>
        </w:rPr>
        <w:t xml:space="preserve">МУНИЦИПАЛЬНОЕ ОБРАЗОВАНИЕ </w:t>
      </w:r>
    </w:p>
    <w:p w:rsidR="00466CE1" w:rsidRPr="00466CE1" w:rsidRDefault="00466CE1" w:rsidP="003918FE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466CE1">
        <w:rPr>
          <w:sz w:val="22"/>
          <w:szCs w:val="22"/>
        </w:rPr>
        <w:t>АДМИНИСТРАЦИЯ</w:t>
      </w:r>
    </w:p>
    <w:p w:rsidR="00466CE1" w:rsidRPr="00466CE1" w:rsidRDefault="00466CE1" w:rsidP="003918FE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466CE1">
        <w:rPr>
          <w:sz w:val="22"/>
          <w:szCs w:val="22"/>
        </w:rPr>
        <w:t>Магистральнинского городского поселения</w:t>
      </w:r>
    </w:p>
    <w:p w:rsidR="00466CE1" w:rsidRPr="00466CE1" w:rsidRDefault="00466CE1" w:rsidP="003918FE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466CE1">
        <w:rPr>
          <w:sz w:val="22"/>
          <w:szCs w:val="22"/>
        </w:rPr>
        <w:t xml:space="preserve"> </w:t>
      </w:r>
      <w:proofErr w:type="gramStart"/>
      <w:r w:rsidRPr="00466CE1">
        <w:rPr>
          <w:sz w:val="22"/>
          <w:szCs w:val="22"/>
        </w:rPr>
        <w:t>П</w:t>
      </w:r>
      <w:proofErr w:type="gramEnd"/>
      <w:r w:rsidRPr="00466CE1">
        <w:rPr>
          <w:sz w:val="22"/>
          <w:szCs w:val="22"/>
        </w:rPr>
        <w:t xml:space="preserve"> О С Т А Н О В Л Е Н И Е</w:t>
      </w:r>
    </w:p>
    <w:p w:rsidR="00466CE1" w:rsidRPr="00466CE1" w:rsidRDefault="00466CE1" w:rsidP="00466CE1">
      <w:pPr>
        <w:tabs>
          <w:tab w:val="left" w:pos="9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</w:rPr>
        <w:t>п. Магистральный</w:t>
      </w:r>
    </w:p>
    <w:p w:rsidR="00466CE1" w:rsidRPr="00466CE1" w:rsidRDefault="00466CE1" w:rsidP="003918FE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66CE1">
        <w:rPr>
          <w:rFonts w:ascii="Times New Roman" w:hAnsi="Times New Roman" w:cs="Times New Roman"/>
        </w:rPr>
        <w:t xml:space="preserve">  </w:t>
      </w:r>
      <w:r w:rsidRPr="00466CE1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 декабря </w:t>
      </w:r>
      <w:r w:rsidRPr="00466CE1">
        <w:rPr>
          <w:rFonts w:ascii="Times New Roman" w:hAnsi="Times New Roman" w:cs="Times New Roman"/>
          <w:u w:val="single"/>
        </w:rPr>
        <w:t xml:space="preserve">  201</w:t>
      </w:r>
      <w:r>
        <w:rPr>
          <w:rFonts w:ascii="Times New Roman" w:hAnsi="Times New Roman" w:cs="Times New Roman"/>
          <w:u w:val="single"/>
        </w:rPr>
        <w:t>8</w:t>
      </w:r>
      <w:r w:rsidRPr="00466CE1">
        <w:rPr>
          <w:rFonts w:ascii="Times New Roman" w:hAnsi="Times New Roman" w:cs="Times New Roman"/>
          <w:u w:val="single"/>
        </w:rPr>
        <w:t xml:space="preserve"> г.  № </w:t>
      </w:r>
      <w:r w:rsidR="002C7284">
        <w:rPr>
          <w:rFonts w:ascii="Times New Roman" w:hAnsi="Times New Roman" w:cs="Times New Roman"/>
          <w:u w:val="single"/>
        </w:rPr>
        <w:t>491</w:t>
      </w:r>
      <w:r w:rsidRPr="00466CE1">
        <w:rPr>
          <w:rFonts w:ascii="Times New Roman" w:hAnsi="Times New Roman" w:cs="Times New Roman"/>
          <w:u w:val="single"/>
        </w:rPr>
        <w:t xml:space="preserve"> -</w:t>
      </w:r>
      <w:proofErr w:type="gramStart"/>
      <w:r w:rsidRPr="00466CE1">
        <w:rPr>
          <w:rFonts w:ascii="Times New Roman" w:hAnsi="Times New Roman" w:cs="Times New Roman"/>
          <w:u w:val="single"/>
        </w:rPr>
        <w:t>п</w:t>
      </w:r>
      <w:proofErr w:type="gramEnd"/>
    </w:p>
    <w:p w:rsidR="003918FE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┌                                                                                        ┐</w:t>
      </w:r>
    </w:p>
    <w:p w:rsidR="00466CE1" w:rsidRPr="00466CE1" w:rsidRDefault="00466CE1" w:rsidP="003918F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утверждении Положения о порядке ведения реестра парковок на автомобильных дорогах общего пользования местного значения на территории Магистральнинского  городского поселения  </w:t>
      </w:r>
    </w:p>
    <w:p w:rsidR="00466CE1" w:rsidRPr="00466CE1" w:rsidRDefault="003918FE" w:rsidP="003918F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8F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целях организации и осуществления парковочной деятельности на территории Магистральнинского городского поселения, в соответствии с </w:t>
      </w:r>
      <w:r w:rsidR="00466CE1"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</w:t>
      </w:r>
      <w:r w:rsidR="00466CE1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66CE1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г. №</w:t>
      </w:r>
      <w:r w:rsidR="00466CE1"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законом</w:t>
      </w: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 06.10.2003 года № 131-ФЗ «Об общих принципах организации местного самоуправления в Российской Федерации», </w:t>
      </w:r>
      <w:r w:rsidR="00466CE1"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466CE1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7,24,39 Устава</w:t>
      </w:r>
      <w:r w:rsidR="00466CE1"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CE1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Магистральнинского </w:t>
      </w:r>
      <w:r w:rsidR="00466CE1"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proofErr w:type="gramEnd"/>
      <w:r w:rsidR="00466CE1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Магистральнинского городского поселения </w:t>
      </w:r>
    </w:p>
    <w:p w:rsidR="00466CE1" w:rsidRPr="003918FE" w:rsidRDefault="00466CE1" w:rsidP="00391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F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66CE1" w:rsidRPr="003918FE" w:rsidRDefault="00466CE1" w:rsidP="003918F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ведения реестра парковок на автомобильных дорогах общего пользования местного значения </w:t>
      </w:r>
      <w:r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Магистральнинского городского поселения (Приложение № 01)</w:t>
      </w: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CE1" w:rsidRPr="003918FE" w:rsidRDefault="00466CE1" w:rsidP="003918F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3918FE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918FE">
        <w:rPr>
          <w:rFonts w:ascii="Times New Roman" w:eastAsiaTheme="minorEastAsia" w:hAnsi="Times New Roman" w:cs="Times New Roman"/>
          <w:sz w:val="24"/>
          <w:szCs w:val="24"/>
        </w:rPr>
        <w:t xml:space="preserve">Опубликовать настоящее решение в газете «Вестник Магистрального» и разместить на официальном сайте администрации Магистральнинского городского поселения. </w:t>
      </w:r>
    </w:p>
    <w:p w:rsidR="00466CE1" w:rsidRPr="00466CE1" w:rsidRDefault="00466CE1" w:rsidP="00466CE1">
      <w:pPr>
        <w:pStyle w:val="a7"/>
        <w:tabs>
          <w:tab w:val="num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CE1" w:rsidRPr="00466CE1" w:rsidRDefault="00466CE1" w:rsidP="00466CE1">
      <w:pPr>
        <w:pStyle w:val="a7"/>
        <w:tabs>
          <w:tab w:val="num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CE1" w:rsidRPr="00466CE1" w:rsidRDefault="00466CE1" w:rsidP="00466CE1">
      <w:pPr>
        <w:pStyle w:val="a7"/>
        <w:tabs>
          <w:tab w:val="num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Глава Магистральнинского</w:t>
      </w:r>
    </w:p>
    <w:p w:rsidR="00466CE1" w:rsidRPr="00466CE1" w:rsidRDefault="00466CE1" w:rsidP="00466CE1">
      <w:pPr>
        <w:pStyle w:val="a7"/>
        <w:tabs>
          <w:tab w:val="num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46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П.А. Егоров</w:t>
      </w:r>
    </w:p>
    <w:p w:rsidR="00466CE1" w:rsidRDefault="00466CE1" w:rsidP="00466CE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8FE" w:rsidRDefault="003918FE" w:rsidP="00466CE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FE" w:rsidRDefault="003918FE" w:rsidP="00466CE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FE" w:rsidRDefault="003918FE" w:rsidP="00466CE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FE" w:rsidRDefault="003918FE" w:rsidP="00466CE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FE" w:rsidRPr="00466CE1" w:rsidRDefault="003918FE" w:rsidP="00466CE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E1" w:rsidRPr="00460B8B" w:rsidRDefault="00466CE1" w:rsidP="00466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60B8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D25BA">
        <w:rPr>
          <w:rFonts w:ascii="Times New Roman" w:hAnsi="Times New Roman" w:cs="Times New Roman"/>
          <w:sz w:val="24"/>
          <w:szCs w:val="24"/>
        </w:rPr>
        <w:t>0</w:t>
      </w:r>
      <w:r w:rsidRPr="00460B8B">
        <w:rPr>
          <w:rFonts w:ascii="Times New Roman" w:hAnsi="Times New Roman" w:cs="Times New Roman"/>
          <w:sz w:val="24"/>
          <w:szCs w:val="24"/>
        </w:rPr>
        <w:t>1</w:t>
      </w:r>
    </w:p>
    <w:p w:rsidR="00466CE1" w:rsidRDefault="00466CE1" w:rsidP="00466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60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66CE1" w:rsidRPr="00460B8B" w:rsidRDefault="00466CE1" w:rsidP="00466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B8B"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</w:t>
      </w:r>
    </w:p>
    <w:p w:rsidR="002C7284" w:rsidRDefault="00466CE1" w:rsidP="00466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B8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66CE1" w:rsidRPr="00460B8B" w:rsidRDefault="00466CE1" w:rsidP="00466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29.12.</w:t>
      </w:r>
      <w:r w:rsidRPr="00460B8B">
        <w:rPr>
          <w:rFonts w:ascii="Times New Roman" w:hAnsi="Times New Roman" w:cs="Times New Roman"/>
          <w:sz w:val="24"/>
          <w:szCs w:val="24"/>
        </w:rPr>
        <w:t>2018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7284">
        <w:rPr>
          <w:rFonts w:ascii="Times New Roman" w:hAnsi="Times New Roman" w:cs="Times New Roman"/>
          <w:sz w:val="24"/>
          <w:szCs w:val="24"/>
        </w:rPr>
        <w:t xml:space="preserve"> № 491-п</w:t>
      </w:r>
    </w:p>
    <w:p w:rsidR="00466CE1" w:rsidRDefault="00466CE1" w:rsidP="0046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CE1" w:rsidRDefault="00466CE1" w:rsidP="0046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CE1" w:rsidRPr="00466CE1" w:rsidRDefault="00466CE1" w:rsidP="0046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6CE1" w:rsidRPr="00466CE1" w:rsidRDefault="00466CE1" w:rsidP="00466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E1">
        <w:rPr>
          <w:rFonts w:ascii="Times New Roman" w:hAnsi="Times New Roman" w:cs="Times New Roman"/>
          <w:b/>
          <w:sz w:val="24"/>
          <w:szCs w:val="24"/>
        </w:rPr>
        <w:t>о порядке ведения реестра парковок на автомобильных дорогах общего пользования местного значения  на территории  Магистральнинского городского поселения</w:t>
      </w:r>
    </w:p>
    <w:p w:rsidR="00466CE1" w:rsidRDefault="00466CE1" w:rsidP="0046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CE1" w:rsidRPr="00466CE1" w:rsidRDefault="00466CE1" w:rsidP="00391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66CE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66CE1" w:rsidRPr="00466CE1" w:rsidRDefault="00466CE1" w:rsidP="0039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 xml:space="preserve">1.1. Положение о порядке ведения реестра парковок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Магистральнинского городского поселения </w:t>
      </w:r>
      <w:r w:rsidRPr="00466CE1">
        <w:rPr>
          <w:rFonts w:ascii="Times New Roman" w:hAnsi="Times New Roman" w:cs="Times New Roman"/>
          <w:sz w:val="24"/>
          <w:szCs w:val="24"/>
        </w:rPr>
        <w:t xml:space="preserve"> (далее — Положение) разработано </w:t>
      </w:r>
      <w:r>
        <w:rPr>
          <w:rFonts w:ascii="Times New Roman" w:hAnsi="Times New Roman" w:cs="Times New Roman"/>
          <w:sz w:val="24"/>
          <w:szCs w:val="24"/>
        </w:rPr>
        <w:t>в соответствии с нормами</w:t>
      </w:r>
      <w:r w:rsidRPr="00466CE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466CE1" w:rsidRDefault="00466CE1" w:rsidP="0039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Магистральнинского городского поселения </w:t>
      </w:r>
      <w:r w:rsidRPr="00466CE1">
        <w:rPr>
          <w:rFonts w:ascii="Times New Roman" w:hAnsi="Times New Roman" w:cs="Times New Roman"/>
          <w:sz w:val="24"/>
          <w:szCs w:val="24"/>
        </w:rPr>
        <w:t>(далее — реестр парковок общего пользования местного значения).</w:t>
      </w:r>
    </w:p>
    <w:p w:rsidR="00466CE1" w:rsidRDefault="00466CE1" w:rsidP="0039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 xml:space="preserve">1.3. Основная цель ведения реестра парковок на автомобильных дорогах общего пользования местного значения – формирование единой базы парковок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на территории Магистра</w:t>
      </w:r>
      <w:r w:rsidR="00BD25BA">
        <w:rPr>
          <w:rFonts w:ascii="Times New Roman" w:hAnsi="Times New Roman" w:cs="Times New Roman"/>
          <w:sz w:val="24"/>
          <w:szCs w:val="24"/>
        </w:rPr>
        <w:t>льнинского городского поселения.</w:t>
      </w:r>
    </w:p>
    <w:p w:rsidR="00466CE1" w:rsidRPr="00466CE1" w:rsidRDefault="00466CE1" w:rsidP="003918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E1">
        <w:rPr>
          <w:rFonts w:ascii="Times New Roman" w:hAnsi="Times New Roman" w:cs="Times New Roman"/>
          <w:b/>
          <w:sz w:val="24"/>
          <w:szCs w:val="24"/>
        </w:rPr>
        <w:t>2. Содержание реестра парковок</w:t>
      </w:r>
    </w:p>
    <w:p w:rsidR="00466CE1" w:rsidRPr="00466CE1" w:rsidRDefault="00466CE1" w:rsidP="00391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E1">
        <w:rPr>
          <w:rFonts w:ascii="Times New Roman" w:hAnsi="Times New Roman" w:cs="Times New Roman"/>
          <w:b/>
          <w:sz w:val="24"/>
          <w:szCs w:val="24"/>
        </w:rPr>
        <w:t>на автомобильных дорогах общего пользования местного значения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 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5BA">
        <w:rPr>
          <w:rFonts w:ascii="Times New Roman" w:hAnsi="Times New Roman" w:cs="Times New Roman"/>
          <w:sz w:val="24"/>
          <w:szCs w:val="24"/>
        </w:rPr>
        <w:t xml:space="preserve">2.1. Реестр парковок на автомобильных дорогах общего пользования местного значения </w:t>
      </w:r>
      <w:r w:rsidR="00BD25BA" w:rsidRPr="00BD25B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общедоступный информационный ресурс, содержащий сведения о парковках общего пользования, расположенных на</w:t>
      </w:r>
      <w:r w:rsidR="00BD25BA" w:rsidRPr="00BD25BA">
        <w:rPr>
          <w:rFonts w:ascii="Times New Roman" w:hAnsi="Times New Roman" w:cs="Times New Roman"/>
          <w:sz w:val="24"/>
          <w:szCs w:val="24"/>
        </w:rPr>
        <w:t xml:space="preserve"> территории Магистральнинского городского поселения</w:t>
      </w:r>
      <w:r w:rsidR="00BD25BA" w:rsidRPr="00BD2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2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BD25BA">
        <w:rPr>
          <w:rFonts w:ascii="Times New Roman" w:hAnsi="Times New Roman" w:cs="Times New Roman"/>
          <w:sz w:val="24"/>
          <w:szCs w:val="24"/>
        </w:rPr>
        <w:t>ведется по форме, согласно приложению № 1 к настоящему Положению</w:t>
      </w:r>
      <w:r w:rsidR="00BD25BA">
        <w:rPr>
          <w:rFonts w:ascii="Times New Roman" w:hAnsi="Times New Roman" w:cs="Times New Roman"/>
          <w:sz w:val="24"/>
          <w:szCs w:val="24"/>
        </w:rPr>
        <w:t>,</w:t>
      </w:r>
      <w:r w:rsidRPr="00BD25BA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466CE1">
        <w:rPr>
          <w:rFonts w:ascii="Times New Roman" w:hAnsi="Times New Roman" w:cs="Times New Roman"/>
          <w:sz w:val="24"/>
          <w:szCs w:val="24"/>
        </w:rPr>
        <w:t xml:space="preserve"> в себя следующую информацию: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— адрес парковки;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—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— основание внесения парковки в реестр;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— дата внесения парковки в реестр;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— примечание.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 </w:t>
      </w:r>
    </w:p>
    <w:p w:rsidR="00466CE1" w:rsidRDefault="00466CE1" w:rsidP="003918F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E1">
        <w:rPr>
          <w:rFonts w:ascii="Times New Roman" w:hAnsi="Times New Roman" w:cs="Times New Roman"/>
          <w:b/>
          <w:sz w:val="24"/>
          <w:szCs w:val="24"/>
        </w:rPr>
        <w:t>Порядок ведения реестра парковок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CE1" w:rsidRPr="00466CE1" w:rsidRDefault="00466CE1" w:rsidP="003918FE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CE1">
        <w:rPr>
          <w:rFonts w:ascii="Times New Roman" w:hAnsi="Times New Roman" w:cs="Times New Roman"/>
          <w:b/>
          <w:sz w:val="24"/>
          <w:szCs w:val="24"/>
        </w:rPr>
        <w:t>на автомобильных дорогах общего пользования местного значения</w:t>
      </w:r>
    </w:p>
    <w:p w:rsidR="00466CE1" w:rsidRPr="00466CE1" w:rsidRDefault="00466CE1" w:rsidP="0039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 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 xml:space="preserve">3.1. Реестр парковок на автомобильных дорогах общего пользования местного значения ведет специалист </w:t>
      </w:r>
      <w:r w:rsidR="003918FE" w:rsidRPr="003918FE">
        <w:rPr>
          <w:rFonts w:ascii="Times New Roman" w:hAnsi="Times New Roman" w:cs="Times New Roman"/>
          <w:sz w:val="24"/>
          <w:szCs w:val="24"/>
        </w:rPr>
        <w:t>о</w:t>
      </w:r>
      <w:r w:rsidR="003918FE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строительства, архитектуры и жилищно-коммунального хозяйства (ОСА и ЖКХ)</w:t>
      </w:r>
      <w:r w:rsidR="00391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18FE">
        <w:rPr>
          <w:rFonts w:ascii="Times New Roman" w:hAnsi="Times New Roman" w:cs="Times New Roman"/>
          <w:sz w:val="24"/>
          <w:szCs w:val="24"/>
        </w:rPr>
        <w:t>а</w:t>
      </w:r>
      <w:r w:rsidRPr="00466C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918FE">
        <w:rPr>
          <w:rFonts w:ascii="Times New Roman" w:hAnsi="Times New Roman" w:cs="Times New Roman"/>
          <w:sz w:val="24"/>
          <w:szCs w:val="24"/>
        </w:rPr>
        <w:t xml:space="preserve">Магистральнинского </w:t>
      </w:r>
      <w:r w:rsidRPr="00466CE1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 xml:space="preserve">3.4. Сведения о парковках на автомобильных дорогах общего пользования местного значения включаются в реестр парковок на автомобильных дорогах общего </w:t>
      </w:r>
      <w:r w:rsidRPr="00466CE1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466CE1" w:rsidRPr="00466CE1" w:rsidRDefault="00466CE1" w:rsidP="0039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466C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6CE1">
        <w:rPr>
          <w:rFonts w:ascii="Times New Roman" w:hAnsi="Times New Roman" w:cs="Times New Roman"/>
          <w:sz w:val="24"/>
          <w:szCs w:val="24"/>
        </w:rPr>
        <w:t xml:space="preserve"> соблюдением порядка ведения реестра парковок на автомобильных дорогах общего пользования местного значения осуществляет </w:t>
      </w:r>
      <w:r w:rsidR="003918FE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466CE1" w:rsidRPr="00466CE1" w:rsidRDefault="00466CE1" w:rsidP="00466CE1">
      <w:pPr>
        <w:jc w:val="both"/>
        <w:rPr>
          <w:rFonts w:ascii="Times New Roman" w:hAnsi="Times New Roman" w:cs="Times New Roman"/>
          <w:sz w:val="24"/>
          <w:szCs w:val="24"/>
        </w:rPr>
      </w:pPr>
      <w:r w:rsidRPr="00466CE1">
        <w:rPr>
          <w:rFonts w:ascii="Times New Roman" w:hAnsi="Times New Roman" w:cs="Times New Roman"/>
          <w:sz w:val="24"/>
          <w:szCs w:val="24"/>
        </w:rPr>
        <w:t> </w:t>
      </w:r>
    </w:p>
    <w:p w:rsidR="00466CE1" w:rsidRPr="00466CE1" w:rsidRDefault="00466CE1" w:rsidP="003918FE">
      <w:pPr>
        <w:shd w:val="clear" w:color="auto" w:fill="FFFFFF"/>
        <w:spacing w:before="100" w:beforeAutospacing="1" w:after="0" w:line="240" w:lineRule="auto"/>
        <w:ind w:left="467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 к Положению о порядке ведении реестра парковок на автомобильных дорогах общего пользования местного значения на территории </w:t>
      </w:r>
      <w:r w:rsidR="003918FE" w:rsidRPr="00391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Магистральнинского городского поселения.</w:t>
      </w:r>
    </w:p>
    <w:p w:rsidR="00466CE1" w:rsidRDefault="00466CE1" w:rsidP="003918FE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парковок на автомобильных дорогах общего пользования местного значения на территории </w:t>
      </w:r>
      <w:r w:rsidR="003918FE" w:rsidRPr="0039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Магистральнинского </w:t>
      </w: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2C7284" w:rsidRPr="00466CE1" w:rsidRDefault="002C7284" w:rsidP="003918FE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52" w:type="dxa"/>
        <w:tblInd w:w="-75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197"/>
        <w:gridCol w:w="3473"/>
        <w:gridCol w:w="1535"/>
        <w:gridCol w:w="1535"/>
        <w:gridCol w:w="931"/>
      </w:tblGrid>
      <w:tr w:rsidR="00466CE1" w:rsidRPr="00466CE1" w:rsidTr="002C7284">
        <w:tc>
          <w:tcPr>
            <w:tcW w:w="5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парковки</w:t>
            </w:r>
          </w:p>
        </w:tc>
        <w:tc>
          <w:tcPr>
            <w:tcW w:w="347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парковки</w:t>
            </w:r>
          </w:p>
        </w:tc>
        <w:tc>
          <w:tcPr>
            <w:tcW w:w="15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5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парковки в реестр</w:t>
            </w:r>
          </w:p>
        </w:tc>
        <w:tc>
          <w:tcPr>
            <w:tcW w:w="93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="002C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6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466CE1" w:rsidRPr="00466CE1" w:rsidTr="002C7284">
        <w:tc>
          <w:tcPr>
            <w:tcW w:w="5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1" w:rsidRPr="00466CE1" w:rsidTr="002C7284">
        <w:tc>
          <w:tcPr>
            <w:tcW w:w="5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66CE1" w:rsidRPr="00466CE1" w:rsidRDefault="00466CE1" w:rsidP="0046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CE1" w:rsidRPr="00466CE1" w:rsidRDefault="00466CE1" w:rsidP="00466CE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EFB" w:rsidRPr="00466CE1" w:rsidRDefault="00382EFB">
      <w:pPr>
        <w:rPr>
          <w:rFonts w:ascii="Times New Roman" w:hAnsi="Times New Roman" w:cs="Times New Roman"/>
          <w:sz w:val="24"/>
          <w:szCs w:val="24"/>
        </w:rPr>
      </w:pPr>
    </w:p>
    <w:sectPr w:rsidR="00382EFB" w:rsidRPr="00466CE1" w:rsidSect="00466C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62D"/>
    <w:multiLevelType w:val="multilevel"/>
    <w:tmpl w:val="376ED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57B36"/>
    <w:multiLevelType w:val="multilevel"/>
    <w:tmpl w:val="524A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853C4"/>
    <w:multiLevelType w:val="multilevel"/>
    <w:tmpl w:val="7A4E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B48DF"/>
    <w:multiLevelType w:val="multilevel"/>
    <w:tmpl w:val="AB264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E1"/>
    <w:rsid w:val="000069BE"/>
    <w:rsid w:val="0002121A"/>
    <w:rsid w:val="00036585"/>
    <w:rsid w:val="000459A5"/>
    <w:rsid w:val="0005036A"/>
    <w:rsid w:val="00053FE5"/>
    <w:rsid w:val="00073A1E"/>
    <w:rsid w:val="00080D34"/>
    <w:rsid w:val="000A22D7"/>
    <w:rsid w:val="000B3F6C"/>
    <w:rsid w:val="000D42C0"/>
    <w:rsid w:val="000E16EC"/>
    <w:rsid w:val="00101343"/>
    <w:rsid w:val="00104BA2"/>
    <w:rsid w:val="00114FD3"/>
    <w:rsid w:val="00133C3D"/>
    <w:rsid w:val="00192DAE"/>
    <w:rsid w:val="001A5673"/>
    <w:rsid w:val="001A7E2F"/>
    <w:rsid w:val="001F3DDE"/>
    <w:rsid w:val="0023417A"/>
    <w:rsid w:val="00242E4B"/>
    <w:rsid w:val="00253369"/>
    <w:rsid w:val="00264772"/>
    <w:rsid w:val="00281DDA"/>
    <w:rsid w:val="00293DAE"/>
    <w:rsid w:val="002A0F4C"/>
    <w:rsid w:val="002B6BDE"/>
    <w:rsid w:val="002C7284"/>
    <w:rsid w:val="002D3F21"/>
    <w:rsid w:val="002D7A77"/>
    <w:rsid w:val="00323C9E"/>
    <w:rsid w:val="00341B4B"/>
    <w:rsid w:val="0037356F"/>
    <w:rsid w:val="00382EFB"/>
    <w:rsid w:val="003918FE"/>
    <w:rsid w:val="003B3F16"/>
    <w:rsid w:val="003F619D"/>
    <w:rsid w:val="00400974"/>
    <w:rsid w:val="00403E6A"/>
    <w:rsid w:val="00417974"/>
    <w:rsid w:val="00466C30"/>
    <w:rsid w:val="00466CE1"/>
    <w:rsid w:val="00493D39"/>
    <w:rsid w:val="004B3101"/>
    <w:rsid w:val="004E09ED"/>
    <w:rsid w:val="005202E5"/>
    <w:rsid w:val="0052193F"/>
    <w:rsid w:val="00563C50"/>
    <w:rsid w:val="00565CEC"/>
    <w:rsid w:val="005A5F29"/>
    <w:rsid w:val="005E26C9"/>
    <w:rsid w:val="005E30C1"/>
    <w:rsid w:val="00603496"/>
    <w:rsid w:val="00630075"/>
    <w:rsid w:val="00651053"/>
    <w:rsid w:val="00655574"/>
    <w:rsid w:val="00655A3A"/>
    <w:rsid w:val="006C23D8"/>
    <w:rsid w:val="006D5647"/>
    <w:rsid w:val="006D6B07"/>
    <w:rsid w:val="006F4281"/>
    <w:rsid w:val="00703017"/>
    <w:rsid w:val="007034D5"/>
    <w:rsid w:val="007061A2"/>
    <w:rsid w:val="00730E4E"/>
    <w:rsid w:val="007510D2"/>
    <w:rsid w:val="007559CB"/>
    <w:rsid w:val="007866F0"/>
    <w:rsid w:val="007F017A"/>
    <w:rsid w:val="00814ED8"/>
    <w:rsid w:val="008162F0"/>
    <w:rsid w:val="0082716F"/>
    <w:rsid w:val="00827DF8"/>
    <w:rsid w:val="00844976"/>
    <w:rsid w:val="00851D1A"/>
    <w:rsid w:val="008C3443"/>
    <w:rsid w:val="008C6C5F"/>
    <w:rsid w:val="008F0464"/>
    <w:rsid w:val="0093706E"/>
    <w:rsid w:val="00971AA6"/>
    <w:rsid w:val="00973F6A"/>
    <w:rsid w:val="00986F3A"/>
    <w:rsid w:val="009A1958"/>
    <w:rsid w:val="009A50B0"/>
    <w:rsid w:val="009C1E5D"/>
    <w:rsid w:val="009D1698"/>
    <w:rsid w:val="009D57FE"/>
    <w:rsid w:val="009D628D"/>
    <w:rsid w:val="009D79FF"/>
    <w:rsid w:val="009E5D02"/>
    <w:rsid w:val="00A02DD6"/>
    <w:rsid w:val="00A1197F"/>
    <w:rsid w:val="00A82AA3"/>
    <w:rsid w:val="00AD6082"/>
    <w:rsid w:val="00B20ACD"/>
    <w:rsid w:val="00B27825"/>
    <w:rsid w:val="00B57DD4"/>
    <w:rsid w:val="00B85EFF"/>
    <w:rsid w:val="00BC39E5"/>
    <w:rsid w:val="00BD25BA"/>
    <w:rsid w:val="00C14EAF"/>
    <w:rsid w:val="00C173FC"/>
    <w:rsid w:val="00C45FB3"/>
    <w:rsid w:val="00C96A98"/>
    <w:rsid w:val="00CE3647"/>
    <w:rsid w:val="00D07D0D"/>
    <w:rsid w:val="00D30473"/>
    <w:rsid w:val="00D337BE"/>
    <w:rsid w:val="00D35DD2"/>
    <w:rsid w:val="00D4037B"/>
    <w:rsid w:val="00D52D5B"/>
    <w:rsid w:val="00D62DED"/>
    <w:rsid w:val="00D928A2"/>
    <w:rsid w:val="00DE3B74"/>
    <w:rsid w:val="00DE5E36"/>
    <w:rsid w:val="00E140C6"/>
    <w:rsid w:val="00E20E0C"/>
    <w:rsid w:val="00E20EED"/>
    <w:rsid w:val="00E21C20"/>
    <w:rsid w:val="00E57D0F"/>
    <w:rsid w:val="00E962B8"/>
    <w:rsid w:val="00EA12C0"/>
    <w:rsid w:val="00F1301B"/>
    <w:rsid w:val="00F23179"/>
    <w:rsid w:val="00FA3333"/>
    <w:rsid w:val="00FB6339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C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E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66C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66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6CE1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3918F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C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E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66C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66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6CE1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3918F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Uprav-delami</cp:lastModifiedBy>
  <cp:revision>2</cp:revision>
  <cp:lastPrinted>2019-01-08T06:30:00Z</cp:lastPrinted>
  <dcterms:created xsi:type="dcterms:W3CDTF">2019-01-11T08:05:00Z</dcterms:created>
  <dcterms:modified xsi:type="dcterms:W3CDTF">2019-01-11T08:05:00Z</dcterms:modified>
</cp:coreProperties>
</file>