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345E8F">
        <w:rPr>
          <w:u w:val="single"/>
        </w:rPr>
        <w:t xml:space="preserve"> </w:t>
      </w:r>
      <w:r w:rsidR="001D076D">
        <w:rPr>
          <w:u w:val="single"/>
        </w:rPr>
        <w:t>10</w:t>
      </w:r>
      <w:r w:rsidR="00880567">
        <w:rPr>
          <w:u w:val="single"/>
        </w:rPr>
        <w:t xml:space="preserve"> ию</w:t>
      </w:r>
      <w:r w:rsidR="006615A9">
        <w:rPr>
          <w:u w:val="single"/>
        </w:rPr>
        <w:t>л</w:t>
      </w:r>
      <w:r w:rsidR="00880567">
        <w:rPr>
          <w:u w:val="single"/>
        </w:rPr>
        <w:t>я</w:t>
      </w:r>
      <w:r w:rsidR="00345E8F">
        <w:rPr>
          <w:u w:val="single"/>
        </w:rPr>
        <w:t xml:space="preserve"> 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1D076D">
        <w:rPr>
          <w:u w:val="single"/>
        </w:rPr>
        <w:t xml:space="preserve">№ </w:t>
      </w:r>
      <w:r w:rsidR="001D076D" w:rsidRPr="001D076D">
        <w:rPr>
          <w:u w:val="single"/>
        </w:rPr>
        <w:t>206</w:t>
      </w:r>
      <w:r w:rsidR="00D90307" w:rsidRPr="001D076D">
        <w:rPr>
          <w:u w:val="single"/>
        </w:rPr>
        <w:t xml:space="preserve"> – </w:t>
      </w:r>
      <w:proofErr w:type="gramStart"/>
      <w:r w:rsidR="00D90307" w:rsidRPr="001D076D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6615A9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 предоставлении разрешения на условно разр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шенный вид использования </w:t>
      </w:r>
      <w:r w:rsidR="007D6634">
        <w:rPr>
          <w:sz w:val="20"/>
          <w:szCs w:val="20"/>
        </w:rPr>
        <w:t>земельн</w:t>
      </w:r>
      <w:r w:rsidR="006615A9">
        <w:rPr>
          <w:sz w:val="20"/>
          <w:szCs w:val="20"/>
        </w:rPr>
        <w:t>ых</w:t>
      </w:r>
      <w:r w:rsidR="007D6634">
        <w:rPr>
          <w:sz w:val="20"/>
          <w:szCs w:val="20"/>
        </w:rPr>
        <w:t xml:space="preserve"> участк</w:t>
      </w:r>
      <w:r w:rsidR="006615A9">
        <w:rPr>
          <w:sz w:val="20"/>
          <w:szCs w:val="20"/>
        </w:rPr>
        <w:t>ов</w:t>
      </w:r>
    </w:p>
    <w:p w:rsidR="006D25C2" w:rsidRDefault="006D25C2" w:rsidP="007D6634">
      <w:pPr>
        <w:ind w:firstLine="708"/>
        <w:jc w:val="both"/>
      </w:pPr>
      <w:bookmarkStart w:id="0" w:name="_GoBack"/>
      <w:bookmarkEnd w:id="0"/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6615A9">
        <w:t>09</w:t>
      </w:r>
      <w:r w:rsidR="003F609B">
        <w:t xml:space="preserve"> </w:t>
      </w:r>
      <w:r w:rsidR="006615A9">
        <w:t>июля</w:t>
      </w:r>
      <w:r w:rsidR="003F609B">
        <w:t xml:space="preserve"> 20</w:t>
      </w:r>
      <w:r w:rsidR="006615A9">
        <w:t>20</w:t>
      </w:r>
      <w:r w:rsidR="003F609B">
        <w:t xml:space="preserve"> г. № </w:t>
      </w:r>
      <w:r w:rsidR="006615A9">
        <w:t>186</w:t>
      </w:r>
      <w:r w:rsidR="003F609B">
        <w:t>-п «О назначении публичных слушаний по рассмотрению проектов Решений о предоставлении разрешения на условно разрешенный вид использования земельных участков»,</w:t>
      </w:r>
      <w:r w:rsidR="00BB6F38" w:rsidRPr="00BB6F38">
        <w:t xml:space="preserve"> </w:t>
      </w:r>
      <w:proofErr w:type="gramStart"/>
      <w:r w:rsidRPr="00BB6F38">
        <w:t>руководствуясь</w:t>
      </w:r>
      <w:proofErr w:type="gramEnd"/>
      <w:r w:rsidRPr="00BB6F38">
        <w:t xml:space="preserve"> стат</w:t>
      </w:r>
      <w:r w:rsidRPr="00BB6F38">
        <w:t>ь</w:t>
      </w:r>
      <w:r w:rsidRPr="00BB6F38">
        <w:t>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294FB7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294FB7">
        <w:t xml:space="preserve">1. Разрешить условно разрешенный вид использования </w:t>
      </w:r>
      <w:r w:rsidR="00196CE1" w:rsidRPr="00294FB7">
        <w:t>«</w:t>
      </w:r>
      <w:r w:rsidR="00345E8F" w:rsidRPr="00294FB7">
        <w:t>Объекты придорожного сервиса 4.9.1</w:t>
      </w:r>
      <w:r w:rsidR="00196CE1" w:rsidRPr="00294FB7">
        <w:t xml:space="preserve">.», </w:t>
      </w:r>
      <w:r w:rsidRPr="00294FB7">
        <w:t>земельн</w:t>
      </w:r>
      <w:r w:rsidR="00196CE1" w:rsidRPr="00294FB7">
        <w:t>ому</w:t>
      </w:r>
      <w:r w:rsidRPr="00294FB7">
        <w:t xml:space="preserve"> участк</w:t>
      </w:r>
      <w:r w:rsidR="00196CE1" w:rsidRPr="00294FB7">
        <w:t>у</w:t>
      </w:r>
      <w:r w:rsidRPr="00294FB7">
        <w:t xml:space="preserve">, с кадастровым номером </w:t>
      </w:r>
      <w:r w:rsidR="006615A9" w:rsidRPr="00294FB7">
        <w:rPr>
          <w:shd w:val="clear" w:color="auto" w:fill="F8F9FA"/>
        </w:rPr>
        <w:t>38:07:020210:7</w:t>
      </w:r>
      <w:r w:rsidRPr="00294FB7">
        <w:t xml:space="preserve">, </w:t>
      </w:r>
      <w:r w:rsidR="00D10877" w:rsidRPr="00294FB7">
        <w:t xml:space="preserve">площадью </w:t>
      </w:r>
      <w:r w:rsidR="006615A9" w:rsidRPr="00294FB7">
        <w:t>903</w:t>
      </w:r>
      <w:r w:rsidR="00196CE1" w:rsidRPr="00294FB7">
        <w:t xml:space="preserve"> </w:t>
      </w:r>
      <w:proofErr w:type="spellStart"/>
      <w:r w:rsidR="00196CE1" w:rsidRPr="00294FB7">
        <w:t>кв.м</w:t>
      </w:r>
      <w:proofErr w:type="spellEnd"/>
      <w:r w:rsidR="00196CE1" w:rsidRPr="00294FB7">
        <w:t xml:space="preserve">., </w:t>
      </w:r>
      <w:r w:rsidRPr="00294FB7">
        <w:t>расположенн</w:t>
      </w:r>
      <w:r w:rsidR="00196CE1" w:rsidRPr="00294FB7">
        <w:t>ому</w:t>
      </w:r>
      <w:r w:rsidRPr="00294FB7">
        <w:t xml:space="preserve"> по адресу: </w:t>
      </w:r>
      <w:r w:rsidR="006615A9" w:rsidRPr="00294FB7">
        <w:t>Иркутская обл., Казачинско-Ленский район, п. М</w:t>
      </w:r>
      <w:r w:rsidR="006615A9" w:rsidRPr="00294FB7">
        <w:t>а</w:t>
      </w:r>
      <w:r w:rsidR="006615A9" w:rsidRPr="00294FB7">
        <w:t>гистральный, ул. Российская, 19,</w:t>
      </w:r>
      <w:r w:rsidR="00196CE1" w:rsidRPr="00294FB7">
        <w:t xml:space="preserve"> </w:t>
      </w:r>
      <w:r w:rsidRPr="00294FB7">
        <w:t xml:space="preserve">в границах территориальной зоны </w:t>
      </w:r>
      <w:r w:rsidR="00345E8F" w:rsidRPr="00294FB7">
        <w:t>П</w:t>
      </w:r>
      <w:r w:rsidR="00196CE1" w:rsidRPr="00294FB7">
        <w:t>З-</w:t>
      </w:r>
      <w:r w:rsidR="0065787D" w:rsidRPr="00294FB7">
        <w:t>6</w:t>
      </w:r>
      <w:r w:rsidRPr="00294FB7">
        <w:t xml:space="preserve"> (зона </w:t>
      </w:r>
      <w:r w:rsidR="0065787D" w:rsidRPr="00294FB7">
        <w:t>объектов транспортной инфраструктуры</w:t>
      </w:r>
      <w:r w:rsidRPr="00294FB7">
        <w:t>)</w:t>
      </w:r>
      <w:r w:rsidR="00196CE1" w:rsidRPr="00294FB7"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294FB7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94FB7">
        <w:rPr>
          <w:color w:val="000000"/>
        </w:rPr>
        <w:t>2</w:t>
      </w:r>
      <w:r w:rsidR="00C61D26" w:rsidRPr="00294FB7">
        <w:rPr>
          <w:color w:val="000000"/>
        </w:rPr>
        <w:t xml:space="preserve">. </w:t>
      </w:r>
      <w:proofErr w:type="gramStart"/>
      <w:r w:rsidR="00AC039E" w:rsidRPr="00294FB7">
        <w:rPr>
          <w:color w:val="000000"/>
        </w:rPr>
        <w:t xml:space="preserve">Изменить </w:t>
      </w:r>
      <w:r w:rsidR="00BB6F38" w:rsidRPr="00294FB7">
        <w:rPr>
          <w:color w:val="000000"/>
        </w:rPr>
        <w:t xml:space="preserve">вид </w:t>
      </w:r>
      <w:r w:rsidR="00AC039E" w:rsidRPr="00294FB7">
        <w:rPr>
          <w:color w:val="000000"/>
        </w:rPr>
        <w:t>разрешённ</w:t>
      </w:r>
      <w:r w:rsidR="00BB6F38" w:rsidRPr="00294FB7">
        <w:rPr>
          <w:color w:val="000000"/>
        </w:rPr>
        <w:t>ого</w:t>
      </w:r>
      <w:r w:rsidR="00AC039E" w:rsidRPr="00294FB7">
        <w:rPr>
          <w:color w:val="000000"/>
        </w:rPr>
        <w:t xml:space="preserve"> использован</w:t>
      </w:r>
      <w:r w:rsidR="00BB6F38" w:rsidRPr="00294FB7">
        <w:rPr>
          <w:color w:val="000000"/>
        </w:rPr>
        <w:t>ия</w:t>
      </w:r>
      <w:r w:rsidR="00D712AA" w:rsidRPr="00294FB7">
        <w:rPr>
          <w:color w:val="000000"/>
        </w:rPr>
        <w:t xml:space="preserve"> земельного участка</w:t>
      </w:r>
      <w:r w:rsidR="00FC7849" w:rsidRPr="00294FB7">
        <w:rPr>
          <w:color w:val="000000"/>
        </w:rPr>
        <w:t xml:space="preserve"> из земель нас</w:t>
      </w:r>
      <w:r w:rsidR="00FC7849" w:rsidRPr="00294FB7">
        <w:rPr>
          <w:color w:val="000000"/>
        </w:rPr>
        <w:t>е</w:t>
      </w:r>
      <w:r w:rsidR="00FC7849" w:rsidRPr="00294FB7">
        <w:rPr>
          <w:color w:val="000000"/>
        </w:rPr>
        <w:t>ленных пунктов</w:t>
      </w:r>
      <w:r w:rsidR="00D712AA" w:rsidRPr="00294FB7">
        <w:rPr>
          <w:color w:val="000000"/>
        </w:rPr>
        <w:t xml:space="preserve">, </w:t>
      </w:r>
      <w:r w:rsidR="00294FB7" w:rsidRPr="00294FB7">
        <w:t xml:space="preserve">с кадастровым номером </w:t>
      </w:r>
      <w:r w:rsidR="00294FB7" w:rsidRPr="00294FB7">
        <w:rPr>
          <w:shd w:val="clear" w:color="auto" w:fill="F8F9FA"/>
        </w:rPr>
        <w:t>38:07:020210:7</w:t>
      </w:r>
      <w:r w:rsidR="00294FB7" w:rsidRPr="00294FB7">
        <w:t xml:space="preserve">, площадью 903 </w:t>
      </w:r>
      <w:proofErr w:type="spellStart"/>
      <w:r w:rsidR="00294FB7" w:rsidRPr="00294FB7">
        <w:t>кв.м</w:t>
      </w:r>
      <w:proofErr w:type="spellEnd"/>
      <w:r w:rsidR="00294FB7" w:rsidRPr="00294FB7">
        <w:t>., распол</w:t>
      </w:r>
      <w:r w:rsidR="00294FB7" w:rsidRPr="00294FB7">
        <w:t>о</w:t>
      </w:r>
      <w:r w:rsidR="00294FB7" w:rsidRPr="00294FB7">
        <w:t>женному по адресу:</w:t>
      </w:r>
      <w:proofErr w:type="gramEnd"/>
      <w:r w:rsidR="00294FB7" w:rsidRPr="00294FB7">
        <w:t xml:space="preserve"> </w:t>
      </w:r>
      <w:proofErr w:type="gramStart"/>
      <w:r w:rsidR="00294FB7" w:rsidRPr="00294FB7">
        <w:t>Иркутская</w:t>
      </w:r>
      <w:proofErr w:type="gramEnd"/>
      <w:r w:rsidR="00294FB7" w:rsidRPr="00294FB7">
        <w:t xml:space="preserve"> обл., Казачинско-Ленский район, п. Магистральный, ул. Российская, 19,</w:t>
      </w:r>
      <w:r w:rsidR="00B82E5D" w:rsidRPr="00294FB7">
        <w:rPr>
          <w:color w:val="000000"/>
        </w:rPr>
        <w:t xml:space="preserve"> с «</w:t>
      </w:r>
      <w:r w:rsidR="00294FB7" w:rsidRPr="00294FB7">
        <w:rPr>
          <w:color w:val="000000"/>
          <w:shd w:val="clear" w:color="auto" w:fill="FFFFFF"/>
        </w:rPr>
        <w:t>Под эксплуатацию АЗС ЗАО "Бамнефтепродукт"</w:t>
      </w:r>
      <w:r w:rsidR="00D128F8" w:rsidRPr="00294FB7">
        <w:rPr>
          <w:color w:val="000000"/>
        </w:rPr>
        <w:t>»</w:t>
      </w:r>
      <w:r w:rsidR="00AC039E" w:rsidRPr="00294FB7">
        <w:rPr>
          <w:color w:val="000000"/>
        </w:rPr>
        <w:t xml:space="preserve"> на «</w:t>
      </w:r>
      <w:r w:rsidR="00294FB7" w:rsidRPr="00294FB7">
        <w:rPr>
          <w:color w:val="000000"/>
        </w:rPr>
        <w:t>О</w:t>
      </w:r>
      <w:r w:rsidR="0065787D" w:rsidRPr="00294FB7">
        <w:rPr>
          <w:color w:val="000000"/>
        </w:rPr>
        <w:t>бъекты прид</w:t>
      </w:r>
      <w:r w:rsidR="0065787D" w:rsidRPr="00294FB7">
        <w:rPr>
          <w:color w:val="000000"/>
        </w:rPr>
        <w:t>о</w:t>
      </w:r>
      <w:r w:rsidR="0065787D" w:rsidRPr="00294FB7">
        <w:rPr>
          <w:color w:val="000000"/>
        </w:rPr>
        <w:t>рожного сервиса 4.9.1.</w:t>
      </w:r>
      <w:r w:rsidR="00AC039E" w:rsidRPr="00294FB7">
        <w:rPr>
          <w:color w:val="000000"/>
        </w:rPr>
        <w:t>»</w:t>
      </w:r>
      <w:r w:rsidR="00B85535" w:rsidRPr="00294FB7">
        <w:rPr>
          <w:color w:val="000000"/>
        </w:rPr>
        <w:t>.</w:t>
      </w:r>
    </w:p>
    <w:p w:rsid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3. </w:t>
      </w:r>
      <w:r w:rsidRPr="00294FB7">
        <w:t xml:space="preserve">Разрешить условно разрешенный вид использования «Объекты придорожного сервиса 4.9.1.», земельному участку, с кадастровым номером </w:t>
      </w:r>
      <w:r w:rsidRPr="00294FB7">
        <w:rPr>
          <w:shd w:val="clear" w:color="auto" w:fill="F8F9FA"/>
        </w:rPr>
        <w:t>38:07:020210:</w:t>
      </w:r>
      <w:r>
        <w:rPr>
          <w:shd w:val="clear" w:color="auto" w:fill="F8F9FA"/>
        </w:rPr>
        <w:t>1</w:t>
      </w:r>
      <w:r w:rsidRPr="00294FB7">
        <w:t xml:space="preserve">, площадью </w:t>
      </w:r>
      <w:r>
        <w:t>2 603</w:t>
      </w:r>
      <w:r w:rsidRPr="00294FB7">
        <w:t xml:space="preserve"> </w:t>
      </w:r>
      <w:proofErr w:type="spellStart"/>
      <w:r w:rsidRPr="00294FB7">
        <w:t>кв.м</w:t>
      </w:r>
      <w:proofErr w:type="spellEnd"/>
      <w:r w:rsidRPr="00294FB7">
        <w:t>., расположенному по адресу: Иркутская обл., Казачинско-Ленский район, п. М</w:t>
      </w:r>
      <w:r w:rsidRPr="00294FB7">
        <w:t>а</w:t>
      </w:r>
      <w:r w:rsidRPr="00294FB7">
        <w:t>гистральный, ул. Российская, в границах территориальной зоны ПЗ-6 (зона объектов транспортной инфраструктуры).</w:t>
      </w:r>
    </w:p>
    <w:p w:rsid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294FB7" w:rsidRP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94FB7">
        <w:t xml:space="preserve">4. </w:t>
      </w:r>
      <w:proofErr w:type="gramStart"/>
      <w:r w:rsidRPr="00294FB7">
        <w:rPr>
          <w:color w:val="000000"/>
        </w:rPr>
        <w:t>Изменить вид разрешённого использования земельного участка из земель нас</w:t>
      </w:r>
      <w:r w:rsidRPr="00294FB7">
        <w:rPr>
          <w:color w:val="000000"/>
        </w:rPr>
        <w:t>е</w:t>
      </w:r>
      <w:r w:rsidRPr="00294FB7">
        <w:rPr>
          <w:color w:val="000000"/>
        </w:rPr>
        <w:t xml:space="preserve">ленных пунктов, </w:t>
      </w:r>
      <w:r w:rsidRPr="00294FB7">
        <w:t xml:space="preserve">с кадастровым номером </w:t>
      </w:r>
      <w:r w:rsidRPr="00294FB7">
        <w:rPr>
          <w:shd w:val="clear" w:color="auto" w:fill="F8F9FA"/>
        </w:rPr>
        <w:t>38:07:020210:1</w:t>
      </w:r>
      <w:r w:rsidRPr="00294FB7">
        <w:t xml:space="preserve">, площадью 2 603 </w:t>
      </w:r>
      <w:proofErr w:type="spellStart"/>
      <w:r w:rsidRPr="00294FB7">
        <w:t>кв.м</w:t>
      </w:r>
      <w:proofErr w:type="spellEnd"/>
      <w:r w:rsidRPr="00294FB7">
        <w:t>., распол</w:t>
      </w:r>
      <w:r w:rsidRPr="00294FB7">
        <w:t>о</w:t>
      </w:r>
      <w:r w:rsidRPr="00294FB7">
        <w:t>женному по адресу:</w:t>
      </w:r>
      <w:proofErr w:type="gramEnd"/>
      <w:r w:rsidRPr="00294FB7">
        <w:t xml:space="preserve"> </w:t>
      </w:r>
      <w:proofErr w:type="gramStart"/>
      <w:r w:rsidRPr="00294FB7">
        <w:t>Иркутская обл., Казачинско-Ленский район, п. Магистральный, ул. Российская,</w:t>
      </w:r>
      <w:r w:rsidRPr="00294FB7">
        <w:rPr>
          <w:color w:val="000000"/>
        </w:rPr>
        <w:t xml:space="preserve"> с «</w:t>
      </w:r>
      <w:r w:rsidRPr="00294FB7">
        <w:rPr>
          <w:color w:val="000000"/>
          <w:shd w:val="clear" w:color="auto" w:fill="FFFFFF"/>
        </w:rPr>
        <w:t>Для эксплуатации автозаправочной станции (АЗС)»</w:t>
      </w:r>
      <w:r w:rsidRPr="00294FB7">
        <w:rPr>
          <w:color w:val="000000"/>
        </w:rPr>
        <w:t xml:space="preserve"> на «Объекты прид</w:t>
      </w:r>
      <w:r w:rsidRPr="00294FB7">
        <w:rPr>
          <w:color w:val="000000"/>
        </w:rPr>
        <w:t>о</w:t>
      </w:r>
      <w:r w:rsidRPr="00294FB7">
        <w:rPr>
          <w:color w:val="000000"/>
        </w:rPr>
        <w:t>рожного сервиса 4.9.1.».</w:t>
      </w:r>
      <w:proofErr w:type="gramEnd"/>
    </w:p>
    <w:p w:rsid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5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294FB7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196CE1" w:rsidRDefault="00294FB7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6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880567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880567">
        <w:rPr>
          <w:b/>
          <w:sz w:val="24"/>
          <w:szCs w:val="24"/>
        </w:rPr>
        <w:t>П.А. Егоров</w:t>
      </w:r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076D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4FB7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5A9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2ECD-E2EB-4AB3-870D-6EF4C93A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2020-07-03T09:25:00Z</dcterms:created>
  <dcterms:modified xsi:type="dcterms:W3CDTF">2020-07-10T04:18:00Z</dcterms:modified>
</cp:coreProperties>
</file>