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DA83" w14:textId="77777777" w:rsidR="00555567" w:rsidRDefault="00555567" w:rsidP="00FC4D8B">
      <w:pPr>
        <w:jc w:val="center"/>
      </w:pPr>
    </w:p>
    <w:p w14:paraId="55B4D1B1" w14:textId="77777777" w:rsidR="00FC4D8B" w:rsidRDefault="00FC4D8B" w:rsidP="00FC4D8B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 wp14:anchorId="0379CDD4" wp14:editId="72D9F0AA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DD681E" w14:textId="77777777" w:rsidR="00FC4D8B" w:rsidRPr="00ED1E8F" w:rsidRDefault="00FC4D8B" w:rsidP="00FC4D8B">
      <w:pPr>
        <w:pStyle w:val="ad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proofErr w:type="gramStart"/>
      <w:r w:rsidRPr="00ED1E8F">
        <w:rPr>
          <w:b/>
          <w:sz w:val="22"/>
          <w:szCs w:val="22"/>
        </w:rPr>
        <w:t>РОССИЙСКАЯ  ФЕДЕРАЦИЯ</w:t>
      </w:r>
      <w:proofErr w:type="gramEnd"/>
    </w:p>
    <w:p w14:paraId="0CF00132" w14:textId="77777777" w:rsidR="00FC4D8B" w:rsidRPr="00ED1E8F" w:rsidRDefault="00FC4D8B" w:rsidP="00FC4D8B">
      <w:pPr>
        <w:pStyle w:val="ad"/>
        <w:rPr>
          <w:b/>
          <w:sz w:val="22"/>
          <w:szCs w:val="22"/>
        </w:rPr>
      </w:pPr>
      <w:proofErr w:type="gramStart"/>
      <w:r w:rsidRPr="00ED1E8F">
        <w:rPr>
          <w:b/>
          <w:sz w:val="22"/>
          <w:szCs w:val="22"/>
        </w:rPr>
        <w:t>ИРКУТСКАЯ  ОБЛАСТЬ</w:t>
      </w:r>
      <w:proofErr w:type="gramEnd"/>
    </w:p>
    <w:p w14:paraId="6E6A9AC7" w14:textId="77777777" w:rsidR="00FC4D8B" w:rsidRPr="00ED1E8F" w:rsidRDefault="00FC4D8B" w:rsidP="00FC4D8B">
      <w:pPr>
        <w:jc w:val="center"/>
        <w:rPr>
          <w:rFonts w:ascii="Times New Roman" w:hAnsi="Times New Roman" w:cs="Times New Roman"/>
          <w:b/>
        </w:rPr>
      </w:pPr>
      <w:r w:rsidRPr="00ED1E8F">
        <w:rPr>
          <w:rFonts w:ascii="Times New Roman" w:hAnsi="Times New Roman" w:cs="Times New Roman"/>
          <w:b/>
        </w:rPr>
        <w:t>КАЗАЧИНСКО-ЛЕНСКИЙ РАЙОН</w:t>
      </w:r>
    </w:p>
    <w:p w14:paraId="0AC0A64E" w14:textId="77777777" w:rsidR="00FC4D8B" w:rsidRPr="00ED1E8F" w:rsidRDefault="00FC4D8B" w:rsidP="00FC4D8B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МАГИСТРАЛЬНИНСКОЕ</w:t>
      </w:r>
    </w:p>
    <w:p w14:paraId="1BB8A1EE" w14:textId="77777777" w:rsidR="00FC4D8B" w:rsidRPr="00ED1E8F" w:rsidRDefault="00FC4D8B" w:rsidP="00FC4D8B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 xml:space="preserve">МУНИЦИПАЛЬНОЕ ОБРАЗОВАНИЕ </w:t>
      </w:r>
    </w:p>
    <w:p w14:paraId="1528E5A8" w14:textId="77777777" w:rsidR="00FC4D8B" w:rsidRPr="00ED1E8F" w:rsidRDefault="00FC4D8B" w:rsidP="00FC4D8B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АДМИНИСТРАЦИЯ</w:t>
      </w:r>
    </w:p>
    <w:p w14:paraId="5CFF085D" w14:textId="77777777" w:rsidR="00FC4D8B" w:rsidRPr="00ED1E8F" w:rsidRDefault="00FC4D8B" w:rsidP="00FC4D8B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ED1E8F">
        <w:rPr>
          <w:sz w:val="22"/>
          <w:szCs w:val="22"/>
        </w:rPr>
        <w:t>Магистральнинского городского поселения</w:t>
      </w:r>
    </w:p>
    <w:p w14:paraId="3EF0C9AD" w14:textId="77777777" w:rsidR="00FC4D8B" w:rsidRPr="00C23692" w:rsidRDefault="00FC4D8B" w:rsidP="00FC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675CF49" w14:textId="77777777" w:rsidR="00FC4D8B" w:rsidRPr="00DC6257" w:rsidRDefault="00FC4D8B" w:rsidP="00FC4D8B">
      <w:pPr>
        <w:tabs>
          <w:tab w:val="left" w:pos="9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257">
        <w:rPr>
          <w:rFonts w:ascii="Times New Roman" w:hAnsi="Times New Roman" w:cs="Times New Roman"/>
          <w:sz w:val="24"/>
          <w:szCs w:val="24"/>
        </w:rPr>
        <w:t>п. Магистральный</w:t>
      </w:r>
    </w:p>
    <w:p w14:paraId="609DEA66" w14:textId="77777777" w:rsidR="00FC4D8B" w:rsidRPr="00DC6257" w:rsidRDefault="00FC4D8B" w:rsidP="00FC4D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2B4999">
        <w:rPr>
          <w:rFonts w:ascii="Times New Roman" w:hAnsi="Times New Roman" w:cs="Times New Roman"/>
          <w:sz w:val="24"/>
          <w:szCs w:val="24"/>
          <w:u w:val="single"/>
        </w:rPr>
        <w:t xml:space="preserve"> 12 апреля 2018 </w:t>
      </w:r>
      <w:r w:rsidR="008D1EC8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2B499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DC625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5A0998">
        <w:rPr>
          <w:rFonts w:ascii="Times New Roman" w:hAnsi="Times New Roman" w:cs="Times New Roman"/>
          <w:sz w:val="24"/>
          <w:szCs w:val="24"/>
          <w:u w:val="single"/>
        </w:rPr>
        <w:t xml:space="preserve"> 204/5</w:t>
      </w:r>
      <w:r w:rsidR="008D1EC8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14:paraId="253644D1" w14:textId="77777777" w:rsidR="00FC4D8B" w:rsidRPr="00DC6257" w:rsidRDefault="004C3CC2" w:rsidP="00FC4D8B">
      <w:pPr>
        <w:pStyle w:val="a6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DF2A1DF">
          <v:line id="Line 4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2.95pt,5.7pt" to="29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YXDgIAACY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5038A215">
          <v:line id="Line 5" o:spid="_x0000_s1029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6.95pt,5.7pt" to="292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riFwIAADA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27AED0B4">
          <v:line id="Line 3" o:spid="_x0000_s1028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05pt,5.7pt" to="-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mKDwIAACYEAAAOAAAAZHJzL2Uyb0RvYy54bWysU02P2jAQvVfqf7B8hyQQWIgIqyqBXmgX&#10;abc/wNgOserYlm0IqOp/79h8aGk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78895165">
          <v:line id="Line 2" o:spid="_x0000_s1027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5.7pt" to="5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aFEAIAACY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"/>
        </w:pict>
      </w:r>
    </w:p>
    <w:p w14:paraId="2DFABFC6" w14:textId="491C8663" w:rsidR="00674856" w:rsidRPr="002B4999" w:rsidRDefault="00674856" w:rsidP="00674856">
      <w:pPr>
        <w:spacing w:after="0" w:line="216" w:lineRule="auto"/>
        <w:ind w:right="3542"/>
        <w:jc w:val="both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  <w:r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 утверждении </w:t>
      </w:r>
      <w:proofErr w:type="spellStart"/>
      <w:r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положенияо</w:t>
      </w:r>
      <w:proofErr w:type="spellEnd"/>
      <w:r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порядке подачи</w:t>
      </w:r>
      <w:r w:rsidR="004979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обращения гражданин</w:t>
      </w:r>
      <w:r w:rsidR="00C059B1"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а, замещавшего в администрации М</w:t>
      </w:r>
      <w:r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агистральнинского городского поселения должность муниципальной службы, включенну</w:t>
      </w:r>
      <w:r w:rsidR="00C059B1"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ю в </w:t>
      </w:r>
      <w:r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перечень должностей, установленный муниципальным правовым </w:t>
      </w:r>
      <w:proofErr w:type="spellStart"/>
      <w:r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актом</w:t>
      </w:r>
      <w:r w:rsidR="00E7001B"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</w:t>
      </w:r>
      <w:proofErr w:type="spellEnd"/>
      <w:r w:rsidR="00E7001B"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</w:t>
      </w:r>
      <w:r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агистральнинского городского поселения, о даче согласия </w:t>
      </w:r>
      <w:proofErr w:type="spellStart"/>
      <w:r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назамещение</w:t>
      </w:r>
      <w:proofErr w:type="spellEnd"/>
      <w:r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2B4999">
        <w:rPr>
          <w:rFonts w:ascii="Times New Roman" w:hAnsi="Times New Roman" w:cs="Times New Roman"/>
          <w:bCs/>
          <w:iCs/>
          <w:sz w:val="20"/>
          <w:szCs w:val="20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2B49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6963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новой редакции</w:t>
      </w:r>
    </w:p>
    <w:p w14:paraId="079BCB1A" w14:textId="77777777" w:rsidR="00C23692" w:rsidRPr="00C23692" w:rsidRDefault="00C23692" w:rsidP="00635A75">
      <w:pPr>
        <w:spacing w:after="0" w:line="216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7ECB5273" w14:textId="77777777" w:rsidR="005B60F9" w:rsidRDefault="00BD3A46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A75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BD0D85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="004C5FE3" w:rsidRPr="00635A75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8" w:history="1">
        <w:r w:rsidR="004C5FE3" w:rsidRPr="00635A75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E7001B">
        <w:rPr>
          <w:rFonts w:ascii="Times New Roman" w:hAnsi="Times New Roman" w:cs="Times New Roman"/>
          <w:bCs/>
          <w:sz w:val="24"/>
          <w:szCs w:val="24"/>
        </w:rPr>
        <w:t xml:space="preserve"> от 25 декабря 2008 года</w:t>
      </w:r>
      <w:r w:rsidR="004C5FE3" w:rsidRPr="00635A75">
        <w:rPr>
          <w:rFonts w:ascii="Times New Roman" w:hAnsi="Times New Roman" w:cs="Times New Roman"/>
          <w:bCs/>
          <w:sz w:val="24"/>
          <w:szCs w:val="24"/>
        </w:rPr>
        <w:t xml:space="preserve"> № 273-ФЗ «О противодействии коррупции», </w:t>
      </w:r>
      <w:r w:rsidRPr="00635A75">
        <w:rPr>
          <w:rFonts w:ascii="Times New Roman" w:hAnsi="Times New Roman" w:cs="Times New Roman"/>
          <w:bCs/>
          <w:sz w:val="24"/>
          <w:szCs w:val="24"/>
        </w:rPr>
        <w:t xml:space="preserve">Федеральным </w:t>
      </w:r>
      <w:hyperlink r:id="rId9" w:history="1">
        <w:proofErr w:type="spellStart"/>
        <w:r w:rsidRPr="00635A75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BE665B" w:rsidRPr="00635A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="00BE665B" w:rsidRPr="0063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марта 2007 года № 25</w:t>
      </w:r>
      <w:r w:rsidR="00BE665B" w:rsidRPr="00635A7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«О муниципальной службе в Российской Федерации»,</w:t>
      </w:r>
      <w:r w:rsidR="00601C8B" w:rsidRPr="00C41D4E"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="00601C8B" w:rsidRPr="00C41D4E">
        <w:rPr>
          <w:rFonts w:ascii="Times New Roman" w:hAnsi="Times New Roman" w:cs="Times New Roman"/>
          <w:sz w:val="24"/>
          <w:szCs w:val="24"/>
        </w:rPr>
        <w:t>статьями</w:t>
      </w:r>
      <w:r w:rsidR="006A16CD" w:rsidRPr="00C41D4E">
        <w:rPr>
          <w:rFonts w:ascii="Times New Roman" w:hAnsi="Times New Roman" w:cs="Times New Roman"/>
          <w:sz w:val="24"/>
          <w:szCs w:val="24"/>
        </w:rPr>
        <w:t>7, 24, 39</w:t>
      </w:r>
      <w:r w:rsidR="00C23692" w:rsidRPr="00C41D4E">
        <w:rPr>
          <w:rFonts w:ascii="Times New Roman" w:hAnsi="Times New Roman" w:cs="Times New Roman"/>
          <w:bCs/>
          <w:sz w:val="24"/>
          <w:szCs w:val="24"/>
        </w:rPr>
        <w:t xml:space="preserve"> Устава </w:t>
      </w:r>
      <w:r w:rsidR="00635A75" w:rsidRPr="00C41D4E">
        <w:rPr>
          <w:rFonts w:ascii="Times New Roman" w:hAnsi="Times New Roman" w:cs="Times New Roman"/>
          <w:sz w:val="24"/>
          <w:szCs w:val="24"/>
        </w:rPr>
        <w:t>Магистральнинского муниципального образования</w:t>
      </w:r>
      <w:r w:rsidR="00C23692" w:rsidRPr="00C41D4E">
        <w:rPr>
          <w:rFonts w:ascii="Times New Roman" w:hAnsi="Times New Roman" w:cs="Times New Roman"/>
          <w:bCs/>
          <w:sz w:val="24"/>
          <w:szCs w:val="24"/>
        </w:rPr>
        <w:t>,</w:t>
      </w:r>
      <w:r w:rsidR="005B60F9" w:rsidRPr="00C41D4E">
        <w:rPr>
          <w:rFonts w:ascii="Times New Roman" w:hAnsi="Times New Roman" w:cs="Times New Roman"/>
          <w:bCs/>
          <w:sz w:val="24"/>
          <w:szCs w:val="24"/>
        </w:rPr>
        <w:t xml:space="preserve"> Администрация Магистральнинского</w:t>
      </w:r>
      <w:r w:rsidR="005B60F9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</w:p>
    <w:p w14:paraId="5926F3D9" w14:textId="77777777" w:rsidR="00C41D4E" w:rsidRDefault="00C41D4E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659F3A" w14:textId="77777777" w:rsidR="002935E0" w:rsidRDefault="005B60F9" w:rsidP="005B6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D4E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14:paraId="439A5447" w14:textId="77777777" w:rsidR="00C41D4E" w:rsidRPr="00C41D4E" w:rsidRDefault="00C41D4E" w:rsidP="005B60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00A54" w14:textId="77777777" w:rsidR="00BE665B" w:rsidRDefault="00C23692" w:rsidP="002B4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5A75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BE665B" w:rsidRPr="00635A75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2935E0" w:rsidRPr="00635A75">
        <w:rPr>
          <w:rFonts w:ascii="Times New Roman" w:hAnsi="Times New Roman" w:cs="Times New Roman"/>
          <w:bCs/>
          <w:sz w:val="24"/>
          <w:szCs w:val="24"/>
        </w:rPr>
        <w:t>о</w:t>
      </w:r>
      <w:r w:rsidR="002935E0" w:rsidRPr="00635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порядке подачи обращения гражданина, замещавшего в </w:t>
      </w:r>
      <w:r w:rsidR="00635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Магистральнинского городского поселения</w:t>
      </w:r>
      <w:r w:rsidR="002935E0" w:rsidRPr="00635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должность муниципальной службы, включенную в перечень должностей, установленный муниципальным правовым актом </w:t>
      </w:r>
      <w:r w:rsidR="00CC6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Магистральнинского городского поселения</w:t>
      </w:r>
      <w:r w:rsidR="002935E0" w:rsidRPr="00635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2935E0" w:rsidRPr="00635A75">
        <w:rPr>
          <w:rFonts w:ascii="Times New Roman" w:hAnsi="Times New Roman" w:cs="Times New Roman"/>
          <w:bCs/>
          <w:iCs/>
          <w:sz w:val="24"/>
          <w:szCs w:val="24"/>
        </w:rPr>
        <w:t xml:space="preserve">в течение месяца стоимостью более ста тысяч рублей </w:t>
      </w:r>
      <w:proofErr w:type="spellStart"/>
      <w:r w:rsidR="002935E0" w:rsidRPr="00635A75">
        <w:rPr>
          <w:rFonts w:ascii="Times New Roman" w:hAnsi="Times New Roman" w:cs="Times New Roman"/>
          <w:bCs/>
          <w:iCs/>
          <w:sz w:val="24"/>
          <w:szCs w:val="24"/>
        </w:rPr>
        <w:t>наусловиях</w:t>
      </w:r>
      <w:proofErr w:type="spellEnd"/>
      <w:r w:rsidR="002935E0" w:rsidRPr="00635A75">
        <w:rPr>
          <w:rFonts w:ascii="Times New Roman" w:hAnsi="Times New Roman" w:cs="Times New Roman"/>
          <w:bCs/>
          <w:iCs/>
          <w:sz w:val="24"/>
          <w:szCs w:val="24"/>
        </w:rPr>
        <w:t xml:space="preserve"> гражданско-правового договора (гражданско-правовых договоров), </w:t>
      </w:r>
      <w:r w:rsidR="002935E0" w:rsidRPr="00635A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C41D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3EB">
        <w:rPr>
          <w:rFonts w:ascii="Times New Roman" w:hAnsi="Times New Roman" w:cs="Times New Roman"/>
          <w:bCs/>
          <w:sz w:val="24"/>
          <w:szCs w:val="24"/>
        </w:rPr>
        <w:t xml:space="preserve">в новой редакции </w:t>
      </w:r>
      <w:r w:rsidR="00C41D4E">
        <w:rPr>
          <w:rFonts w:ascii="Times New Roman" w:hAnsi="Times New Roman" w:cs="Times New Roman"/>
          <w:bCs/>
          <w:sz w:val="24"/>
          <w:szCs w:val="24"/>
        </w:rPr>
        <w:t>(Приложение № 1)</w:t>
      </w:r>
      <w:r w:rsidR="00BE665B" w:rsidRPr="00635A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B8E686" w14:textId="77777777" w:rsidR="006C546A" w:rsidRDefault="006C546A" w:rsidP="002B4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706A62" w14:textId="002B7DA7" w:rsidR="002B4999" w:rsidRDefault="002B4999" w:rsidP="002B499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99">
        <w:rPr>
          <w:rFonts w:ascii="Times New Roman" w:hAnsi="Times New Roman" w:cs="Times New Roman"/>
          <w:sz w:val="24"/>
          <w:szCs w:val="24"/>
        </w:rPr>
        <w:t xml:space="preserve">2. </w:t>
      </w:r>
      <w:r w:rsidRPr="002B4999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Магистральнинского городского </w:t>
      </w:r>
      <w:proofErr w:type="gramStart"/>
      <w:r w:rsidRPr="002B4999">
        <w:rPr>
          <w:rFonts w:ascii="Times New Roman" w:hAnsi="Times New Roman" w:cs="Times New Roman"/>
          <w:bCs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6D4396">
        <w:rPr>
          <w:rFonts w:ascii="Times New Roman" w:hAnsi="Times New Roman" w:cs="Times New Roman"/>
          <w:sz w:val="24"/>
          <w:szCs w:val="24"/>
        </w:rPr>
        <w:t>апреля 2017</w:t>
      </w:r>
      <w:r>
        <w:rPr>
          <w:rFonts w:ascii="Times New Roman" w:hAnsi="Times New Roman" w:cs="Times New Roman"/>
          <w:sz w:val="24"/>
          <w:szCs w:val="24"/>
        </w:rPr>
        <w:t xml:space="preserve"> г.  № 100</w:t>
      </w:r>
      <w:r w:rsidRPr="002B4999">
        <w:rPr>
          <w:rFonts w:ascii="Times New Roman" w:hAnsi="Times New Roman" w:cs="Times New Roman"/>
          <w:sz w:val="24"/>
          <w:szCs w:val="24"/>
        </w:rPr>
        <w:t xml:space="preserve"> –п «</w:t>
      </w:r>
      <w:r w:rsidRPr="002B4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spellStart"/>
      <w:r w:rsidRPr="002B4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положенияо</w:t>
      </w:r>
      <w:proofErr w:type="spellEnd"/>
      <w:r w:rsidRPr="002B4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порядке </w:t>
      </w:r>
      <w:proofErr w:type="spellStart"/>
      <w:r w:rsidRPr="002B4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подачиобращения</w:t>
      </w:r>
      <w:proofErr w:type="spellEnd"/>
      <w:r w:rsidRPr="002B4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4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гражданина, замещавшего в администрации Магистральнинского городского поселения должность муниципальной службы, включенную в перечень должностей, установленный муниципальным правовым актом</w:t>
      </w:r>
      <w:r w:rsidR="0049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4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Магистральнинского городского поселения, о даче согласия на</w:t>
      </w:r>
      <w:r w:rsidR="004979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4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2B4999">
        <w:rPr>
          <w:rFonts w:ascii="Times New Roman" w:hAnsi="Times New Roman" w:cs="Times New Roman"/>
          <w:bCs/>
          <w:iCs/>
          <w:sz w:val="24"/>
          <w:szCs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2B4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2B4999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14:paraId="23AE2B4A" w14:textId="77777777" w:rsidR="002B4999" w:rsidRPr="002B4999" w:rsidRDefault="002B4999" w:rsidP="002B499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BF68C2" w14:textId="77777777" w:rsidR="002B4999" w:rsidRPr="002B4999" w:rsidRDefault="006963EB" w:rsidP="002B499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B4999" w:rsidRPr="002B4999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«Вестник Магистрального» и на официальном сайте администрации Поселения.</w:t>
      </w:r>
    </w:p>
    <w:p w14:paraId="2922C121" w14:textId="77777777" w:rsidR="002B4999" w:rsidRPr="002B4999" w:rsidRDefault="002B4999" w:rsidP="002B499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57E322" w14:textId="77777777" w:rsidR="002B4999" w:rsidRPr="002B4999" w:rsidRDefault="002B4999" w:rsidP="002B499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"/>
      <w:r w:rsidRPr="002B4999">
        <w:rPr>
          <w:rFonts w:ascii="Times New Roman" w:hAnsi="Times New Roman" w:cs="Times New Roman"/>
          <w:sz w:val="24"/>
          <w:szCs w:val="24"/>
        </w:rPr>
        <w:t xml:space="preserve">          4. Контроль по исполнению настоящего постановления возложить на</w:t>
      </w:r>
      <w:bookmarkEnd w:id="0"/>
      <w:r w:rsidRPr="002B4999">
        <w:rPr>
          <w:rFonts w:ascii="Times New Roman" w:hAnsi="Times New Roman" w:cs="Times New Roman"/>
          <w:sz w:val="24"/>
          <w:szCs w:val="24"/>
        </w:rPr>
        <w:t xml:space="preserve"> управляющего делами администрации Магистральнинского городского </w:t>
      </w:r>
      <w:proofErr w:type="gramStart"/>
      <w:r w:rsidRPr="002B4999">
        <w:rPr>
          <w:rFonts w:ascii="Times New Roman" w:hAnsi="Times New Roman" w:cs="Times New Roman"/>
          <w:sz w:val="24"/>
          <w:szCs w:val="24"/>
        </w:rPr>
        <w:t>поселения  Попову</w:t>
      </w:r>
      <w:proofErr w:type="gramEnd"/>
      <w:r w:rsidRPr="002B4999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07B16885" w14:textId="77777777" w:rsidR="002B4999" w:rsidRPr="00635A75" w:rsidRDefault="002B4999" w:rsidP="009C6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036FA3" w14:textId="77777777" w:rsidR="000A41E0" w:rsidRDefault="000A41E0" w:rsidP="000A41E0">
      <w:pPr>
        <w:autoSpaceDE w:val="0"/>
        <w:autoSpaceDN w:val="0"/>
        <w:adjustRightInd w:val="0"/>
        <w:spacing w:after="0" w:line="199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DE9854" w14:textId="77777777" w:rsidR="002B4999" w:rsidRDefault="002B4999" w:rsidP="000A41E0">
      <w:pPr>
        <w:autoSpaceDE w:val="0"/>
        <w:autoSpaceDN w:val="0"/>
        <w:adjustRightInd w:val="0"/>
        <w:spacing w:after="0" w:line="199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86BFBB" w14:textId="77777777" w:rsidR="002B4999" w:rsidRDefault="002B4999" w:rsidP="000A41E0">
      <w:pPr>
        <w:autoSpaceDE w:val="0"/>
        <w:autoSpaceDN w:val="0"/>
        <w:adjustRightInd w:val="0"/>
        <w:spacing w:after="0" w:line="199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765474" w14:textId="77777777" w:rsidR="00CC67BD" w:rsidRPr="008D1EC8" w:rsidRDefault="00CC67BD" w:rsidP="005B60F9">
      <w:pPr>
        <w:pStyle w:val="af"/>
        <w:ind w:firstLine="708"/>
        <w:rPr>
          <w:b/>
          <w:sz w:val="24"/>
          <w:szCs w:val="24"/>
        </w:rPr>
      </w:pPr>
      <w:r w:rsidRPr="008D1EC8">
        <w:rPr>
          <w:b/>
          <w:sz w:val="24"/>
          <w:szCs w:val="24"/>
        </w:rPr>
        <w:t>Глава Магистральнинского</w:t>
      </w:r>
    </w:p>
    <w:p w14:paraId="2A92D928" w14:textId="77777777" w:rsidR="00CC67BD" w:rsidRPr="008D1EC8" w:rsidRDefault="00CC67BD" w:rsidP="005B60F9">
      <w:pPr>
        <w:pStyle w:val="af"/>
        <w:ind w:firstLine="708"/>
        <w:rPr>
          <w:b/>
          <w:sz w:val="24"/>
          <w:szCs w:val="24"/>
        </w:rPr>
      </w:pPr>
      <w:r w:rsidRPr="008D1EC8">
        <w:rPr>
          <w:b/>
          <w:sz w:val="24"/>
          <w:szCs w:val="24"/>
        </w:rPr>
        <w:t>городского поселения</w:t>
      </w:r>
      <w:r w:rsidRPr="008D1EC8">
        <w:rPr>
          <w:b/>
          <w:sz w:val="24"/>
          <w:szCs w:val="24"/>
        </w:rPr>
        <w:tab/>
      </w:r>
      <w:r w:rsidRPr="008D1EC8">
        <w:rPr>
          <w:b/>
          <w:sz w:val="24"/>
          <w:szCs w:val="24"/>
        </w:rPr>
        <w:tab/>
      </w:r>
      <w:r w:rsidRPr="008D1EC8">
        <w:rPr>
          <w:b/>
          <w:sz w:val="24"/>
          <w:szCs w:val="24"/>
        </w:rPr>
        <w:tab/>
      </w:r>
      <w:r w:rsidRPr="008D1EC8">
        <w:rPr>
          <w:b/>
          <w:sz w:val="24"/>
          <w:szCs w:val="24"/>
        </w:rPr>
        <w:tab/>
      </w:r>
      <w:r w:rsidR="002B4999">
        <w:rPr>
          <w:b/>
          <w:sz w:val="24"/>
          <w:szCs w:val="24"/>
        </w:rPr>
        <w:t xml:space="preserve">                                     </w:t>
      </w:r>
      <w:proofErr w:type="gramStart"/>
      <w:r w:rsidR="002B4999">
        <w:rPr>
          <w:b/>
          <w:sz w:val="24"/>
          <w:szCs w:val="24"/>
        </w:rPr>
        <w:t>П.А.</w:t>
      </w:r>
      <w:proofErr w:type="gramEnd"/>
      <w:r w:rsidR="002B4999">
        <w:rPr>
          <w:b/>
          <w:sz w:val="24"/>
          <w:szCs w:val="24"/>
        </w:rPr>
        <w:t xml:space="preserve"> Егоров</w:t>
      </w:r>
    </w:p>
    <w:p w14:paraId="5EA1A667" w14:textId="77777777" w:rsidR="00CC67BD" w:rsidRPr="00635A75" w:rsidRDefault="00CC67BD" w:rsidP="000A41E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CC67BD" w:rsidRPr="00635A75" w:rsidSect="008D1EC8">
          <w:headerReference w:type="default" r:id="rId10"/>
          <w:pgSz w:w="11905" w:h="16838"/>
          <w:pgMar w:top="426" w:right="850" w:bottom="851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77FC6" w:rsidRPr="00C41D4E" w14:paraId="5CC6EBA7" w14:textId="77777777" w:rsidTr="000A41E0">
        <w:tc>
          <w:tcPr>
            <w:tcW w:w="4784" w:type="dxa"/>
            <w:shd w:val="clear" w:color="auto" w:fill="auto"/>
          </w:tcPr>
          <w:p w14:paraId="7A799335" w14:textId="77777777" w:rsidR="00677FC6" w:rsidRPr="00BF71CD" w:rsidRDefault="00677FC6" w:rsidP="006A16CD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14:paraId="251157A2" w14:textId="77777777" w:rsidR="00CC67BD" w:rsidRPr="00C41D4E" w:rsidRDefault="00C41D4E" w:rsidP="00CC67B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 w:rsidRPr="00C41D4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  <w:r w:rsidRPr="00C41D4E">
              <w:rPr>
                <w:rFonts w:ascii="Times New Roman" w:hAnsi="Times New Roman" w:cs="Times New Roman"/>
                <w:caps/>
                <w:sz w:val="24"/>
                <w:szCs w:val="24"/>
              </w:rPr>
              <w:t>№</w:t>
            </w:r>
            <w:proofErr w:type="gramEnd"/>
            <w:r w:rsidRPr="00C41D4E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1</w:t>
            </w:r>
          </w:p>
          <w:p w14:paraId="255BB39A" w14:textId="77777777" w:rsidR="00CC67BD" w:rsidRPr="00C41D4E" w:rsidRDefault="00C41D4E" w:rsidP="00CC67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4E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</w:t>
            </w:r>
            <w:r w:rsidR="00CC67BD" w:rsidRPr="00C41D4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Магистральнинского городского поселения</w:t>
            </w:r>
          </w:p>
          <w:p w14:paraId="4A05D4F1" w14:textId="77777777" w:rsidR="00677FC6" w:rsidRPr="00C41D4E" w:rsidRDefault="00CC67BD" w:rsidP="008D1E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1D4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B4999">
              <w:rPr>
                <w:rFonts w:ascii="Times New Roman" w:hAnsi="Times New Roman" w:cs="Times New Roman"/>
                <w:sz w:val="24"/>
                <w:szCs w:val="24"/>
              </w:rPr>
              <w:t>12 апреля 2018 г.  №</w:t>
            </w:r>
            <w:r w:rsidR="005A0998">
              <w:rPr>
                <w:rFonts w:ascii="Times New Roman" w:hAnsi="Times New Roman" w:cs="Times New Roman"/>
                <w:sz w:val="24"/>
                <w:szCs w:val="24"/>
              </w:rPr>
              <w:t xml:space="preserve"> 204/5</w:t>
            </w:r>
            <w:r w:rsidR="008D1EC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14:paraId="564B5828" w14:textId="77777777"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81E55A" w14:textId="77777777" w:rsidR="00C41D4E" w:rsidRDefault="003E669C" w:rsidP="0042166A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24"/>
      <w:bookmarkStart w:id="2" w:name="Par35"/>
      <w:bookmarkEnd w:id="1"/>
      <w:bookmarkEnd w:id="2"/>
      <w:r w:rsidRPr="0090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494879F9" w14:textId="77777777" w:rsidR="0042166A" w:rsidRPr="009049BE" w:rsidRDefault="008D1EC8" w:rsidP="0042166A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0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подачи обращения </w:t>
      </w:r>
    </w:p>
    <w:p w14:paraId="7C7C1BD9" w14:textId="77777777" w:rsidR="0042166A" w:rsidRPr="009049BE" w:rsidRDefault="008D1EC8" w:rsidP="0042166A">
      <w:pPr>
        <w:spacing w:after="0" w:line="204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0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гражданина, замещавшего в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90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агистральнинского городского поселения должность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униципальной службы, включенную</w:t>
      </w:r>
    </w:p>
    <w:p w14:paraId="40453E3B" w14:textId="77777777" w:rsidR="00BE665B" w:rsidRPr="009049BE" w:rsidRDefault="008D1EC8" w:rsidP="0042166A">
      <w:pPr>
        <w:spacing w:after="0" w:line="20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перечень должностей, установленный муниципальны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правовым актом администрации М</w:t>
      </w:r>
      <w:r w:rsidRPr="0090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агистральнинского городского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9049B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Pr="0090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14:paraId="3B713493" w14:textId="77777777" w:rsidR="003E669C" w:rsidRDefault="003E669C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ACEC3" w14:textId="77777777" w:rsidR="00BE665B" w:rsidRPr="000E5EB2" w:rsidRDefault="009A0D5E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D95EB9"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4ACE"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4ACE"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30316"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BE665B" w:rsidRPr="000E5EB2">
        <w:rPr>
          <w:rFonts w:ascii="Times New Roman" w:hAnsi="Times New Roman" w:cs="Times New Roman"/>
          <w:sz w:val="24"/>
          <w:szCs w:val="24"/>
        </w:rPr>
        <w:t>определяет</w:t>
      </w:r>
      <w:proofErr w:type="spellEnd"/>
      <w:r w:rsidR="00BE665B" w:rsidRPr="000E5EB2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BE665B"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гражданином, </w:t>
      </w:r>
      <w:r w:rsidR="00BE665B" w:rsidRPr="000E5EB2">
        <w:rPr>
          <w:rFonts w:ascii="Times New Roman" w:hAnsi="Times New Roman" w:cs="Times New Roman"/>
          <w:sz w:val="24"/>
          <w:szCs w:val="24"/>
        </w:rPr>
        <w:t xml:space="preserve">замещавшим в </w:t>
      </w:r>
      <w:r w:rsidR="008A6AF4" w:rsidRPr="000E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Магистральнинского городского поселения</w:t>
      </w:r>
      <w:r w:rsidR="00BE665B" w:rsidRPr="000E5EB2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 </w:t>
      </w:r>
      <w:r w:rsidR="00BE665B" w:rsidRPr="000E5EB2">
        <w:rPr>
          <w:rFonts w:ascii="Times New Roman" w:hAnsi="Times New Roman" w:cs="Times New Roman"/>
          <w:bCs/>
          <w:sz w:val="24"/>
          <w:szCs w:val="24"/>
        </w:rPr>
        <w:t xml:space="preserve">включенную в перечень должностей, установленный </w:t>
      </w:r>
      <w:r w:rsidR="009A2290" w:rsidRPr="000E5EB2">
        <w:rPr>
          <w:rFonts w:ascii="Times New Roman" w:hAnsi="Times New Roman" w:cs="Times New Roman"/>
          <w:bCs/>
          <w:sz w:val="24"/>
          <w:szCs w:val="24"/>
        </w:rPr>
        <w:t xml:space="preserve">муниципальным правовым </w:t>
      </w:r>
      <w:proofErr w:type="spellStart"/>
      <w:r w:rsidR="009A2290" w:rsidRPr="000E5EB2">
        <w:rPr>
          <w:rFonts w:ascii="Times New Roman" w:hAnsi="Times New Roman" w:cs="Times New Roman"/>
          <w:bCs/>
          <w:sz w:val="24"/>
          <w:szCs w:val="24"/>
        </w:rPr>
        <w:t>актом</w:t>
      </w:r>
      <w:r w:rsidR="007B5166" w:rsidRPr="000E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proofErr w:type="spellEnd"/>
      <w:r w:rsidR="007B5166" w:rsidRPr="000E5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Магистральнинского городского поселения</w:t>
      </w:r>
      <w:r w:rsidR="00BE665B" w:rsidRPr="000E5EB2">
        <w:rPr>
          <w:rFonts w:ascii="Times New Roman" w:hAnsi="Times New Roman" w:cs="Times New Roman"/>
          <w:bCs/>
          <w:sz w:val="24"/>
          <w:szCs w:val="24"/>
        </w:rPr>
        <w:t>(далее – гражданин),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</w:t>
      </w:r>
      <w:r w:rsidR="002B4999">
        <w:rPr>
          <w:rFonts w:ascii="Times New Roman" w:hAnsi="Times New Roman" w:cs="Times New Roman"/>
          <w:bCs/>
          <w:sz w:val="24"/>
          <w:szCs w:val="24"/>
        </w:rPr>
        <w:t>ельные функции</w:t>
      </w:r>
      <w:r w:rsidR="00BE665B" w:rsidRPr="000E5EB2">
        <w:rPr>
          <w:rFonts w:ascii="Times New Roman" w:hAnsi="Times New Roman" w:cs="Times New Roman"/>
          <w:bCs/>
          <w:sz w:val="24"/>
          <w:szCs w:val="24"/>
        </w:rPr>
        <w:t xml:space="preserve">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BE665B"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обращение).</w:t>
      </w:r>
    </w:p>
    <w:p w14:paraId="30DABCC6" w14:textId="77777777" w:rsidR="008304C8" w:rsidRPr="000E5EB2" w:rsidRDefault="00BE665B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304C8"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бращение </w:t>
      </w:r>
      <w:r w:rsidR="008304C8"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</w:t>
      </w:r>
      <w:r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согласно приложению 1 к настоящему Порядку.</w:t>
      </w:r>
    </w:p>
    <w:p w14:paraId="5288B8AB" w14:textId="77777777" w:rsidR="001C7010" w:rsidRDefault="00BE665B" w:rsidP="00846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Гражданин подает </w:t>
      </w:r>
      <w:r w:rsidRPr="008D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</w:t>
      </w:r>
      <w:r w:rsidR="000601BE" w:rsidRPr="008D1E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C41D4E" w:rsidRPr="008D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1D4E" w:rsidRPr="008D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41D4E" w:rsidRPr="008D1EC8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proofErr w:type="gramEnd"/>
      <w:r w:rsidR="00C41D4E" w:rsidRPr="008D1EC8">
        <w:rPr>
          <w:rFonts w:ascii="Times New Roman" w:hAnsi="Times New Roman" w:cs="Times New Roman"/>
          <w:sz w:val="24"/>
          <w:szCs w:val="24"/>
        </w:rPr>
        <w:t xml:space="preserve"> Магистральнинского городского</w:t>
      </w:r>
      <w:r w:rsidR="00E94EA4" w:rsidRPr="008D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управляющему делами</w:t>
      </w:r>
      <w:r w:rsidR="00E94EA4" w:rsidRPr="008D1EC8">
        <w:rPr>
          <w:rFonts w:ascii="Times New Roman" w:hAnsi="Times New Roman" w:cs="Times New Roman"/>
          <w:sz w:val="24"/>
          <w:szCs w:val="24"/>
        </w:rPr>
        <w:t xml:space="preserve"> администрации Магистральнинского городского</w:t>
      </w:r>
      <w:r w:rsidR="00E94EA4" w:rsidRPr="008D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</w:t>
      </w:r>
      <w:r w:rsidR="0055191D" w:rsidRPr="008D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уполномоченный </w:t>
      </w:r>
      <w:r w:rsidR="0055191D"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орган) </w:t>
      </w:r>
      <w:r w:rsidR="000601BE" w:rsidRPr="000E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50415A" w:rsidRPr="000E5EB2">
        <w:rPr>
          <w:rFonts w:ascii="Times New Roman" w:hAnsi="Times New Roman" w:cs="Times New Roman"/>
          <w:sz w:val="24"/>
          <w:szCs w:val="24"/>
        </w:rPr>
        <w:t>путем направления обращения заказным почтовым отправлением с описью вложения и с уведомлением о вручении</w:t>
      </w:r>
      <w:r w:rsidR="008464C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C7010" w:rsidRPr="001C7010">
        <w:rPr>
          <w:rFonts w:ascii="Times New Roman" w:hAnsi="Times New Roman" w:cs="Times New Roman"/>
          <w:sz w:val="24"/>
          <w:szCs w:val="24"/>
        </w:rPr>
        <w:t>666504, Иркутская область, Казачинско-Ленский район, п. Магистральный, ул. Российская, д.5;</w:t>
      </w:r>
    </w:p>
    <w:p w14:paraId="62215B10" w14:textId="77777777" w:rsidR="00C532E5" w:rsidRPr="008D1EC8" w:rsidRDefault="00A10FC6" w:rsidP="00846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304C8" w:rsidRPr="008D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</w:t>
      </w:r>
      <w:r w:rsidR="008304C8" w:rsidRPr="008D1EC8">
        <w:rPr>
          <w:rFonts w:ascii="Times New Roman" w:hAnsi="Times New Roman" w:cs="Times New Roman"/>
          <w:iCs/>
          <w:sz w:val="24"/>
          <w:szCs w:val="24"/>
        </w:rPr>
        <w:t xml:space="preserve">регистрируется в журнале учета </w:t>
      </w:r>
      <w:r w:rsidR="00C532E5" w:rsidRPr="008D1EC8">
        <w:rPr>
          <w:rFonts w:ascii="Times New Roman" w:hAnsi="Times New Roman" w:cs="Times New Roman"/>
          <w:iCs/>
          <w:sz w:val="24"/>
          <w:szCs w:val="24"/>
        </w:rPr>
        <w:t>обращ</w:t>
      </w:r>
      <w:r w:rsidR="008304C8" w:rsidRPr="008D1EC8">
        <w:rPr>
          <w:rFonts w:ascii="Times New Roman" w:hAnsi="Times New Roman" w:cs="Times New Roman"/>
          <w:iCs/>
          <w:sz w:val="24"/>
          <w:szCs w:val="24"/>
        </w:rPr>
        <w:t xml:space="preserve">ений (далее – журнал) незамедлительно, в присутствии </w:t>
      </w:r>
      <w:r w:rsidR="00C532E5" w:rsidRPr="008D1EC8">
        <w:rPr>
          <w:rFonts w:ascii="Times New Roman" w:hAnsi="Times New Roman" w:cs="Times New Roman"/>
          <w:iCs/>
          <w:sz w:val="24"/>
          <w:szCs w:val="24"/>
        </w:rPr>
        <w:t>гражданина</w:t>
      </w:r>
      <w:r w:rsidR="00CC0594" w:rsidRPr="008D1EC8">
        <w:rPr>
          <w:rFonts w:ascii="Times New Roman" w:hAnsi="Times New Roman" w:cs="Times New Roman"/>
          <w:iCs/>
          <w:sz w:val="24"/>
          <w:szCs w:val="24"/>
        </w:rPr>
        <w:t xml:space="preserve"> при подаче обращения лично.</w:t>
      </w:r>
    </w:p>
    <w:p w14:paraId="34AF5C5D" w14:textId="77777777" w:rsidR="00D70F9E" w:rsidRPr="008D1EC8" w:rsidRDefault="000601BE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1EC8">
        <w:rPr>
          <w:rFonts w:ascii="Times New Roman" w:hAnsi="Times New Roman" w:cs="Times New Roman"/>
          <w:iCs/>
          <w:sz w:val="24"/>
          <w:szCs w:val="24"/>
        </w:rPr>
        <w:t xml:space="preserve">В случае если обращение </w:t>
      </w:r>
      <w:r w:rsidR="00420186" w:rsidRPr="008D1EC8">
        <w:rPr>
          <w:rFonts w:ascii="Times New Roman" w:hAnsi="Times New Roman" w:cs="Times New Roman"/>
          <w:iCs/>
          <w:sz w:val="24"/>
          <w:szCs w:val="24"/>
        </w:rPr>
        <w:t>направлено гражданином</w:t>
      </w:r>
      <w:r w:rsidRPr="008D1EC8">
        <w:rPr>
          <w:rFonts w:ascii="Times New Roman" w:hAnsi="Times New Roman" w:cs="Times New Roman"/>
          <w:iCs/>
          <w:sz w:val="24"/>
          <w:szCs w:val="24"/>
        </w:rPr>
        <w:t xml:space="preserve"> почт</w:t>
      </w:r>
      <w:r w:rsidR="00420186" w:rsidRPr="008D1EC8">
        <w:rPr>
          <w:rFonts w:ascii="Times New Roman" w:hAnsi="Times New Roman" w:cs="Times New Roman"/>
          <w:iCs/>
          <w:sz w:val="24"/>
          <w:szCs w:val="24"/>
        </w:rPr>
        <w:t xml:space="preserve">овым </w:t>
      </w:r>
      <w:proofErr w:type="spellStart"/>
      <w:proofErr w:type="gramStart"/>
      <w:r w:rsidR="00420186" w:rsidRPr="008D1EC8">
        <w:rPr>
          <w:rFonts w:ascii="Times New Roman" w:hAnsi="Times New Roman" w:cs="Times New Roman"/>
          <w:iCs/>
          <w:sz w:val="24"/>
          <w:szCs w:val="24"/>
        </w:rPr>
        <w:t>отправлением</w:t>
      </w:r>
      <w:r w:rsidR="00B92610" w:rsidRPr="008D1EC8">
        <w:rPr>
          <w:rFonts w:ascii="Times New Roman" w:hAnsi="Times New Roman" w:cs="Times New Roman"/>
          <w:iCs/>
          <w:sz w:val="24"/>
          <w:szCs w:val="24"/>
        </w:rPr>
        <w:t>,</w:t>
      </w:r>
      <w:r w:rsidR="00D70F9E" w:rsidRPr="008D1EC8">
        <w:rPr>
          <w:rFonts w:ascii="Times New Roman" w:hAnsi="Times New Roman" w:cs="Times New Roman"/>
          <w:iCs/>
          <w:sz w:val="24"/>
          <w:szCs w:val="24"/>
        </w:rPr>
        <w:t>данное</w:t>
      </w:r>
      <w:proofErr w:type="spellEnd"/>
      <w:proofErr w:type="gramEnd"/>
      <w:r w:rsidR="00D70F9E" w:rsidRPr="008D1EC8">
        <w:rPr>
          <w:rFonts w:ascii="Times New Roman" w:hAnsi="Times New Roman" w:cs="Times New Roman"/>
          <w:iCs/>
          <w:sz w:val="24"/>
          <w:szCs w:val="24"/>
        </w:rPr>
        <w:t xml:space="preserve"> обращение регистрируются журнале в течение двух календарных дней со дня </w:t>
      </w:r>
      <w:r w:rsidR="00B92610" w:rsidRPr="008D1EC8">
        <w:rPr>
          <w:rFonts w:ascii="Times New Roman" w:hAnsi="Times New Roman" w:cs="Times New Roman"/>
          <w:iCs/>
          <w:sz w:val="24"/>
          <w:szCs w:val="24"/>
        </w:rPr>
        <w:t>его</w:t>
      </w:r>
      <w:r w:rsidR="00D70F9E" w:rsidRPr="008D1EC8">
        <w:rPr>
          <w:rFonts w:ascii="Times New Roman" w:hAnsi="Times New Roman" w:cs="Times New Roman"/>
          <w:iCs/>
          <w:sz w:val="24"/>
          <w:szCs w:val="24"/>
        </w:rPr>
        <w:t xml:space="preserve"> поступления в уполномоченный орган.</w:t>
      </w:r>
    </w:p>
    <w:p w14:paraId="467736AC" w14:textId="77777777" w:rsidR="008304C8" w:rsidRPr="008D1EC8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1EC8">
        <w:rPr>
          <w:rFonts w:ascii="Times New Roman" w:hAnsi="Times New Roman" w:cs="Times New Roman"/>
          <w:iCs/>
          <w:sz w:val="24"/>
          <w:szCs w:val="24"/>
        </w:rPr>
        <w:t>5. Журнал ведется по форме согласно приложению 2 к настоящему Положению.</w:t>
      </w:r>
    </w:p>
    <w:p w14:paraId="66794AFC" w14:textId="77777777" w:rsidR="008304C8" w:rsidRPr="008D1EC8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14:paraId="563E91F8" w14:textId="77777777" w:rsidR="008304C8" w:rsidRPr="000E5EB2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5EB2">
        <w:rPr>
          <w:rFonts w:ascii="Times New Roman" w:hAnsi="Times New Roman" w:cs="Times New Roman"/>
          <w:iCs/>
          <w:sz w:val="24"/>
          <w:szCs w:val="24"/>
        </w:rPr>
        <w:t xml:space="preserve">6. На </w:t>
      </w:r>
      <w:r w:rsidR="00FE2DE6" w:rsidRPr="000E5EB2">
        <w:rPr>
          <w:rFonts w:ascii="Times New Roman" w:hAnsi="Times New Roman" w:cs="Times New Roman"/>
          <w:iCs/>
          <w:sz w:val="24"/>
          <w:szCs w:val="24"/>
        </w:rPr>
        <w:t>обращении</w:t>
      </w:r>
      <w:r w:rsidRPr="000E5EB2">
        <w:rPr>
          <w:rFonts w:ascii="Times New Roman" w:hAnsi="Times New Roman" w:cs="Times New Roman"/>
          <w:iCs/>
          <w:sz w:val="24"/>
          <w:szCs w:val="24"/>
        </w:rPr>
        <w:t xml:space="preserve"> ставится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</w:t>
      </w:r>
      <w:r w:rsidR="00FE2DE6" w:rsidRPr="000E5EB2">
        <w:rPr>
          <w:rFonts w:ascii="Times New Roman" w:hAnsi="Times New Roman" w:cs="Times New Roman"/>
          <w:iCs/>
          <w:sz w:val="24"/>
          <w:szCs w:val="24"/>
        </w:rPr>
        <w:t>обращений</w:t>
      </w:r>
      <w:r w:rsidRPr="000E5EB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972AA91" w14:textId="77777777" w:rsidR="008304C8" w:rsidRPr="000E5EB2" w:rsidRDefault="008304C8" w:rsidP="00A1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5EB2">
        <w:rPr>
          <w:rFonts w:ascii="Times New Roman" w:hAnsi="Times New Roman" w:cs="Times New Roman"/>
          <w:iCs/>
          <w:sz w:val="24"/>
          <w:szCs w:val="24"/>
        </w:rPr>
        <w:t xml:space="preserve">7. </w:t>
      </w:r>
      <w:r w:rsidR="00CC0594" w:rsidRPr="000E5EB2">
        <w:rPr>
          <w:rFonts w:ascii="Times New Roman" w:hAnsi="Times New Roman" w:cs="Times New Roman"/>
          <w:iCs/>
          <w:sz w:val="24"/>
          <w:szCs w:val="24"/>
        </w:rPr>
        <w:t>В случае если обращение подано в уполномоченный орган гражданином лично, п</w:t>
      </w:r>
      <w:r w:rsidRPr="000E5EB2">
        <w:rPr>
          <w:rFonts w:ascii="Times New Roman" w:hAnsi="Times New Roman" w:cs="Times New Roman"/>
          <w:iCs/>
          <w:sz w:val="24"/>
          <w:szCs w:val="24"/>
        </w:rPr>
        <w:t xml:space="preserve">осле регистрации </w:t>
      </w:r>
      <w:r w:rsidR="00FE2DE6" w:rsidRPr="000E5EB2">
        <w:rPr>
          <w:rFonts w:ascii="Times New Roman" w:hAnsi="Times New Roman" w:cs="Times New Roman"/>
          <w:iCs/>
          <w:sz w:val="24"/>
          <w:szCs w:val="24"/>
        </w:rPr>
        <w:t>обращения</w:t>
      </w:r>
      <w:r w:rsidRPr="000E5EB2">
        <w:rPr>
          <w:rFonts w:ascii="Times New Roman" w:hAnsi="Times New Roman" w:cs="Times New Roman"/>
          <w:iCs/>
          <w:sz w:val="24"/>
          <w:szCs w:val="24"/>
        </w:rPr>
        <w:t xml:space="preserve"> сотрудник уполномоченного органа, ответственный за прием и регистрацию обращений, выдает </w:t>
      </w:r>
      <w:proofErr w:type="spellStart"/>
      <w:r w:rsidRPr="000E5EB2">
        <w:rPr>
          <w:rFonts w:ascii="Times New Roman" w:hAnsi="Times New Roman" w:cs="Times New Roman"/>
          <w:iCs/>
          <w:sz w:val="24"/>
          <w:szCs w:val="24"/>
        </w:rPr>
        <w:t>гражданину</w:t>
      </w:r>
      <w:hyperlink r:id="rId11" w:history="1">
        <w:r w:rsidRPr="000E5EB2">
          <w:rPr>
            <w:rFonts w:ascii="Times New Roman" w:hAnsi="Times New Roman" w:cs="Times New Roman"/>
            <w:iCs/>
            <w:sz w:val="24"/>
            <w:szCs w:val="24"/>
          </w:rPr>
          <w:t>расписку</w:t>
        </w:r>
        <w:proofErr w:type="spellEnd"/>
      </w:hyperlink>
      <w:r w:rsidRPr="000E5EB2">
        <w:rPr>
          <w:rFonts w:ascii="Times New Roman" w:hAnsi="Times New Roman" w:cs="Times New Roman"/>
          <w:iCs/>
          <w:sz w:val="24"/>
          <w:szCs w:val="24"/>
        </w:rPr>
        <w:t xml:space="preserve"> по форме согласно приложению 1 к настоящему Положению в получении обращения с указанием даты его получения и номера регистрации в журнале.</w:t>
      </w:r>
    </w:p>
    <w:p w14:paraId="7F063D7C" w14:textId="77777777" w:rsidR="0055550E" w:rsidRPr="000E5EB2" w:rsidRDefault="008304C8" w:rsidP="0055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B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8. Обращение </w:t>
      </w:r>
      <w:r w:rsidR="005D43FD" w:rsidRPr="000E5EB2">
        <w:rPr>
          <w:rFonts w:ascii="Times New Roman" w:hAnsi="Times New Roman" w:cs="Times New Roman"/>
          <w:iCs/>
          <w:sz w:val="24"/>
          <w:szCs w:val="24"/>
        </w:rPr>
        <w:t xml:space="preserve">в срок не позднее 2 рабочих дней со дня его регистрации передается уполномоченным органом </w:t>
      </w:r>
      <w:r w:rsidR="005D43FD" w:rsidRPr="000E5EB2">
        <w:rPr>
          <w:rFonts w:ascii="Times New Roman" w:hAnsi="Times New Roman" w:cs="Times New Roman"/>
          <w:sz w:val="24"/>
          <w:szCs w:val="24"/>
        </w:rPr>
        <w:t xml:space="preserve">секретарю </w:t>
      </w:r>
      <w:r w:rsidR="0055550E" w:rsidRPr="000E5EB2">
        <w:rPr>
          <w:rFonts w:ascii="Times New Roman" w:hAnsi="Times New Roman" w:cs="Times New Roman"/>
          <w:iCs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CD34AB" w:rsidRPr="00CD34AB">
        <w:rPr>
          <w:rFonts w:ascii="Times New Roman" w:hAnsi="Times New Roman" w:cs="Times New Roman"/>
          <w:sz w:val="24"/>
          <w:szCs w:val="24"/>
        </w:rPr>
        <w:t xml:space="preserve">администрации Магистральнинского городского </w:t>
      </w:r>
      <w:proofErr w:type="gramStart"/>
      <w:r w:rsidR="00CD34AB" w:rsidRPr="00CD34AB">
        <w:rPr>
          <w:rFonts w:ascii="Times New Roman" w:hAnsi="Times New Roman" w:cs="Times New Roman"/>
          <w:sz w:val="24"/>
          <w:szCs w:val="24"/>
        </w:rPr>
        <w:t>поселения</w:t>
      </w:r>
      <w:r w:rsidR="0055550E" w:rsidRPr="000E5EB2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="0055550E" w:rsidRPr="000E5EB2">
        <w:rPr>
          <w:rFonts w:ascii="Times New Roman" w:hAnsi="Times New Roman" w:cs="Times New Roman"/>
          <w:iCs/>
          <w:sz w:val="24"/>
          <w:szCs w:val="24"/>
        </w:rPr>
        <w:t>далее – комиссия по урегулированию конфликта интересов)</w:t>
      </w:r>
      <w:r w:rsidR="005D43FD" w:rsidRPr="000E5EB2">
        <w:rPr>
          <w:rFonts w:ascii="Times New Roman" w:hAnsi="Times New Roman" w:cs="Times New Roman"/>
          <w:sz w:val="24"/>
          <w:szCs w:val="24"/>
        </w:rPr>
        <w:t>.</w:t>
      </w:r>
    </w:p>
    <w:p w14:paraId="2D71C2D2" w14:textId="77777777" w:rsidR="002162A4" w:rsidRPr="000E5EB2" w:rsidRDefault="005D43FD" w:rsidP="0021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EB2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55550E" w:rsidRPr="000E5EB2">
        <w:rPr>
          <w:rFonts w:ascii="Times New Roman" w:hAnsi="Times New Roman" w:cs="Times New Roman"/>
          <w:sz w:val="24"/>
          <w:szCs w:val="24"/>
        </w:rPr>
        <w:t xml:space="preserve">по урегулированию конфликта интересов </w:t>
      </w:r>
      <w:r w:rsidRPr="000E5EB2">
        <w:rPr>
          <w:rFonts w:ascii="Times New Roman" w:hAnsi="Times New Roman" w:cs="Times New Roman"/>
          <w:sz w:val="24"/>
          <w:szCs w:val="24"/>
        </w:rPr>
        <w:t xml:space="preserve">в день поступления </w:t>
      </w:r>
      <w:r w:rsidR="0055550E" w:rsidRPr="000E5EB2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0E5EB2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="0055550E" w:rsidRPr="000E5EB2">
        <w:rPr>
          <w:rFonts w:ascii="Times New Roman" w:hAnsi="Times New Roman" w:cs="Times New Roman"/>
          <w:sz w:val="24"/>
          <w:szCs w:val="24"/>
        </w:rPr>
        <w:t xml:space="preserve">его </w:t>
      </w:r>
      <w:r w:rsidRPr="000E5EB2">
        <w:rPr>
          <w:rFonts w:ascii="Times New Roman" w:hAnsi="Times New Roman" w:cs="Times New Roman"/>
          <w:sz w:val="24"/>
          <w:szCs w:val="24"/>
        </w:rPr>
        <w:t>председателю комиссии</w:t>
      </w:r>
      <w:r w:rsidR="0055550E" w:rsidRPr="000E5EB2">
        <w:rPr>
          <w:rFonts w:ascii="Times New Roman" w:hAnsi="Times New Roman" w:cs="Times New Roman"/>
          <w:sz w:val="24"/>
          <w:szCs w:val="24"/>
        </w:rPr>
        <w:t xml:space="preserve"> по урегулированию конфликта интересов</w:t>
      </w:r>
      <w:r w:rsidRPr="000E5EB2">
        <w:rPr>
          <w:rFonts w:ascii="Times New Roman" w:hAnsi="Times New Roman" w:cs="Times New Roman"/>
          <w:sz w:val="24"/>
          <w:szCs w:val="24"/>
        </w:rPr>
        <w:t xml:space="preserve"> для организации </w:t>
      </w:r>
      <w:proofErr w:type="gramStart"/>
      <w:r w:rsidRPr="000E5EB2">
        <w:rPr>
          <w:rFonts w:ascii="Times New Roman" w:hAnsi="Times New Roman" w:cs="Times New Roman"/>
          <w:sz w:val="24"/>
          <w:szCs w:val="24"/>
        </w:rPr>
        <w:t>работы по подготовке</w:t>
      </w:r>
      <w:proofErr w:type="gramEnd"/>
      <w:r w:rsidRPr="000E5EB2">
        <w:rPr>
          <w:rFonts w:ascii="Times New Roman" w:hAnsi="Times New Roman" w:cs="Times New Roman"/>
          <w:sz w:val="24"/>
          <w:szCs w:val="24"/>
        </w:rPr>
        <w:t xml:space="preserve"> к заседанию </w:t>
      </w:r>
      <w:r w:rsidR="00DC5DB3" w:rsidRPr="000E5EB2">
        <w:rPr>
          <w:rFonts w:ascii="Times New Roman" w:hAnsi="Times New Roman" w:cs="Times New Roman"/>
          <w:sz w:val="24"/>
          <w:szCs w:val="24"/>
        </w:rPr>
        <w:t xml:space="preserve">указанной </w:t>
      </w:r>
      <w:r w:rsidRPr="000E5EB2">
        <w:rPr>
          <w:rFonts w:ascii="Times New Roman" w:hAnsi="Times New Roman" w:cs="Times New Roman"/>
          <w:sz w:val="24"/>
          <w:szCs w:val="24"/>
        </w:rPr>
        <w:t>комиссии.</w:t>
      </w:r>
    </w:p>
    <w:p w14:paraId="004BC70A" w14:textId="77777777" w:rsidR="008D1EC8" w:rsidRDefault="008D1EC8" w:rsidP="0021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1F6874" w14:textId="77777777" w:rsidR="002162A4" w:rsidRPr="00C15847" w:rsidRDefault="002162A4" w:rsidP="00216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E5EB2">
        <w:rPr>
          <w:rFonts w:ascii="Times New Roman" w:hAnsi="Times New Roman" w:cs="Times New Roman"/>
          <w:sz w:val="24"/>
          <w:szCs w:val="24"/>
        </w:rPr>
        <w:t xml:space="preserve">9. Комиссия </w:t>
      </w:r>
      <w:r w:rsidRPr="000E5EB2">
        <w:rPr>
          <w:rFonts w:ascii="Times New Roman" w:hAnsi="Times New Roman" w:cs="Times New Roman"/>
          <w:iCs/>
          <w:sz w:val="24"/>
          <w:szCs w:val="24"/>
        </w:rPr>
        <w:t>по урегулированию конфликта интересов</w:t>
      </w:r>
      <w:r w:rsidRPr="000E5EB2">
        <w:rPr>
          <w:rFonts w:ascii="Times New Roman" w:hAnsi="Times New Roman" w:cs="Times New Roman"/>
          <w:sz w:val="24"/>
          <w:szCs w:val="24"/>
        </w:rPr>
        <w:t xml:space="preserve"> рассматривает обращение в порядке и сроки, установленные муниципальным правовым актом </w:t>
      </w:r>
      <w:r w:rsidR="00C15847" w:rsidRPr="00C15847">
        <w:rPr>
          <w:rFonts w:ascii="Times New Roman" w:hAnsi="Times New Roman" w:cs="Times New Roman"/>
          <w:sz w:val="24"/>
          <w:szCs w:val="24"/>
        </w:rPr>
        <w:t>администрации Магистральнинского городского поселения.</w:t>
      </w:r>
    </w:p>
    <w:p w14:paraId="2DF70F39" w14:textId="77777777" w:rsidR="00523ECB" w:rsidRDefault="00523ECB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3ECB" w:rsidSect="00523ECB">
          <w:headerReference w:type="default" r:id="rId12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E665B" w:rsidRPr="0042166A" w14:paraId="2CBE8A8F" w14:textId="77777777" w:rsidTr="006A16CD">
        <w:tc>
          <w:tcPr>
            <w:tcW w:w="4672" w:type="dxa"/>
          </w:tcPr>
          <w:p w14:paraId="7A0FC0EA" w14:textId="77777777" w:rsidR="00BE665B" w:rsidRPr="0042166A" w:rsidRDefault="00BE665B" w:rsidP="006A16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4968CE96" w14:textId="77777777" w:rsidR="000C5A5F" w:rsidRDefault="00BE665B" w:rsidP="00523EC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14:paraId="54CA3AD1" w14:textId="77777777" w:rsidR="00BE665B" w:rsidRPr="0042166A" w:rsidRDefault="00BE665B" w:rsidP="00523EC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42166A" w:rsidRPr="0042166A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Положению о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порядке подачи обращения гражданина, замещавшего в </w:t>
            </w:r>
            <w:r w:rsidR="00927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Магистральнинского городского поселения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должность муниципальной службы, включенную в перечень должностей, установленный муниципальным правовым актом </w:t>
            </w:r>
            <w:r w:rsidR="00492F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Магистральнинского городского поселения,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216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</w:t>
            </w:r>
            <w:proofErr w:type="spellStart"/>
            <w:r w:rsidR="0042166A" w:rsidRPr="004216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наусловиях</w:t>
            </w:r>
            <w:proofErr w:type="spellEnd"/>
            <w:r w:rsidR="0042166A" w:rsidRPr="004216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гражданско-правового договора (гражданско-правовых договоров), 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  <w:p w14:paraId="6D3F3419" w14:textId="77777777" w:rsidR="00BE665B" w:rsidRPr="0042166A" w:rsidRDefault="00BE665B" w:rsidP="006A16C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3E125E" w14:paraId="54897B01" w14:textId="77777777" w:rsidTr="006A16CD">
        <w:tc>
          <w:tcPr>
            <w:tcW w:w="4672" w:type="dxa"/>
          </w:tcPr>
          <w:p w14:paraId="24D663F2" w14:textId="77777777" w:rsidR="00BE665B" w:rsidRPr="003E125E" w:rsidRDefault="00BE665B" w:rsidP="003E125E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4FC50624" w14:textId="77777777" w:rsidR="00BE665B" w:rsidRPr="003E125E" w:rsidRDefault="00511B2A" w:rsidP="00511B2A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к</w:t>
            </w:r>
            <w:r w:rsidR="003E125E"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="003E125E"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</w:t>
            </w:r>
            <w:proofErr w:type="spellStart"/>
            <w:r w:rsidR="003E125E"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>интересов</w:t>
            </w:r>
            <w:r w:rsidR="006E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</w:t>
            </w:r>
            <w:proofErr w:type="spellEnd"/>
            <w:r w:rsidR="006E0A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Магистральнинского городского поселения</w:t>
            </w:r>
          </w:p>
        </w:tc>
      </w:tr>
      <w:tr w:rsidR="00BE665B" w:rsidRPr="009253AE" w14:paraId="54CAF458" w14:textId="77777777" w:rsidTr="006A16CD">
        <w:tc>
          <w:tcPr>
            <w:tcW w:w="4672" w:type="dxa"/>
          </w:tcPr>
          <w:p w14:paraId="3940ACBB" w14:textId="77777777" w:rsidR="00BE665B" w:rsidRPr="009253AE" w:rsidRDefault="00BE665B" w:rsidP="006A16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012F53D6" w14:textId="77777777" w:rsidR="00BE665B" w:rsidRPr="009253AE" w:rsidRDefault="00BE665B" w:rsidP="006A1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14:paraId="0FAFDA50" w14:textId="77777777" w:rsidR="00BE665B" w:rsidRPr="009253AE" w:rsidRDefault="00BE665B" w:rsidP="006A1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856F0EC" w14:textId="77777777" w:rsidR="00BE665B" w:rsidRPr="009253AE" w:rsidRDefault="00BE665B" w:rsidP="006A1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A658C79" w14:textId="77777777" w:rsidR="00BE665B" w:rsidRPr="00A2441F" w:rsidRDefault="00BE665B" w:rsidP="003E12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3F8F">
              <w:rPr>
                <w:rFonts w:ascii="Times New Roman" w:hAnsi="Times New Roman" w:cs="Times New Roman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жительства</w:t>
            </w:r>
            <w:proofErr w:type="gramEnd"/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, номер телефона)</w:t>
            </w:r>
          </w:p>
        </w:tc>
      </w:tr>
    </w:tbl>
    <w:p w14:paraId="090CAD83" w14:textId="77777777" w:rsidR="00BE665B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6693063" w14:textId="77777777" w:rsidR="00BE665B" w:rsidRPr="009253AE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C722FD7" w14:textId="77777777"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14:paraId="53A217D5" w14:textId="77777777"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</w:p>
    <w:p w14:paraId="0C792039" w14:textId="77777777"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BE665B" w:rsidRPr="009253AE" w14:paraId="6E2E246A" w14:textId="77777777" w:rsidTr="006A16CD">
        <w:tc>
          <w:tcPr>
            <w:tcW w:w="1146" w:type="dxa"/>
            <w:gridSpan w:val="2"/>
          </w:tcPr>
          <w:p w14:paraId="1DD5D605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14:paraId="2F8030D8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14:paraId="63DE9CB1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14:paraId="516EFB4B" w14:textId="77777777" w:rsidTr="006A16CD">
        <w:tc>
          <w:tcPr>
            <w:tcW w:w="1146" w:type="dxa"/>
            <w:gridSpan w:val="2"/>
          </w:tcPr>
          <w:p w14:paraId="7B37E8D8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14:paraId="2AECADDE" w14:textId="77777777"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52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38" w:type="dxa"/>
          </w:tcPr>
          <w:p w14:paraId="54D6D9D1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14:paraId="2DB4A8BF" w14:textId="77777777" w:rsidTr="006A16CD">
        <w:tc>
          <w:tcPr>
            <w:tcW w:w="10044" w:type="dxa"/>
            <w:gridSpan w:val="7"/>
          </w:tcPr>
          <w:p w14:paraId="29AB5A51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амещавший(</w:t>
            </w:r>
            <w:proofErr w:type="spellStart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с ______________________   по _______________________ </w:t>
            </w:r>
          </w:p>
        </w:tc>
      </w:tr>
      <w:tr w:rsidR="00BE665B" w:rsidRPr="009253AE" w14:paraId="3BE560C7" w14:textId="77777777" w:rsidTr="006A16CD">
        <w:tc>
          <w:tcPr>
            <w:tcW w:w="10044" w:type="dxa"/>
            <w:gridSpan w:val="7"/>
          </w:tcPr>
          <w:p w14:paraId="06BA80A1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14:paraId="4D32901C" w14:textId="77777777" w:rsidTr="006A16CD">
        <w:tc>
          <w:tcPr>
            <w:tcW w:w="10044" w:type="dxa"/>
            <w:gridSpan w:val="7"/>
          </w:tcPr>
          <w:p w14:paraId="69BE8649" w14:textId="77777777" w:rsidR="00BE665B" w:rsidRPr="009253AE" w:rsidRDefault="00BE665B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BE665B" w:rsidRPr="009253AE" w14:paraId="5B261872" w14:textId="77777777" w:rsidTr="006A16CD">
        <w:tc>
          <w:tcPr>
            <w:tcW w:w="10044" w:type="dxa"/>
            <w:gridSpan w:val="7"/>
          </w:tcPr>
          <w:p w14:paraId="27CF6A19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</w:tc>
      </w:tr>
      <w:tr w:rsidR="00BE665B" w:rsidRPr="009253AE" w14:paraId="03A045C8" w14:textId="77777777" w:rsidTr="006A16CD">
        <w:tc>
          <w:tcPr>
            <w:tcW w:w="10044" w:type="dxa"/>
            <w:gridSpan w:val="7"/>
          </w:tcPr>
          <w:p w14:paraId="5F84C5AC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80" w:rsidRPr="00906580" w14:paraId="78097A31" w14:textId="77777777" w:rsidTr="006A16CD">
        <w:tc>
          <w:tcPr>
            <w:tcW w:w="10044" w:type="dxa"/>
            <w:gridSpan w:val="7"/>
          </w:tcPr>
          <w:p w14:paraId="36A1CB85" w14:textId="77777777" w:rsidR="00BE665B" w:rsidRPr="00906580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13" w:history="1">
              <w:r w:rsidRPr="009065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</w:t>
              </w:r>
            </w:hyperlink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марта 2007 года № 25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ФЗ «О муниципальной службе в Российской Федерации»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9253AE" w14:paraId="22119D69" w14:textId="77777777" w:rsidTr="006A16CD">
        <w:tc>
          <w:tcPr>
            <w:tcW w:w="1146" w:type="dxa"/>
            <w:gridSpan w:val="2"/>
          </w:tcPr>
          <w:p w14:paraId="1EA19194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</w:tcPr>
          <w:p w14:paraId="375AA445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14:paraId="2B5CCC2D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14:paraId="4F47F9B6" w14:textId="77777777" w:rsidTr="006A16CD">
        <w:tc>
          <w:tcPr>
            <w:tcW w:w="1146" w:type="dxa"/>
            <w:gridSpan w:val="2"/>
          </w:tcPr>
          <w:p w14:paraId="18D08E6D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14:paraId="13F4B7CE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14:paraId="2E3C02E6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14:paraId="164071FB" w14:textId="77777777" w:rsidTr="006A16CD">
        <w:tc>
          <w:tcPr>
            <w:tcW w:w="10044" w:type="dxa"/>
            <w:gridSpan w:val="7"/>
          </w:tcPr>
          <w:p w14:paraId="174391E3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</w:t>
            </w:r>
          </w:p>
        </w:tc>
      </w:tr>
      <w:tr w:rsidR="00BE665B" w:rsidRPr="009253AE" w14:paraId="50CCFF96" w14:textId="77777777" w:rsidTr="006A16CD">
        <w:tc>
          <w:tcPr>
            <w:tcW w:w="9106" w:type="dxa"/>
            <w:gridSpan w:val="6"/>
          </w:tcPr>
          <w:p w14:paraId="41616CB8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938" w:type="dxa"/>
          </w:tcPr>
          <w:p w14:paraId="5194B412" w14:textId="77777777" w:rsidR="00BE665B" w:rsidRPr="009253AE" w:rsidRDefault="00BE665B" w:rsidP="006A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14:paraId="4F704EA8" w14:textId="77777777" w:rsidTr="006A16CD">
        <w:tc>
          <w:tcPr>
            <w:tcW w:w="9106" w:type="dxa"/>
            <w:gridSpan w:val="6"/>
          </w:tcPr>
          <w:p w14:paraId="637610A8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(предполагаемый срок действия договора, сумма оплаты </w:t>
            </w: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за выполнение</w:t>
            </w:r>
            <w:proofErr w:type="gramEnd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работ (оказание услуг) по гражданско-правовому договору (гражданско-правовым договорам)</w:t>
            </w:r>
          </w:p>
        </w:tc>
        <w:tc>
          <w:tcPr>
            <w:tcW w:w="938" w:type="dxa"/>
          </w:tcPr>
          <w:p w14:paraId="4369DDD7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14:paraId="17A2C8D1" w14:textId="77777777" w:rsidTr="006A16CD">
        <w:tc>
          <w:tcPr>
            <w:tcW w:w="10044" w:type="dxa"/>
            <w:gridSpan w:val="7"/>
          </w:tcPr>
          <w:p w14:paraId="22865CCC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9253AE" w14:paraId="761F70B2" w14:textId="77777777" w:rsidTr="006A16CD">
        <w:tc>
          <w:tcPr>
            <w:tcW w:w="1146" w:type="dxa"/>
            <w:gridSpan w:val="2"/>
          </w:tcPr>
          <w:p w14:paraId="5AFEB112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14:paraId="77DBF3C0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14:paraId="4C230263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14:paraId="0D80DC84" w14:textId="77777777" w:rsidTr="006A16CD">
        <w:tc>
          <w:tcPr>
            <w:tcW w:w="1146" w:type="dxa"/>
            <w:gridSpan w:val="2"/>
          </w:tcPr>
          <w:p w14:paraId="2F33499C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14:paraId="5D9BC3B5" w14:textId="77777777"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14:paraId="3BAFCF05" w14:textId="77777777" w:rsidR="00BE665B" w:rsidRPr="009253AE" w:rsidRDefault="00BE665B" w:rsidP="006A16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A5CB9B" w14:textId="77777777" w:rsidR="00BE665B" w:rsidRPr="009253AE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14:paraId="3FBE23D9" w14:textId="77777777" w:rsidTr="006A16CD">
        <w:tc>
          <w:tcPr>
            <w:tcW w:w="1146" w:type="dxa"/>
            <w:gridSpan w:val="2"/>
          </w:tcPr>
          <w:p w14:paraId="23987A50" w14:textId="77777777" w:rsidR="00BE665B" w:rsidRPr="002B23F7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14:paraId="2B99180B" w14:textId="77777777" w:rsidR="00BE665B" w:rsidRPr="00376CFA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14:paraId="2B3C34B1" w14:textId="77777777" w:rsidR="00BE665B" w:rsidRPr="009253AE" w:rsidRDefault="00BE665B" w:rsidP="006A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14:paraId="05CF93CC" w14:textId="77777777" w:rsidTr="006A16CD">
        <w:tc>
          <w:tcPr>
            <w:tcW w:w="1146" w:type="dxa"/>
            <w:gridSpan w:val="2"/>
          </w:tcPr>
          <w:p w14:paraId="7C72027C" w14:textId="77777777" w:rsidR="00BE665B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14:paraId="3CD65A44" w14:textId="77777777" w:rsidR="00BE665B" w:rsidRPr="00A2441F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(мун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14:paraId="0651A911" w14:textId="77777777" w:rsidR="00BE665B" w:rsidRDefault="00BE665B" w:rsidP="006A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14:paraId="271BA204" w14:textId="77777777" w:rsidTr="006A16CD">
        <w:tc>
          <w:tcPr>
            <w:tcW w:w="1146" w:type="dxa"/>
            <w:gridSpan w:val="2"/>
          </w:tcPr>
          <w:p w14:paraId="0765A971" w14:textId="77777777" w:rsidR="00BE665B" w:rsidRPr="002B23F7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14:paraId="62220D98" w14:textId="77777777" w:rsidR="00BE665B" w:rsidRPr="00376CFA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14:paraId="4F706D3D" w14:textId="77777777" w:rsidR="00BE665B" w:rsidRDefault="00BE665B" w:rsidP="006A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14:paraId="01813C69" w14:textId="77777777" w:rsidTr="006A16CD">
        <w:tc>
          <w:tcPr>
            <w:tcW w:w="9084" w:type="dxa"/>
            <w:gridSpan w:val="4"/>
          </w:tcPr>
          <w:p w14:paraId="6A2339A9" w14:textId="77777777" w:rsidR="00BE665B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14:paraId="6467E9CD" w14:textId="77777777" w:rsidR="00BE665B" w:rsidRDefault="00BE665B" w:rsidP="006A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14:paraId="2E84A851" w14:textId="77777777" w:rsidTr="006A16CD">
        <w:tc>
          <w:tcPr>
            <w:tcW w:w="1110" w:type="dxa"/>
          </w:tcPr>
          <w:p w14:paraId="55F740F0" w14:textId="77777777" w:rsidR="00BE665B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14:paraId="09832B42" w14:textId="77777777" w:rsidR="00BE665B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14:paraId="081F296B" w14:textId="77777777" w:rsidR="00BE665B" w:rsidRDefault="00BE665B" w:rsidP="006A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14:paraId="0F9514C1" w14:textId="77777777" w:rsidTr="006A16CD">
        <w:tc>
          <w:tcPr>
            <w:tcW w:w="1110" w:type="dxa"/>
          </w:tcPr>
          <w:p w14:paraId="3239F8FA" w14:textId="77777777" w:rsidR="00BE665B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14:paraId="75116895" w14:textId="77777777" w:rsidR="00BE665B" w:rsidRPr="0077425D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(краткое описание должностных обязанностей, </w:t>
            </w:r>
            <w:proofErr w:type="spellStart"/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характервыполняем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proofErr w:type="spellEnd"/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14:paraId="37E60D32" w14:textId="77777777" w:rsidR="00BE665B" w:rsidRDefault="00BE665B" w:rsidP="006A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14:paraId="56E8A7F7" w14:textId="77777777" w:rsidTr="006A16CD">
        <w:tc>
          <w:tcPr>
            <w:tcW w:w="1110" w:type="dxa"/>
          </w:tcPr>
          <w:p w14:paraId="6549DE91" w14:textId="77777777" w:rsidR="00BE665B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14:paraId="5DEC5231" w14:textId="77777777" w:rsidR="00BE665B" w:rsidRPr="0077425D" w:rsidRDefault="00BE665B" w:rsidP="006A16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14:paraId="4E1A02C2" w14:textId="77777777" w:rsidR="00BE665B" w:rsidRDefault="00BE665B" w:rsidP="006A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14:paraId="4BA13018" w14:textId="77777777" w:rsidTr="006A16CD">
        <w:tc>
          <w:tcPr>
            <w:tcW w:w="1110" w:type="dxa"/>
          </w:tcPr>
          <w:p w14:paraId="36808041" w14:textId="77777777" w:rsidR="00BE665B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14:paraId="7AC50910" w14:textId="77777777" w:rsidR="00BE665B" w:rsidRPr="0077425D" w:rsidRDefault="00BE665B" w:rsidP="006A16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14:paraId="73F9A7A4" w14:textId="77777777" w:rsidR="00BE665B" w:rsidRDefault="00BE665B" w:rsidP="006A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14:paraId="2C628ADD" w14:textId="77777777" w:rsidTr="006A16CD">
        <w:tc>
          <w:tcPr>
            <w:tcW w:w="10044" w:type="dxa"/>
            <w:gridSpan w:val="7"/>
          </w:tcPr>
          <w:p w14:paraId="01BEE9C1" w14:textId="77777777" w:rsidR="00BE665B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A4D35" w14:textId="77777777" w:rsidR="00BE665B" w:rsidRPr="00A640E0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A640E0"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урегулированию конфликта интересов</w:t>
            </w:r>
            <w:r w:rsidRPr="00A6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рассмотрении настоящего обращения </w:t>
            </w:r>
            <w:r w:rsidRPr="00A640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подчеркнуть).</w:t>
            </w:r>
          </w:p>
          <w:p w14:paraId="5010B7A8" w14:textId="77777777" w:rsidR="00BE665B" w:rsidRPr="002B23F7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14:paraId="2DC6030A" w14:textId="77777777" w:rsidTr="006A16CD">
        <w:tc>
          <w:tcPr>
            <w:tcW w:w="5038" w:type="dxa"/>
            <w:gridSpan w:val="3"/>
          </w:tcPr>
          <w:p w14:paraId="5B760A2A" w14:textId="77777777" w:rsidR="00BE665B" w:rsidRPr="002B23F7" w:rsidRDefault="00BE665B" w:rsidP="006A16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14:paraId="5A70CAD8" w14:textId="77777777" w:rsidR="00BE665B" w:rsidRPr="002B23F7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3422954A" w14:textId="77777777" w:rsidR="00BE665B" w:rsidRPr="00376CFA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206F513B" w14:textId="77777777" w:rsidR="00BE665B" w:rsidRDefault="00BE665B" w:rsidP="00BE665B"/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3348"/>
      </w:tblGrid>
      <w:tr w:rsidR="00BE665B" w:rsidRPr="009253AE" w14:paraId="39F1B479" w14:textId="77777777" w:rsidTr="006A16CD">
        <w:tc>
          <w:tcPr>
            <w:tcW w:w="10044" w:type="dxa"/>
            <w:gridSpan w:val="4"/>
          </w:tcPr>
          <w:p w14:paraId="698BF98E" w14:textId="77777777" w:rsidR="00BE665B" w:rsidRPr="002B23F7" w:rsidRDefault="00BE665B" w:rsidP="006A16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BE665B" w:rsidRPr="009253AE" w14:paraId="402753A7" w14:textId="77777777" w:rsidTr="006A16CD">
        <w:tc>
          <w:tcPr>
            <w:tcW w:w="10044" w:type="dxa"/>
            <w:gridSpan w:val="4"/>
          </w:tcPr>
          <w:p w14:paraId="08A5516A" w14:textId="77777777" w:rsidR="00BE665B" w:rsidRPr="00802A00" w:rsidRDefault="00BE665B" w:rsidP="006A16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30FF9D" w14:textId="77777777" w:rsidR="00BE665B" w:rsidRPr="00802A00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РАСПИСКА</w:t>
            </w:r>
          </w:p>
          <w:p w14:paraId="77CAF509" w14:textId="77777777" w:rsidR="00BE665B" w:rsidRPr="002B23F7" w:rsidRDefault="00BE665B" w:rsidP="006A16CD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14:paraId="6CC546D3" w14:textId="77777777" w:rsidTr="006A16CD">
        <w:tc>
          <w:tcPr>
            <w:tcW w:w="10044" w:type="dxa"/>
            <w:gridSpan w:val="4"/>
          </w:tcPr>
          <w:p w14:paraId="3FC11166" w14:textId="77777777" w:rsidR="00BE665B" w:rsidRDefault="00BE665B" w:rsidP="006A16CD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BE665B" w:rsidRPr="009253AE" w14:paraId="5E4F4BFA" w14:textId="77777777" w:rsidTr="006A16CD">
        <w:tc>
          <w:tcPr>
            <w:tcW w:w="10044" w:type="dxa"/>
            <w:gridSpan w:val="4"/>
          </w:tcPr>
          <w:p w14:paraId="673B0582" w14:textId="77777777" w:rsidR="00BE665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гражданина</w:t>
            </w:r>
          </w:p>
        </w:tc>
      </w:tr>
      <w:tr w:rsidR="00BE665B" w:rsidRPr="009253AE" w14:paraId="344FC888" w14:textId="77777777" w:rsidTr="006A16CD">
        <w:tc>
          <w:tcPr>
            <w:tcW w:w="10044" w:type="dxa"/>
            <w:gridSpan w:val="4"/>
          </w:tcPr>
          <w:p w14:paraId="2322AA69" w14:textId="77777777" w:rsidR="00BE665B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и(или) выполнение в данной организации работ (ок</w:t>
            </w:r>
            <w:r w:rsidR="004C20F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 данной организации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«__» _____________ 20 __ года № __ .</w:t>
            </w:r>
          </w:p>
          <w:p w14:paraId="03F049E7" w14:textId="77777777" w:rsidR="00BE665B" w:rsidRPr="007751B1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14:paraId="21A956E5" w14:textId="77777777" w:rsidTr="006A16CD">
        <w:tc>
          <w:tcPr>
            <w:tcW w:w="5022" w:type="dxa"/>
            <w:gridSpan w:val="2"/>
          </w:tcPr>
          <w:p w14:paraId="73CCEA49" w14:textId="77777777" w:rsidR="00BE665B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  <w:p w14:paraId="1744ED68" w14:textId="77777777" w:rsidR="00BE665B" w:rsidRPr="002B23F7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14:paraId="4A545E10" w14:textId="77777777" w:rsidR="00BE665B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14:paraId="5A20C158" w14:textId="77777777" w:rsidTr="006A16CD">
        <w:tc>
          <w:tcPr>
            <w:tcW w:w="4531" w:type="dxa"/>
          </w:tcPr>
          <w:p w14:paraId="787742D0" w14:textId="77777777" w:rsidR="00BE665B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14:paraId="124B2B8A" w14:textId="77777777" w:rsidR="00BE665B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14:paraId="68D1F7EA" w14:textId="77777777" w:rsidR="00BE665B" w:rsidRDefault="00BE665B" w:rsidP="006A16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BE665B" w:rsidRPr="009253AE" w14:paraId="57EAC447" w14:textId="77777777" w:rsidTr="006A16CD">
        <w:tc>
          <w:tcPr>
            <w:tcW w:w="4531" w:type="dxa"/>
          </w:tcPr>
          <w:p w14:paraId="35A6380B" w14:textId="77777777" w:rsidR="00BE665B" w:rsidRPr="0002615F" w:rsidRDefault="00BE665B" w:rsidP="006A16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 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14:paraId="44C0C720" w14:textId="77777777" w:rsidR="00BE665B" w:rsidRPr="0002615F" w:rsidRDefault="00BE665B" w:rsidP="006A16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14:paraId="32A3FB41" w14:textId="77777777" w:rsidR="00BE665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ответственного должностного лица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уполномоченного органа)</w:t>
            </w:r>
          </w:p>
        </w:tc>
      </w:tr>
    </w:tbl>
    <w:p w14:paraId="6478C590" w14:textId="77777777" w:rsidR="00BE665B" w:rsidRPr="00F73748" w:rsidRDefault="00BE665B" w:rsidP="00BE665B">
      <w:pPr>
        <w:sectPr w:rsidR="00BE665B" w:rsidRPr="00F73748" w:rsidSect="00523ECB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BE665B" w14:paraId="052099B4" w14:textId="77777777" w:rsidTr="008D1EC8">
        <w:trPr>
          <w:trHeight w:val="558"/>
        </w:trPr>
        <w:tc>
          <w:tcPr>
            <w:tcW w:w="7229" w:type="dxa"/>
          </w:tcPr>
          <w:p w14:paraId="08400320" w14:textId="77777777" w:rsidR="000C5A5F" w:rsidRDefault="00BE665B" w:rsidP="000973E1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2 </w:t>
            </w:r>
          </w:p>
          <w:p w14:paraId="1AC4A5FD" w14:textId="77777777" w:rsidR="00BE665B" w:rsidRPr="00523ECB" w:rsidRDefault="00BE665B" w:rsidP="008D1EC8">
            <w:pPr>
              <w:autoSpaceDE w:val="0"/>
              <w:autoSpaceDN w:val="0"/>
              <w:adjustRightInd w:val="0"/>
              <w:spacing w:line="204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42166A" w:rsidRPr="0042166A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Положению о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порядке подачи обращения гражданина, замещавшего в </w:t>
            </w:r>
            <w:r w:rsidR="004B5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Магистральнинского городского </w:t>
            </w:r>
            <w:proofErr w:type="spellStart"/>
            <w:r w:rsidR="004B5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  <w:proofErr w:type="spellEnd"/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службы, включенную в перечень должностей, установленный муниципальным правовым актом </w:t>
            </w:r>
            <w:r w:rsidR="004B5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Магистральнинского городского поселения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216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      </w:r>
            <w:r w:rsidR="0042166A" w:rsidRPr="00421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      </w:r>
          </w:p>
        </w:tc>
      </w:tr>
    </w:tbl>
    <w:p w14:paraId="4EB54A1C" w14:textId="77777777" w:rsidR="00BE665B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E8E519" w14:textId="77777777" w:rsidR="00BE665B" w:rsidRPr="00802A00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ОБРАЩЕНИЙ</w:t>
      </w:r>
    </w:p>
    <w:p w14:paraId="50A9AA27" w14:textId="77777777" w:rsidR="00BE665B" w:rsidRDefault="00BE665B" w:rsidP="00BE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089"/>
        <w:gridCol w:w="4573"/>
      </w:tblGrid>
      <w:tr w:rsidR="006E3F8F" w:rsidRPr="00C23692" w14:paraId="1643766E" w14:textId="77777777" w:rsidTr="006A16CD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16B3E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BF188" w14:textId="77777777" w:rsidR="006E3F8F" w:rsidRPr="00C23692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DB73D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</w:p>
          <w:p w14:paraId="244B67EB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E6428" w14:textId="77777777" w:rsidR="006E3F8F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ответственного должностного лица</w:t>
            </w:r>
          </w:p>
          <w:p w14:paraId="1DB53ECE" w14:textId="77777777" w:rsidR="00261A9C" w:rsidRPr="00C23692" w:rsidRDefault="00261A9C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72A72" w14:textId="77777777" w:rsidR="006E3F8F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гражданину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расписки</w:t>
            </w:r>
            <w:proofErr w:type="spellEnd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в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подпись гражданина)</w:t>
            </w:r>
            <w:r w:rsidR="004745B5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14:paraId="58642770" w14:textId="77777777" w:rsidR="004745B5" w:rsidRPr="004745B5" w:rsidRDefault="004745B5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9CD3B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071512">
              <w:rPr>
                <w:rFonts w:ascii="Times New Roman" w:hAnsi="Times New Roman" w:cs="Times New Roman"/>
                <w:sz w:val="20"/>
                <w:szCs w:val="20"/>
              </w:rPr>
              <w:t xml:space="preserve"> комиссию по урегулированию конфликта интересов</w:t>
            </w:r>
          </w:p>
          <w:p w14:paraId="4B53063B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2EF4F" w14:textId="77777777" w:rsidR="006E3F8F" w:rsidRPr="00C23692" w:rsidRDefault="006E3F8F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решении, принятом комиссией по урегулированию конфликта интересов</w:t>
            </w:r>
          </w:p>
        </w:tc>
      </w:tr>
      <w:tr w:rsidR="006E3F8F" w:rsidRPr="00C23692" w14:paraId="2BCF3029" w14:textId="77777777" w:rsidTr="006A16CD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30D70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7535D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5C9D0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BFECA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A5724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DA5B1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A5830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5EE99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F8F" w:rsidRPr="00C23692" w14:paraId="4E3EA13D" w14:textId="77777777" w:rsidTr="006A16CD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760CC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94C05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65AD3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6FFA2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9BF6C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161D9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38845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F68A8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3F8F" w:rsidRPr="00C23692" w14:paraId="20A9495D" w14:textId="77777777" w:rsidTr="006A16CD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C8171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EB58E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7B279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6940B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A2A6C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A6A3E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AB3D9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2782E" w14:textId="77777777" w:rsidR="006E3F8F" w:rsidRPr="00C23692" w:rsidRDefault="006E3F8F" w:rsidP="006A1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7047A9" w14:textId="77777777" w:rsidR="00BE665B" w:rsidRDefault="00BE665B" w:rsidP="00BE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65B" w:rsidSect="008D1EC8">
      <w:pgSz w:w="16838" w:h="11906" w:orient="landscape"/>
      <w:pgMar w:top="1135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8FF9" w14:textId="77777777" w:rsidR="004C3CC2" w:rsidRDefault="004C3CC2" w:rsidP="000D711F">
      <w:pPr>
        <w:spacing w:after="0" w:line="240" w:lineRule="auto"/>
      </w:pPr>
      <w:r>
        <w:separator/>
      </w:r>
    </w:p>
  </w:endnote>
  <w:endnote w:type="continuationSeparator" w:id="0">
    <w:p w14:paraId="60F2A573" w14:textId="77777777" w:rsidR="004C3CC2" w:rsidRDefault="004C3CC2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1407" w14:textId="77777777" w:rsidR="004C3CC2" w:rsidRDefault="004C3CC2" w:rsidP="000D711F">
      <w:pPr>
        <w:spacing w:after="0" w:line="240" w:lineRule="auto"/>
      </w:pPr>
      <w:r>
        <w:separator/>
      </w:r>
    </w:p>
  </w:footnote>
  <w:footnote w:type="continuationSeparator" w:id="0">
    <w:p w14:paraId="61D9B49E" w14:textId="77777777" w:rsidR="004C3CC2" w:rsidRDefault="004C3CC2" w:rsidP="000D711F">
      <w:pPr>
        <w:spacing w:after="0" w:line="240" w:lineRule="auto"/>
      </w:pPr>
      <w:r>
        <w:continuationSeparator/>
      </w:r>
    </w:p>
  </w:footnote>
  <w:footnote w:id="1">
    <w:p w14:paraId="72EFBB50" w14:textId="77777777" w:rsidR="00C15847" w:rsidRDefault="00C15847">
      <w:pPr>
        <w:pStyle w:val="a8"/>
      </w:pPr>
      <w:r>
        <w:rPr>
          <w:rStyle w:val="aa"/>
        </w:rPr>
        <w:footnoteRef/>
      </w:r>
      <w:r>
        <w:t xml:space="preserve"> Заполняется в случае представления обращения в уполномоченный орган гражданином лично.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3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A0B984" w14:textId="77777777" w:rsidR="00C15847" w:rsidRPr="00CA4E0A" w:rsidRDefault="009C264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5847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3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F9E600" w14:textId="77777777" w:rsidR="00C15847" w:rsidRDefault="00C158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199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DD0910" w14:textId="77777777" w:rsidR="00C15847" w:rsidRPr="00CA4E0A" w:rsidRDefault="009C264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5847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3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B19EBA" w14:textId="77777777" w:rsidR="00C15847" w:rsidRDefault="00C158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D5E"/>
    <w:rsid w:val="00015B96"/>
    <w:rsid w:val="00023BFC"/>
    <w:rsid w:val="00030316"/>
    <w:rsid w:val="00033BBC"/>
    <w:rsid w:val="00037F24"/>
    <w:rsid w:val="00040298"/>
    <w:rsid w:val="0004291F"/>
    <w:rsid w:val="000458CE"/>
    <w:rsid w:val="00052566"/>
    <w:rsid w:val="000601BE"/>
    <w:rsid w:val="00071512"/>
    <w:rsid w:val="000973E1"/>
    <w:rsid w:val="000A41E0"/>
    <w:rsid w:val="000C5A5F"/>
    <w:rsid w:val="000D711F"/>
    <w:rsid w:val="000E5EB2"/>
    <w:rsid w:val="00103001"/>
    <w:rsid w:val="001219CB"/>
    <w:rsid w:val="00130452"/>
    <w:rsid w:val="001506A1"/>
    <w:rsid w:val="0015230A"/>
    <w:rsid w:val="001642E8"/>
    <w:rsid w:val="0017362E"/>
    <w:rsid w:val="001834CD"/>
    <w:rsid w:val="00186A2D"/>
    <w:rsid w:val="001931D2"/>
    <w:rsid w:val="001A2F82"/>
    <w:rsid w:val="001A5517"/>
    <w:rsid w:val="001C7010"/>
    <w:rsid w:val="00201281"/>
    <w:rsid w:val="00213EC9"/>
    <w:rsid w:val="002162A4"/>
    <w:rsid w:val="00220385"/>
    <w:rsid w:val="00223603"/>
    <w:rsid w:val="002321C2"/>
    <w:rsid w:val="00261A9C"/>
    <w:rsid w:val="00282170"/>
    <w:rsid w:val="002935E0"/>
    <w:rsid w:val="00294A5A"/>
    <w:rsid w:val="00296B0D"/>
    <w:rsid w:val="002A0D73"/>
    <w:rsid w:val="002A470F"/>
    <w:rsid w:val="002B4999"/>
    <w:rsid w:val="002B4AB6"/>
    <w:rsid w:val="003103BC"/>
    <w:rsid w:val="0031152C"/>
    <w:rsid w:val="003157E0"/>
    <w:rsid w:val="003758C4"/>
    <w:rsid w:val="00391225"/>
    <w:rsid w:val="003A08C6"/>
    <w:rsid w:val="003B45F2"/>
    <w:rsid w:val="003B78C5"/>
    <w:rsid w:val="003E125E"/>
    <w:rsid w:val="003E669C"/>
    <w:rsid w:val="00407B9A"/>
    <w:rsid w:val="00414F17"/>
    <w:rsid w:val="00420186"/>
    <w:rsid w:val="0042166A"/>
    <w:rsid w:val="00427D10"/>
    <w:rsid w:val="00435949"/>
    <w:rsid w:val="00465ED2"/>
    <w:rsid w:val="004745B5"/>
    <w:rsid w:val="00484E98"/>
    <w:rsid w:val="00492F58"/>
    <w:rsid w:val="00497962"/>
    <w:rsid w:val="004A1260"/>
    <w:rsid w:val="004B187A"/>
    <w:rsid w:val="004B5793"/>
    <w:rsid w:val="004C20F6"/>
    <w:rsid w:val="004C30A2"/>
    <w:rsid w:val="004C3CC2"/>
    <w:rsid w:val="004C5FE3"/>
    <w:rsid w:val="004D0515"/>
    <w:rsid w:val="004D4B86"/>
    <w:rsid w:val="004E51EC"/>
    <w:rsid w:val="004E6315"/>
    <w:rsid w:val="0050415A"/>
    <w:rsid w:val="005114B3"/>
    <w:rsid w:val="00511B2A"/>
    <w:rsid w:val="00516418"/>
    <w:rsid w:val="00521CEB"/>
    <w:rsid w:val="00523ECB"/>
    <w:rsid w:val="00533347"/>
    <w:rsid w:val="0055191D"/>
    <w:rsid w:val="00553B24"/>
    <w:rsid w:val="0055550E"/>
    <w:rsid w:val="00555567"/>
    <w:rsid w:val="005602B2"/>
    <w:rsid w:val="00563645"/>
    <w:rsid w:val="00572EFF"/>
    <w:rsid w:val="005A0998"/>
    <w:rsid w:val="005B60F9"/>
    <w:rsid w:val="005C71D9"/>
    <w:rsid w:val="005D43FD"/>
    <w:rsid w:val="005E20E2"/>
    <w:rsid w:val="005F152A"/>
    <w:rsid w:val="00601C8B"/>
    <w:rsid w:val="00611A87"/>
    <w:rsid w:val="0061318A"/>
    <w:rsid w:val="00616201"/>
    <w:rsid w:val="00634DA2"/>
    <w:rsid w:val="00635A75"/>
    <w:rsid w:val="00636D2F"/>
    <w:rsid w:val="006449C4"/>
    <w:rsid w:val="00645BD5"/>
    <w:rsid w:val="006528A4"/>
    <w:rsid w:val="00662BE0"/>
    <w:rsid w:val="00674856"/>
    <w:rsid w:val="00675B4F"/>
    <w:rsid w:val="00677FC6"/>
    <w:rsid w:val="00696183"/>
    <w:rsid w:val="006963EB"/>
    <w:rsid w:val="006A16CD"/>
    <w:rsid w:val="006B0E88"/>
    <w:rsid w:val="006C546A"/>
    <w:rsid w:val="006D4396"/>
    <w:rsid w:val="006E0AFE"/>
    <w:rsid w:val="006E3F8F"/>
    <w:rsid w:val="006F487F"/>
    <w:rsid w:val="00706E0E"/>
    <w:rsid w:val="00717A74"/>
    <w:rsid w:val="00723731"/>
    <w:rsid w:val="00742735"/>
    <w:rsid w:val="00766713"/>
    <w:rsid w:val="0077515B"/>
    <w:rsid w:val="007B5166"/>
    <w:rsid w:val="007E5D48"/>
    <w:rsid w:val="008009CF"/>
    <w:rsid w:val="008065BD"/>
    <w:rsid w:val="00815104"/>
    <w:rsid w:val="008304C8"/>
    <w:rsid w:val="008334A8"/>
    <w:rsid w:val="00837A46"/>
    <w:rsid w:val="008444A3"/>
    <w:rsid w:val="00844E0A"/>
    <w:rsid w:val="008464CA"/>
    <w:rsid w:val="008501C3"/>
    <w:rsid w:val="00884043"/>
    <w:rsid w:val="008A0BD3"/>
    <w:rsid w:val="008A6AF4"/>
    <w:rsid w:val="008B7D46"/>
    <w:rsid w:val="008C00A9"/>
    <w:rsid w:val="008C265B"/>
    <w:rsid w:val="008D1EC8"/>
    <w:rsid w:val="008E4ACE"/>
    <w:rsid w:val="009049BE"/>
    <w:rsid w:val="00906580"/>
    <w:rsid w:val="00906D6A"/>
    <w:rsid w:val="0092155F"/>
    <w:rsid w:val="00927E5F"/>
    <w:rsid w:val="00936DBE"/>
    <w:rsid w:val="00961400"/>
    <w:rsid w:val="009A0D5E"/>
    <w:rsid w:val="009A2290"/>
    <w:rsid w:val="009C2647"/>
    <w:rsid w:val="009C6D3E"/>
    <w:rsid w:val="00A058F2"/>
    <w:rsid w:val="00A10FC6"/>
    <w:rsid w:val="00A35D1B"/>
    <w:rsid w:val="00A427FE"/>
    <w:rsid w:val="00A47811"/>
    <w:rsid w:val="00A640E0"/>
    <w:rsid w:val="00A72F25"/>
    <w:rsid w:val="00A90CBB"/>
    <w:rsid w:val="00A920CC"/>
    <w:rsid w:val="00AA0FD0"/>
    <w:rsid w:val="00AB0D9C"/>
    <w:rsid w:val="00AC4231"/>
    <w:rsid w:val="00AC5963"/>
    <w:rsid w:val="00AD4ADD"/>
    <w:rsid w:val="00AD7055"/>
    <w:rsid w:val="00AF6750"/>
    <w:rsid w:val="00B045D3"/>
    <w:rsid w:val="00B25C5A"/>
    <w:rsid w:val="00B44106"/>
    <w:rsid w:val="00B55F07"/>
    <w:rsid w:val="00B843C6"/>
    <w:rsid w:val="00B92610"/>
    <w:rsid w:val="00BB21CA"/>
    <w:rsid w:val="00BD0D85"/>
    <w:rsid w:val="00BD3A46"/>
    <w:rsid w:val="00BE665B"/>
    <w:rsid w:val="00BF71CD"/>
    <w:rsid w:val="00C02779"/>
    <w:rsid w:val="00C0484F"/>
    <w:rsid w:val="00C059B1"/>
    <w:rsid w:val="00C14D58"/>
    <w:rsid w:val="00C15847"/>
    <w:rsid w:val="00C23692"/>
    <w:rsid w:val="00C325CD"/>
    <w:rsid w:val="00C41D4E"/>
    <w:rsid w:val="00C50FBE"/>
    <w:rsid w:val="00C51CB8"/>
    <w:rsid w:val="00C532E5"/>
    <w:rsid w:val="00C557AC"/>
    <w:rsid w:val="00C63CD0"/>
    <w:rsid w:val="00CA09F2"/>
    <w:rsid w:val="00CA4E0A"/>
    <w:rsid w:val="00CA5386"/>
    <w:rsid w:val="00CB1598"/>
    <w:rsid w:val="00CC0594"/>
    <w:rsid w:val="00CC33E9"/>
    <w:rsid w:val="00CC67BD"/>
    <w:rsid w:val="00CD34AB"/>
    <w:rsid w:val="00CD4ADC"/>
    <w:rsid w:val="00CF3697"/>
    <w:rsid w:val="00CF757F"/>
    <w:rsid w:val="00D12894"/>
    <w:rsid w:val="00D226AD"/>
    <w:rsid w:val="00D23C14"/>
    <w:rsid w:val="00D57E70"/>
    <w:rsid w:val="00D60A59"/>
    <w:rsid w:val="00D70F9E"/>
    <w:rsid w:val="00D95EB9"/>
    <w:rsid w:val="00DA02C9"/>
    <w:rsid w:val="00DA49FF"/>
    <w:rsid w:val="00DC5DB3"/>
    <w:rsid w:val="00DD2856"/>
    <w:rsid w:val="00DF7A06"/>
    <w:rsid w:val="00E040CF"/>
    <w:rsid w:val="00E06FEF"/>
    <w:rsid w:val="00E56642"/>
    <w:rsid w:val="00E7001B"/>
    <w:rsid w:val="00E74724"/>
    <w:rsid w:val="00E94EA4"/>
    <w:rsid w:val="00F03307"/>
    <w:rsid w:val="00F458EE"/>
    <w:rsid w:val="00F70A4E"/>
    <w:rsid w:val="00F7325D"/>
    <w:rsid w:val="00F73CED"/>
    <w:rsid w:val="00F85617"/>
    <w:rsid w:val="00F870AB"/>
    <w:rsid w:val="00FB34D1"/>
    <w:rsid w:val="00FC3638"/>
    <w:rsid w:val="00FC4D8B"/>
    <w:rsid w:val="00FD6119"/>
    <w:rsid w:val="00FE2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2549"/>
  <w15:docId w15:val="{B98E28FC-D605-4E49-903D-ACE057F9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FC4D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C4D8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d">
    <w:name w:val="Title"/>
    <w:basedOn w:val="a"/>
    <w:link w:val="ae"/>
    <w:qFormat/>
    <w:rsid w:val="00FC4D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FC4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CC67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C67B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hyperlink" Target="consultantplus://offline/ref=392063525A66CD4976BFC1ED8C8F630057FAC7EE30ADDCB8C5061E83827B8CA39B8FDF64n3HB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74B0463BE4543795D89C288D5C8709D7AD478F6FBCEBFB572AD8C3B68DA23B0E74C90A99D5257B1F7BB6A8y1a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8EF6-96DF-4A1A-B4B3-F3079E30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4</cp:revision>
  <cp:lastPrinted>2017-04-14T07:03:00Z</cp:lastPrinted>
  <dcterms:created xsi:type="dcterms:W3CDTF">2018-06-20T01:28:00Z</dcterms:created>
  <dcterms:modified xsi:type="dcterms:W3CDTF">2022-10-05T08:25:00Z</dcterms:modified>
</cp:coreProperties>
</file>