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8F" w:rsidRDefault="00336A8F" w:rsidP="00336A8F">
      <w:pPr>
        <w:widowControl/>
        <w:ind w:left="5580" w:hanging="1044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Приложение 01</w:t>
      </w:r>
    </w:p>
    <w:p w:rsidR="00336A8F" w:rsidRDefault="00336A8F" w:rsidP="00336A8F">
      <w:pPr>
        <w:widowControl/>
        <w:ind w:left="5040" w:hanging="104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Думы Магистральнинского </w:t>
      </w:r>
    </w:p>
    <w:p w:rsidR="00336A8F" w:rsidRDefault="00336A8F" w:rsidP="00336A8F">
      <w:pPr>
        <w:widowControl/>
        <w:ind w:left="5040" w:hanging="104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городского поселения</w:t>
      </w:r>
    </w:p>
    <w:p w:rsidR="00336A8F" w:rsidRDefault="00336A8F" w:rsidP="00336A8F">
      <w:pPr>
        <w:widowControl/>
        <w:ind w:left="5040" w:hanging="1044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от «28» января 2021 г. № 232</w:t>
      </w:r>
    </w:p>
    <w:p w:rsidR="00336A8F" w:rsidRDefault="00336A8F" w:rsidP="00336A8F">
      <w:pPr>
        <w:pStyle w:val="a3"/>
        <w:ind w:left="426"/>
        <w:rPr>
          <w:rFonts w:ascii="Times New Roman" w:hAnsi="Times New Roman" w:cs="Times New Roman"/>
          <w:b/>
        </w:rPr>
      </w:pPr>
    </w:p>
    <w:p w:rsidR="00336A8F" w:rsidRDefault="00336A8F" w:rsidP="00336A8F">
      <w:pPr>
        <w:keepNext/>
        <w:widowControl/>
        <w:autoSpaceDE w:val="0"/>
        <w:autoSpaceDN w:val="0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63BF44D" wp14:editId="6517F620">
            <wp:simplePos x="0" y="0"/>
            <wp:positionH relativeFrom="column">
              <wp:posOffset>2611755</wp:posOffset>
            </wp:positionH>
            <wp:positionV relativeFrom="paragraph">
              <wp:posOffset>151130</wp:posOffset>
            </wp:positionV>
            <wp:extent cx="685800" cy="762000"/>
            <wp:effectExtent l="0" t="0" r="0" b="0"/>
            <wp:wrapSquare wrapText="right"/>
            <wp:docPr id="1" name="Рисунок 1" descr="Описание: Описание: 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ПРОЕКТ</w:t>
      </w:r>
    </w:p>
    <w:p w:rsidR="00336A8F" w:rsidRDefault="00336A8F" w:rsidP="00336A8F">
      <w:pPr>
        <w:keepNext/>
        <w:widowControl/>
        <w:autoSpaceDE w:val="0"/>
        <w:autoSpaceDN w:val="0"/>
        <w:ind w:left="426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A8F" w:rsidRDefault="00336A8F" w:rsidP="00336A8F">
      <w:pPr>
        <w:keepNext/>
        <w:widowControl/>
        <w:autoSpaceDE w:val="0"/>
        <w:autoSpaceDN w:val="0"/>
        <w:ind w:left="426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A8F" w:rsidRDefault="00336A8F" w:rsidP="00336A8F">
      <w:pPr>
        <w:keepNext/>
        <w:widowControl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6A8F" w:rsidRDefault="00336A8F" w:rsidP="00336A8F">
      <w:pPr>
        <w:keepNext/>
        <w:widowControl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6A8F" w:rsidRDefault="00336A8F" w:rsidP="00336A8F">
      <w:pPr>
        <w:keepNext/>
        <w:widowControl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РОССИЙСКАЯ ФЕДЕРАЦИЯ</w:t>
      </w:r>
    </w:p>
    <w:p w:rsidR="00336A8F" w:rsidRDefault="00336A8F" w:rsidP="00336A8F">
      <w:pPr>
        <w:keepNext/>
        <w:widowControl/>
        <w:autoSpaceDN w:val="0"/>
        <w:jc w:val="center"/>
        <w:outlineLvl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ИРКУТСКАЯ ОБЛАСТЬ</w:t>
      </w:r>
    </w:p>
    <w:p w:rsidR="00336A8F" w:rsidRDefault="00336A8F" w:rsidP="00336A8F">
      <w:pPr>
        <w:keepNext/>
        <w:widowControl/>
        <w:autoSpaceDN w:val="0"/>
        <w:jc w:val="center"/>
        <w:outlineLvl w:val="0"/>
        <w:rPr>
          <w:rFonts w:ascii="Times New Roman" w:hAnsi="Times New Roman" w:cs="Times New Roman"/>
          <w:color w:val="auto"/>
          <w:sz w:val="28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КАЗАЧИНСКО-ЛЕНСКИЙ РАЙОН</w:t>
      </w:r>
    </w:p>
    <w:p w:rsidR="00336A8F" w:rsidRDefault="00336A8F" w:rsidP="00336A8F">
      <w:pPr>
        <w:keepNext/>
        <w:widowControl/>
        <w:tabs>
          <w:tab w:val="left" w:pos="9900"/>
        </w:tabs>
        <w:autoSpaceDE w:val="0"/>
        <w:autoSpaceDN w:val="0"/>
        <w:ind w:right="21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МАГИСТРАЛЬНИНСКОЕ МУНИЦИПАЛЬНОЕ ОБРАЗОВАНИЕ</w:t>
      </w:r>
    </w:p>
    <w:p w:rsidR="00336A8F" w:rsidRDefault="00336A8F" w:rsidP="00336A8F">
      <w:pPr>
        <w:keepNext/>
        <w:widowControl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ДУМА</w:t>
      </w:r>
    </w:p>
    <w:p w:rsidR="00336A8F" w:rsidRDefault="00336A8F" w:rsidP="00336A8F">
      <w:pPr>
        <w:keepNext/>
        <w:widowControl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МАГИСТРАЛЬНИНСКОГО ГОРОДСКОГО ПОСЕЛЕНИЯ</w:t>
      </w:r>
    </w:p>
    <w:p w:rsidR="00336A8F" w:rsidRDefault="00336A8F" w:rsidP="00336A8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bidi="ar-SA"/>
        </w:rPr>
        <w:t>РЕШЕНИЕ</w:t>
      </w:r>
    </w:p>
    <w:p w:rsidR="00336A8F" w:rsidRDefault="00336A8F" w:rsidP="00336A8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п. Магистральный</w:t>
      </w:r>
    </w:p>
    <w:p w:rsidR="00336A8F" w:rsidRDefault="00336A8F" w:rsidP="00336A8F">
      <w:pPr>
        <w:widowControl/>
        <w:ind w:left="42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6A8F" w:rsidRDefault="00336A8F" w:rsidP="00336A8F">
      <w:pPr>
        <w:widowControl/>
        <w:ind w:left="142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от ____________2020 № </w:t>
      </w:r>
    </w:p>
    <w:p w:rsidR="00336A8F" w:rsidRDefault="00336A8F" w:rsidP="00336A8F">
      <w:pPr>
        <w:widowControl/>
        <w:ind w:right="-8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┌                                                                             ┐</w:t>
      </w:r>
    </w:p>
    <w:p w:rsidR="00336A8F" w:rsidRDefault="00336A8F" w:rsidP="00336A8F">
      <w:pPr>
        <w:widowControl/>
        <w:tabs>
          <w:tab w:val="left" w:pos="5103"/>
        </w:tabs>
        <w:ind w:left="142" w:right="463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П</w:t>
      </w:r>
      <w:r>
        <w:rPr>
          <w:rFonts w:ascii="Times New Roman" w:hAnsi="Times New Roman" w:cs="Times New Roman"/>
        </w:rPr>
        <w:t>равила благоустройства территории Магистральнинского муниципального образования</w:t>
      </w:r>
      <w:r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</w:rPr>
        <w:t>утвержденные Решением Думы Магистральнинского городского поселения от 27.10.2017 г. № 14</w:t>
      </w:r>
    </w:p>
    <w:p w:rsidR="00336A8F" w:rsidRDefault="00336A8F" w:rsidP="00336A8F">
      <w:pPr>
        <w:widowControl/>
        <w:ind w:left="709" w:right="43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6A8F" w:rsidRDefault="00336A8F" w:rsidP="00336A8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В целях </w:t>
      </w:r>
      <w:r>
        <w:rPr>
          <w:rFonts w:ascii="Times New Roman" w:hAnsi="Times New Roman" w:cs="Times New Roman"/>
        </w:rPr>
        <w:t>приведения в соответствие с действующим законодательством Российской Федерации, руководствуясь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ч. 6 ст. 13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Федерации», п. 2.2.1 Санитарных правил и норм СанПиН 42-128-4690-88 «Санитарные правила содержания территорий населенных мест», статьями 7, 32, 48 Устава Магистральнинского муниципального образования Дума Магистральнинского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городского поселения,</w:t>
      </w:r>
    </w:p>
    <w:p w:rsidR="00336A8F" w:rsidRDefault="00336A8F" w:rsidP="00336A8F">
      <w:pPr>
        <w:widowControl/>
        <w:autoSpaceDE w:val="0"/>
        <w:autoSpaceDN w:val="0"/>
        <w:adjustRightInd w:val="0"/>
        <w:ind w:left="426" w:firstLine="282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36A8F" w:rsidRDefault="00336A8F" w:rsidP="00336A8F">
      <w:pPr>
        <w:widowControl/>
        <w:autoSpaceDE w:val="0"/>
        <w:autoSpaceDN w:val="0"/>
        <w:adjustRightInd w:val="0"/>
        <w:ind w:left="426" w:firstLine="282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РЕШИЛА: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Внести в П</w:t>
      </w:r>
      <w:r>
        <w:rPr>
          <w:rFonts w:ascii="Times New Roman" w:hAnsi="Times New Roman" w:cs="Times New Roman"/>
        </w:rPr>
        <w:t>равила благоустройства территории Магистральнинского муниципального образования, утвержденные Решением Думы Магистральнинского городского поселения от 27.10.2017 г. № 14, следующие изменения: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1.1. часть 5.2 статьи 20 изложить в следующей редакции: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«5.2. Вывоз твердых коммунальных отходов производится регулярно, не допускается переполнение контейнеров и хранение отходов в местах (площадках) накопления твёрдых бытовых отходов.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период летней уборки (при плюсовой температуре свыше + 5) - ежедневно;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период зимней уборки (при температуре -5 и ниже) - не реже одного раза в три дня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.»</w:t>
      </w:r>
      <w:proofErr w:type="gramEnd"/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1.2. Абзац 3 части 5 статьи 24 исключить.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1.3. часть 6 статьи 34 изложить в следующей редакции: 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«6. Запрещается: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выпас скота на пляжах, территориях школ, дошкольных и медицинских учреждений (кроме ветеринарных), детских игровых и спортивных площадок, рынков и кладбищ.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загрязнение животными подъездов, лестничных клеток, детских игровых спортивных площадок, территорий зеленых насаждений, дорожек и тротуаров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.»</w:t>
      </w:r>
      <w:proofErr w:type="gramEnd"/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1.4. статью 34 дополнить частью 7 следующего содержания: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«7. При выгуле домашнего животного необходимо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лиц»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1.5. статью 34 дополнить частью 8 следующего содержания:</w:t>
      </w:r>
    </w:p>
    <w:p w:rsidR="00336A8F" w:rsidRDefault="00336A8F" w:rsidP="00336A8F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«8.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.»</w:t>
      </w:r>
      <w:proofErr w:type="gramEnd"/>
    </w:p>
    <w:p w:rsidR="00336A8F" w:rsidRDefault="00336A8F" w:rsidP="00336A8F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>
        <w:rPr>
          <w:rFonts w:ascii="Times New Roman" w:hAnsi="Times New Roman" w:cs="Times New Roman"/>
        </w:rPr>
        <w:t>Настоящее решение подлежит официальному опубликованию в газете «Вестник Магистрального» и размещению на официальном сайте администрации Магистральнинского городского поселения в информационно-телекоммуникационной сети «Интернет», вступает в силу после его официального опубликования.</w:t>
      </w:r>
    </w:p>
    <w:p w:rsidR="00336A8F" w:rsidRDefault="00336A8F" w:rsidP="00336A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6A8F" w:rsidRDefault="00336A8F" w:rsidP="00336A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6A8F" w:rsidRDefault="00336A8F" w:rsidP="00336A8F">
      <w:pPr>
        <w:widowControl/>
        <w:autoSpaceDN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Главы Магистральнинского</w:t>
      </w:r>
    </w:p>
    <w:p w:rsidR="00336A8F" w:rsidRDefault="00336A8F" w:rsidP="00336A8F">
      <w:pPr>
        <w:widowControl/>
        <w:autoSpaceDN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городского поселения                                                   И.В. Лесниченко</w:t>
      </w:r>
    </w:p>
    <w:p w:rsidR="00336A8F" w:rsidRDefault="00336A8F" w:rsidP="00336A8F">
      <w:pPr>
        <w:widowControl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6A8F" w:rsidRDefault="00336A8F" w:rsidP="00336A8F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Думы </w:t>
      </w:r>
    </w:p>
    <w:p w:rsidR="00336A8F" w:rsidRDefault="00336A8F" w:rsidP="00336A8F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Магистральнинского</w:t>
      </w:r>
    </w:p>
    <w:p w:rsidR="00336A8F" w:rsidRDefault="00336A8F" w:rsidP="00336A8F">
      <w:pPr>
        <w:widowControl/>
        <w:tabs>
          <w:tab w:val="num" w:pos="0"/>
        </w:tabs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городского поселения                                                   Л.А. Зуев  </w:t>
      </w:r>
    </w:p>
    <w:p w:rsidR="003F6EF8" w:rsidRDefault="003F6EF8">
      <w:bookmarkStart w:id="0" w:name="_GoBack"/>
      <w:bookmarkEnd w:id="0"/>
    </w:p>
    <w:sectPr w:rsidR="003F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8F"/>
    <w:rsid w:val="00001C80"/>
    <w:rsid w:val="00004DC8"/>
    <w:rsid w:val="000070A4"/>
    <w:rsid w:val="00020AF4"/>
    <w:rsid w:val="00022EFC"/>
    <w:rsid w:val="00034583"/>
    <w:rsid w:val="0003463F"/>
    <w:rsid w:val="00041D01"/>
    <w:rsid w:val="00042FEE"/>
    <w:rsid w:val="000437CD"/>
    <w:rsid w:val="000443E8"/>
    <w:rsid w:val="000469CD"/>
    <w:rsid w:val="000478D2"/>
    <w:rsid w:val="00053480"/>
    <w:rsid w:val="00055B68"/>
    <w:rsid w:val="00065A9F"/>
    <w:rsid w:val="00066CB6"/>
    <w:rsid w:val="00075A70"/>
    <w:rsid w:val="00091B4C"/>
    <w:rsid w:val="00096EF4"/>
    <w:rsid w:val="000A51FB"/>
    <w:rsid w:val="000B11DB"/>
    <w:rsid w:val="000C2549"/>
    <w:rsid w:val="000C38BB"/>
    <w:rsid w:val="000C4DB6"/>
    <w:rsid w:val="000E373E"/>
    <w:rsid w:val="000E58D0"/>
    <w:rsid w:val="000F0BCD"/>
    <w:rsid w:val="000F1A16"/>
    <w:rsid w:val="000F5984"/>
    <w:rsid w:val="001117A0"/>
    <w:rsid w:val="00112A9C"/>
    <w:rsid w:val="00112B37"/>
    <w:rsid w:val="00112D29"/>
    <w:rsid w:val="00113BB3"/>
    <w:rsid w:val="00121D4F"/>
    <w:rsid w:val="00133745"/>
    <w:rsid w:val="00137195"/>
    <w:rsid w:val="0013757E"/>
    <w:rsid w:val="00140687"/>
    <w:rsid w:val="00165012"/>
    <w:rsid w:val="001707FE"/>
    <w:rsid w:val="0018317F"/>
    <w:rsid w:val="001908CF"/>
    <w:rsid w:val="00190F9E"/>
    <w:rsid w:val="00191513"/>
    <w:rsid w:val="0019761D"/>
    <w:rsid w:val="001A1AE3"/>
    <w:rsid w:val="001A3EE9"/>
    <w:rsid w:val="001A62A7"/>
    <w:rsid w:val="001A756A"/>
    <w:rsid w:val="001A7DC2"/>
    <w:rsid w:val="001B10F7"/>
    <w:rsid w:val="001B41D5"/>
    <w:rsid w:val="001C7050"/>
    <w:rsid w:val="001D2A26"/>
    <w:rsid w:val="001D2E20"/>
    <w:rsid w:val="001D4BEA"/>
    <w:rsid w:val="001E1B17"/>
    <w:rsid w:val="001E4FDA"/>
    <w:rsid w:val="001E545F"/>
    <w:rsid w:val="001F0876"/>
    <w:rsid w:val="001F7A0C"/>
    <w:rsid w:val="00207B01"/>
    <w:rsid w:val="00211850"/>
    <w:rsid w:val="00226219"/>
    <w:rsid w:val="00226BDC"/>
    <w:rsid w:val="00227D09"/>
    <w:rsid w:val="00232EE6"/>
    <w:rsid w:val="002338BF"/>
    <w:rsid w:val="00236EBA"/>
    <w:rsid w:val="00244F80"/>
    <w:rsid w:val="00247892"/>
    <w:rsid w:val="00257239"/>
    <w:rsid w:val="00267416"/>
    <w:rsid w:val="00271D92"/>
    <w:rsid w:val="00275C1D"/>
    <w:rsid w:val="0027788E"/>
    <w:rsid w:val="00280257"/>
    <w:rsid w:val="002872E9"/>
    <w:rsid w:val="00291E0B"/>
    <w:rsid w:val="002A3E41"/>
    <w:rsid w:val="002C310A"/>
    <w:rsid w:val="002C3BE6"/>
    <w:rsid w:val="002C7EBA"/>
    <w:rsid w:val="002D0445"/>
    <w:rsid w:val="002D3F48"/>
    <w:rsid w:val="002F090E"/>
    <w:rsid w:val="002F29C2"/>
    <w:rsid w:val="002F3FF3"/>
    <w:rsid w:val="002F5DD1"/>
    <w:rsid w:val="00305CFA"/>
    <w:rsid w:val="003122A9"/>
    <w:rsid w:val="003154A5"/>
    <w:rsid w:val="00320C2E"/>
    <w:rsid w:val="003234F6"/>
    <w:rsid w:val="00325577"/>
    <w:rsid w:val="00336A8F"/>
    <w:rsid w:val="0033758F"/>
    <w:rsid w:val="00337F06"/>
    <w:rsid w:val="00343796"/>
    <w:rsid w:val="00344FCB"/>
    <w:rsid w:val="00362601"/>
    <w:rsid w:val="00385038"/>
    <w:rsid w:val="00391D75"/>
    <w:rsid w:val="003A45C8"/>
    <w:rsid w:val="003A4FE5"/>
    <w:rsid w:val="003A6804"/>
    <w:rsid w:val="003C0654"/>
    <w:rsid w:val="003C0E67"/>
    <w:rsid w:val="003C2F91"/>
    <w:rsid w:val="003C3F02"/>
    <w:rsid w:val="003C400D"/>
    <w:rsid w:val="003C4810"/>
    <w:rsid w:val="003C7D5C"/>
    <w:rsid w:val="003E030C"/>
    <w:rsid w:val="003E189E"/>
    <w:rsid w:val="003E31FC"/>
    <w:rsid w:val="003E53C9"/>
    <w:rsid w:val="003E5867"/>
    <w:rsid w:val="003E7348"/>
    <w:rsid w:val="003F4469"/>
    <w:rsid w:val="003F60C6"/>
    <w:rsid w:val="003F6EF8"/>
    <w:rsid w:val="003F7404"/>
    <w:rsid w:val="00402ECF"/>
    <w:rsid w:val="004169D2"/>
    <w:rsid w:val="00420DEE"/>
    <w:rsid w:val="00440575"/>
    <w:rsid w:val="00443F80"/>
    <w:rsid w:val="00447B7F"/>
    <w:rsid w:val="00452588"/>
    <w:rsid w:val="00452CB9"/>
    <w:rsid w:val="00454720"/>
    <w:rsid w:val="00460D23"/>
    <w:rsid w:val="004658E7"/>
    <w:rsid w:val="004709CF"/>
    <w:rsid w:val="00480CE9"/>
    <w:rsid w:val="00481CEE"/>
    <w:rsid w:val="0048400E"/>
    <w:rsid w:val="004902D0"/>
    <w:rsid w:val="00495D9A"/>
    <w:rsid w:val="0049640C"/>
    <w:rsid w:val="004A0F13"/>
    <w:rsid w:val="004A1A2D"/>
    <w:rsid w:val="004A4B44"/>
    <w:rsid w:val="004A5E4D"/>
    <w:rsid w:val="004A72A2"/>
    <w:rsid w:val="004A72CF"/>
    <w:rsid w:val="004B4081"/>
    <w:rsid w:val="004C0853"/>
    <w:rsid w:val="004C1CC7"/>
    <w:rsid w:val="004C28A0"/>
    <w:rsid w:val="004C4215"/>
    <w:rsid w:val="004C553B"/>
    <w:rsid w:val="004C6332"/>
    <w:rsid w:val="004D0025"/>
    <w:rsid w:val="004D0B94"/>
    <w:rsid w:val="004D16C0"/>
    <w:rsid w:val="004D2C5E"/>
    <w:rsid w:val="004D5864"/>
    <w:rsid w:val="004E0769"/>
    <w:rsid w:val="004E1C70"/>
    <w:rsid w:val="004E2A49"/>
    <w:rsid w:val="004E72FF"/>
    <w:rsid w:val="004F698B"/>
    <w:rsid w:val="004F7729"/>
    <w:rsid w:val="0050181E"/>
    <w:rsid w:val="00503388"/>
    <w:rsid w:val="00506AAA"/>
    <w:rsid w:val="00515328"/>
    <w:rsid w:val="00517B60"/>
    <w:rsid w:val="00517E5E"/>
    <w:rsid w:val="00525E1A"/>
    <w:rsid w:val="005341FC"/>
    <w:rsid w:val="00537A7D"/>
    <w:rsid w:val="0055040B"/>
    <w:rsid w:val="00552504"/>
    <w:rsid w:val="00561285"/>
    <w:rsid w:val="00570777"/>
    <w:rsid w:val="0057178C"/>
    <w:rsid w:val="00576E68"/>
    <w:rsid w:val="00580573"/>
    <w:rsid w:val="005814E9"/>
    <w:rsid w:val="00582BC6"/>
    <w:rsid w:val="00584159"/>
    <w:rsid w:val="00587903"/>
    <w:rsid w:val="0058799D"/>
    <w:rsid w:val="00587E59"/>
    <w:rsid w:val="00595A0C"/>
    <w:rsid w:val="005A3076"/>
    <w:rsid w:val="005B1F7B"/>
    <w:rsid w:val="005C3DE8"/>
    <w:rsid w:val="005C40AB"/>
    <w:rsid w:val="005C525A"/>
    <w:rsid w:val="005D2E5C"/>
    <w:rsid w:val="005D662D"/>
    <w:rsid w:val="005E3AA8"/>
    <w:rsid w:val="005E4AD4"/>
    <w:rsid w:val="005E68E0"/>
    <w:rsid w:val="005E7375"/>
    <w:rsid w:val="005F73AA"/>
    <w:rsid w:val="005F7525"/>
    <w:rsid w:val="005F7C7A"/>
    <w:rsid w:val="00602F63"/>
    <w:rsid w:val="0060704F"/>
    <w:rsid w:val="00607884"/>
    <w:rsid w:val="006109A2"/>
    <w:rsid w:val="00613540"/>
    <w:rsid w:val="006167B2"/>
    <w:rsid w:val="006224D9"/>
    <w:rsid w:val="00624E2E"/>
    <w:rsid w:val="006340E4"/>
    <w:rsid w:val="006348D7"/>
    <w:rsid w:val="00635874"/>
    <w:rsid w:val="0063609F"/>
    <w:rsid w:val="00637847"/>
    <w:rsid w:val="006415E8"/>
    <w:rsid w:val="00644FE9"/>
    <w:rsid w:val="006466BE"/>
    <w:rsid w:val="00654E2A"/>
    <w:rsid w:val="0065534C"/>
    <w:rsid w:val="00664F43"/>
    <w:rsid w:val="006660BF"/>
    <w:rsid w:val="00682512"/>
    <w:rsid w:val="006870E3"/>
    <w:rsid w:val="00696EF4"/>
    <w:rsid w:val="006A11A0"/>
    <w:rsid w:val="006A1FA1"/>
    <w:rsid w:val="006A321C"/>
    <w:rsid w:val="006B72AB"/>
    <w:rsid w:val="006D1B70"/>
    <w:rsid w:val="006D6E63"/>
    <w:rsid w:val="006F0482"/>
    <w:rsid w:val="00701970"/>
    <w:rsid w:val="0070295F"/>
    <w:rsid w:val="007051F0"/>
    <w:rsid w:val="007077D6"/>
    <w:rsid w:val="00713A10"/>
    <w:rsid w:val="007222DB"/>
    <w:rsid w:val="00731646"/>
    <w:rsid w:val="00752BF2"/>
    <w:rsid w:val="00753C6B"/>
    <w:rsid w:val="007544DB"/>
    <w:rsid w:val="00754520"/>
    <w:rsid w:val="00756400"/>
    <w:rsid w:val="00757921"/>
    <w:rsid w:val="00761257"/>
    <w:rsid w:val="007632DD"/>
    <w:rsid w:val="00766153"/>
    <w:rsid w:val="007700C2"/>
    <w:rsid w:val="00772006"/>
    <w:rsid w:val="007730A7"/>
    <w:rsid w:val="0077346E"/>
    <w:rsid w:val="00775769"/>
    <w:rsid w:val="0078005F"/>
    <w:rsid w:val="0078666B"/>
    <w:rsid w:val="00786A07"/>
    <w:rsid w:val="00791366"/>
    <w:rsid w:val="007A36D6"/>
    <w:rsid w:val="007A4471"/>
    <w:rsid w:val="007A495C"/>
    <w:rsid w:val="007A6111"/>
    <w:rsid w:val="007B0CA3"/>
    <w:rsid w:val="007C0B88"/>
    <w:rsid w:val="007C2B1B"/>
    <w:rsid w:val="007D18C6"/>
    <w:rsid w:val="007D2F35"/>
    <w:rsid w:val="007D6C8B"/>
    <w:rsid w:val="007D6E33"/>
    <w:rsid w:val="007E2980"/>
    <w:rsid w:val="007F57E9"/>
    <w:rsid w:val="008149A0"/>
    <w:rsid w:val="00816C9F"/>
    <w:rsid w:val="00837FFA"/>
    <w:rsid w:val="00843A53"/>
    <w:rsid w:val="008478CD"/>
    <w:rsid w:val="008548AC"/>
    <w:rsid w:val="008601BA"/>
    <w:rsid w:val="00860B8F"/>
    <w:rsid w:val="00861680"/>
    <w:rsid w:val="00867788"/>
    <w:rsid w:val="008715C9"/>
    <w:rsid w:val="008721CC"/>
    <w:rsid w:val="008723E6"/>
    <w:rsid w:val="008728D8"/>
    <w:rsid w:val="00873BB4"/>
    <w:rsid w:val="00875D1E"/>
    <w:rsid w:val="00877C65"/>
    <w:rsid w:val="00880372"/>
    <w:rsid w:val="0088250E"/>
    <w:rsid w:val="00883529"/>
    <w:rsid w:val="00885495"/>
    <w:rsid w:val="00887444"/>
    <w:rsid w:val="00891B82"/>
    <w:rsid w:val="008A0B9E"/>
    <w:rsid w:val="008A786B"/>
    <w:rsid w:val="008B2F60"/>
    <w:rsid w:val="008C6BC3"/>
    <w:rsid w:val="008D5DA2"/>
    <w:rsid w:val="008D6CC1"/>
    <w:rsid w:val="008D7C2C"/>
    <w:rsid w:val="008E591A"/>
    <w:rsid w:val="00905B59"/>
    <w:rsid w:val="00930D04"/>
    <w:rsid w:val="009372F1"/>
    <w:rsid w:val="00954F1A"/>
    <w:rsid w:val="00981C6C"/>
    <w:rsid w:val="009834D1"/>
    <w:rsid w:val="00985BC2"/>
    <w:rsid w:val="009901A9"/>
    <w:rsid w:val="00992F6C"/>
    <w:rsid w:val="00995579"/>
    <w:rsid w:val="009B1C4A"/>
    <w:rsid w:val="009B35DF"/>
    <w:rsid w:val="009B72F6"/>
    <w:rsid w:val="009C26F3"/>
    <w:rsid w:val="009D2355"/>
    <w:rsid w:val="009D4F52"/>
    <w:rsid w:val="009D6857"/>
    <w:rsid w:val="009E2AC1"/>
    <w:rsid w:val="009F015D"/>
    <w:rsid w:val="009F5B25"/>
    <w:rsid w:val="00A00684"/>
    <w:rsid w:val="00A016E3"/>
    <w:rsid w:val="00A05617"/>
    <w:rsid w:val="00A07F2B"/>
    <w:rsid w:val="00A16013"/>
    <w:rsid w:val="00A206AB"/>
    <w:rsid w:val="00A22ECC"/>
    <w:rsid w:val="00A31557"/>
    <w:rsid w:val="00A3375D"/>
    <w:rsid w:val="00A3649B"/>
    <w:rsid w:val="00A40430"/>
    <w:rsid w:val="00A40DA7"/>
    <w:rsid w:val="00A439B9"/>
    <w:rsid w:val="00A61A0B"/>
    <w:rsid w:val="00A71255"/>
    <w:rsid w:val="00A7521A"/>
    <w:rsid w:val="00A80DC5"/>
    <w:rsid w:val="00AA0D1B"/>
    <w:rsid w:val="00AA1825"/>
    <w:rsid w:val="00AA201B"/>
    <w:rsid w:val="00AA2B95"/>
    <w:rsid w:val="00AA6DBF"/>
    <w:rsid w:val="00AB3EBB"/>
    <w:rsid w:val="00AB56A8"/>
    <w:rsid w:val="00AB6679"/>
    <w:rsid w:val="00AB68D5"/>
    <w:rsid w:val="00AB7BDE"/>
    <w:rsid w:val="00AC3569"/>
    <w:rsid w:val="00AC6313"/>
    <w:rsid w:val="00AD2478"/>
    <w:rsid w:val="00AD3E5A"/>
    <w:rsid w:val="00AD523C"/>
    <w:rsid w:val="00AE6C16"/>
    <w:rsid w:val="00AF1631"/>
    <w:rsid w:val="00AF3327"/>
    <w:rsid w:val="00AF4754"/>
    <w:rsid w:val="00B025B9"/>
    <w:rsid w:val="00B13BF4"/>
    <w:rsid w:val="00B16170"/>
    <w:rsid w:val="00B1738B"/>
    <w:rsid w:val="00B37001"/>
    <w:rsid w:val="00B41CCC"/>
    <w:rsid w:val="00B4381C"/>
    <w:rsid w:val="00B4597D"/>
    <w:rsid w:val="00B45F1B"/>
    <w:rsid w:val="00B46786"/>
    <w:rsid w:val="00B50FD5"/>
    <w:rsid w:val="00B5143B"/>
    <w:rsid w:val="00B55060"/>
    <w:rsid w:val="00B61ECC"/>
    <w:rsid w:val="00B75825"/>
    <w:rsid w:val="00B77037"/>
    <w:rsid w:val="00B773E2"/>
    <w:rsid w:val="00B813B3"/>
    <w:rsid w:val="00B8502D"/>
    <w:rsid w:val="00B86168"/>
    <w:rsid w:val="00B86FD2"/>
    <w:rsid w:val="00B870E0"/>
    <w:rsid w:val="00B94AB2"/>
    <w:rsid w:val="00B96A2D"/>
    <w:rsid w:val="00BA03B3"/>
    <w:rsid w:val="00BA25B7"/>
    <w:rsid w:val="00BA3E48"/>
    <w:rsid w:val="00BA5662"/>
    <w:rsid w:val="00BA589F"/>
    <w:rsid w:val="00BB104E"/>
    <w:rsid w:val="00BB4A24"/>
    <w:rsid w:val="00BC2474"/>
    <w:rsid w:val="00BD10CA"/>
    <w:rsid w:val="00BD277F"/>
    <w:rsid w:val="00BE2DEA"/>
    <w:rsid w:val="00BE54C8"/>
    <w:rsid w:val="00BE6E0D"/>
    <w:rsid w:val="00BF0251"/>
    <w:rsid w:val="00BF0A0B"/>
    <w:rsid w:val="00BF4376"/>
    <w:rsid w:val="00BF7B4F"/>
    <w:rsid w:val="00C05687"/>
    <w:rsid w:val="00C05FC3"/>
    <w:rsid w:val="00C1091D"/>
    <w:rsid w:val="00C1274E"/>
    <w:rsid w:val="00C16B05"/>
    <w:rsid w:val="00C23192"/>
    <w:rsid w:val="00C23330"/>
    <w:rsid w:val="00C24068"/>
    <w:rsid w:val="00C258F8"/>
    <w:rsid w:val="00C3080C"/>
    <w:rsid w:val="00C33380"/>
    <w:rsid w:val="00C33633"/>
    <w:rsid w:val="00C4183D"/>
    <w:rsid w:val="00C53423"/>
    <w:rsid w:val="00C5647D"/>
    <w:rsid w:val="00C62116"/>
    <w:rsid w:val="00C662F6"/>
    <w:rsid w:val="00C7461B"/>
    <w:rsid w:val="00C7472D"/>
    <w:rsid w:val="00C76662"/>
    <w:rsid w:val="00C82499"/>
    <w:rsid w:val="00C82DF3"/>
    <w:rsid w:val="00C93603"/>
    <w:rsid w:val="00C94438"/>
    <w:rsid w:val="00CA2089"/>
    <w:rsid w:val="00CA2622"/>
    <w:rsid w:val="00CA7F54"/>
    <w:rsid w:val="00CB0DC6"/>
    <w:rsid w:val="00CB1508"/>
    <w:rsid w:val="00CB2EC0"/>
    <w:rsid w:val="00CB30B9"/>
    <w:rsid w:val="00CC071F"/>
    <w:rsid w:val="00CC1E38"/>
    <w:rsid w:val="00CC3628"/>
    <w:rsid w:val="00CC6B07"/>
    <w:rsid w:val="00CC78F0"/>
    <w:rsid w:val="00CD0C72"/>
    <w:rsid w:val="00CD7570"/>
    <w:rsid w:val="00CE38E1"/>
    <w:rsid w:val="00CE6BAB"/>
    <w:rsid w:val="00CE6D13"/>
    <w:rsid w:val="00CF40E6"/>
    <w:rsid w:val="00D05B3F"/>
    <w:rsid w:val="00D15B4A"/>
    <w:rsid w:val="00D2038A"/>
    <w:rsid w:val="00D222A4"/>
    <w:rsid w:val="00D244E9"/>
    <w:rsid w:val="00D30422"/>
    <w:rsid w:val="00D3398C"/>
    <w:rsid w:val="00D537C5"/>
    <w:rsid w:val="00D57A63"/>
    <w:rsid w:val="00D61EB1"/>
    <w:rsid w:val="00D67292"/>
    <w:rsid w:val="00D72CBA"/>
    <w:rsid w:val="00D753D4"/>
    <w:rsid w:val="00D906E7"/>
    <w:rsid w:val="00D91D52"/>
    <w:rsid w:val="00D946D0"/>
    <w:rsid w:val="00DA1E7C"/>
    <w:rsid w:val="00DA2930"/>
    <w:rsid w:val="00DB1DB4"/>
    <w:rsid w:val="00DB6EDB"/>
    <w:rsid w:val="00DC269C"/>
    <w:rsid w:val="00DE4171"/>
    <w:rsid w:val="00DF099B"/>
    <w:rsid w:val="00DF4680"/>
    <w:rsid w:val="00DF7C84"/>
    <w:rsid w:val="00E02DA9"/>
    <w:rsid w:val="00E07362"/>
    <w:rsid w:val="00E12CB4"/>
    <w:rsid w:val="00E14A91"/>
    <w:rsid w:val="00E16E55"/>
    <w:rsid w:val="00E23A71"/>
    <w:rsid w:val="00E25F22"/>
    <w:rsid w:val="00E274B8"/>
    <w:rsid w:val="00E30679"/>
    <w:rsid w:val="00E3421D"/>
    <w:rsid w:val="00E375A4"/>
    <w:rsid w:val="00E43F83"/>
    <w:rsid w:val="00E43F8A"/>
    <w:rsid w:val="00E4572D"/>
    <w:rsid w:val="00E47EC1"/>
    <w:rsid w:val="00E572B1"/>
    <w:rsid w:val="00E63725"/>
    <w:rsid w:val="00E70143"/>
    <w:rsid w:val="00E711EE"/>
    <w:rsid w:val="00E74476"/>
    <w:rsid w:val="00E77066"/>
    <w:rsid w:val="00E770C9"/>
    <w:rsid w:val="00E97164"/>
    <w:rsid w:val="00E9787C"/>
    <w:rsid w:val="00EB1F6B"/>
    <w:rsid w:val="00EB5CB2"/>
    <w:rsid w:val="00EC564E"/>
    <w:rsid w:val="00ED1BF2"/>
    <w:rsid w:val="00ED3657"/>
    <w:rsid w:val="00ED78E3"/>
    <w:rsid w:val="00EE22AD"/>
    <w:rsid w:val="00EE48B1"/>
    <w:rsid w:val="00EE4EF3"/>
    <w:rsid w:val="00EF168C"/>
    <w:rsid w:val="00EF58ED"/>
    <w:rsid w:val="00F1279A"/>
    <w:rsid w:val="00F2493E"/>
    <w:rsid w:val="00F25067"/>
    <w:rsid w:val="00F25250"/>
    <w:rsid w:val="00F4739D"/>
    <w:rsid w:val="00F5119A"/>
    <w:rsid w:val="00F542FD"/>
    <w:rsid w:val="00F61794"/>
    <w:rsid w:val="00F83DCA"/>
    <w:rsid w:val="00F962F9"/>
    <w:rsid w:val="00FA4B76"/>
    <w:rsid w:val="00FA75F7"/>
    <w:rsid w:val="00FB723E"/>
    <w:rsid w:val="00FE3F89"/>
    <w:rsid w:val="00FE49EB"/>
    <w:rsid w:val="00FE5857"/>
    <w:rsid w:val="00FE68EC"/>
    <w:rsid w:val="00FE7919"/>
    <w:rsid w:val="00FF0D8E"/>
    <w:rsid w:val="00FF3864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2021-02-08T02:13:00Z</dcterms:created>
  <dcterms:modified xsi:type="dcterms:W3CDTF">2021-02-08T02:13:00Z</dcterms:modified>
</cp:coreProperties>
</file>