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FB" w:rsidRDefault="003472FB" w:rsidP="004D2792">
      <w:pPr>
        <w:ind w:firstLine="708"/>
        <w:jc w:val="center"/>
      </w:pPr>
    </w:p>
    <w:p w:rsidR="00C727F6" w:rsidRDefault="00E01085" w:rsidP="004D2792">
      <w:pPr>
        <w:jc w:val="center"/>
      </w:pPr>
      <w:r>
        <w:rPr>
          <w:b/>
          <w:bCs/>
          <w:noProof/>
          <w:sz w:val="22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7F6" w:rsidRDefault="00C727F6" w:rsidP="004D2792">
      <w:pPr>
        <w:ind w:firstLine="708"/>
        <w:jc w:val="center"/>
        <w:rPr>
          <w:sz w:val="20"/>
          <w:szCs w:val="20"/>
        </w:rPr>
      </w:pPr>
    </w:p>
    <w:p w:rsidR="001E0503" w:rsidRPr="00AC39C6" w:rsidRDefault="001E0503" w:rsidP="004D2792">
      <w:pPr>
        <w:pStyle w:val="a3"/>
        <w:tabs>
          <w:tab w:val="left" w:pos="580"/>
          <w:tab w:val="center" w:pos="4677"/>
        </w:tabs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РОССИЙСКАЯ  ФЕДЕРАЦИЯ</w:t>
      </w:r>
    </w:p>
    <w:p w:rsidR="001E0503" w:rsidRPr="00AC39C6" w:rsidRDefault="001E0503" w:rsidP="004D2792">
      <w:pPr>
        <w:pStyle w:val="a3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:rsidR="001E0503" w:rsidRPr="00AC39C6" w:rsidRDefault="001E0503" w:rsidP="004D2792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:rsidR="001E0503" w:rsidRPr="00AC39C6" w:rsidRDefault="001E0503" w:rsidP="004D2792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:rsidR="001E0503" w:rsidRPr="00AC39C6" w:rsidRDefault="001E0503" w:rsidP="004D2792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МУНИЦИПАЛЬНОЕ ОБРАЗОВАНИЕ</w:t>
      </w:r>
    </w:p>
    <w:p w:rsidR="001E0503" w:rsidRPr="00AC39C6" w:rsidRDefault="002658FD" w:rsidP="004D2792">
      <w:pPr>
        <w:pStyle w:val="1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:rsidR="001E0503" w:rsidRPr="00AC39C6" w:rsidRDefault="001E0503" w:rsidP="004D2792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:rsidR="001E0503" w:rsidRPr="00AC39C6" w:rsidRDefault="001E0503" w:rsidP="004D2792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proofErr w:type="gramStart"/>
      <w:r w:rsidRPr="00AC39C6">
        <w:rPr>
          <w:sz w:val="22"/>
          <w:szCs w:val="22"/>
        </w:rPr>
        <w:t>П</w:t>
      </w:r>
      <w:proofErr w:type="gramEnd"/>
      <w:r w:rsidRPr="00AC39C6">
        <w:rPr>
          <w:sz w:val="22"/>
          <w:szCs w:val="22"/>
        </w:rPr>
        <w:t xml:space="preserve"> О С Т А Н О В Л Е Н И Е</w:t>
      </w:r>
    </w:p>
    <w:p w:rsidR="001E0503" w:rsidRPr="00AC39C6" w:rsidRDefault="001E0503" w:rsidP="004D2792">
      <w:pPr>
        <w:tabs>
          <w:tab w:val="left" w:pos="9900"/>
        </w:tabs>
        <w:jc w:val="center"/>
        <w:rPr>
          <w:sz w:val="22"/>
          <w:szCs w:val="22"/>
        </w:rPr>
      </w:pPr>
    </w:p>
    <w:p w:rsidR="001E0503" w:rsidRPr="003D1424" w:rsidRDefault="00245910" w:rsidP="004D2792">
      <w:pPr>
        <w:tabs>
          <w:tab w:val="left" w:pos="9900"/>
        </w:tabs>
        <w:jc w:val="center"/>
      </w:pPr>
      <w:r>
        <w:t>р.</w:t>
      </w:r>
      <w:r w:rsidR="001E0503" w:rsidRPr="003D1424">
        <w:t>п. Магистральный</w:t>
      </w:r>
    </w:p>
    <w:p w:rsidR="001E0503" w:rsidRPr="003D1424" w:rsidRDefault="001E0503" w:rsidP="004D2792">
      <w:pPr>
        <w:tabs>
          <w:tab w:val="left" w:pos="9900"/>
        </w:tabs>
        <w:jc w:val="center"/>
      </w:pPr>
    </w:p>
    <w:p w:rsidR="006443FF" w:rsidRDefault="00CE0F68" w:rsidP="006443FF">
      <w:pPr>
        <w:jc w:val="both"/>
        <w:rPr>
          <w:u w:val="single"/>
        </w:rPr>
      </w:pPr>
      <w:r w:rsidRPr="00C33377">
        <w:rPr>
          <w:u w:val="single"/>
        </w:rPr>
        <w:t>от</w:t>
      </w:r>
      <w:r w:rsidR="00A27824" w:rsidRPr="00C33377">
        <w:rPr>
          <w:u w:val="single"/>
        </w:rPr>
        <w:t xml:space="preserve"> </w:t>
      </w:r>
      <w:r w:rsidR="00BD0E49">
        <w:rPr>
          <w:u w:val="single"/>
        </w:rPr>
        <w:t>10</w:t>
      </w:r>
      <w:r w:rsidR="00400BA0" w:rsidRPr="00C33377">
        <w:rPr>
          <w:u w:val="single"/>
        </w:rPr>
        <w:t xml:space="preserve"> </w:t>
      </w:r>
      <w:r w:rsidR="00BD0E49">
        <w:rPr>
          <w:u w:val="single"/>
        </w:rPr>
        <w:t>ноября</w:t>
      </w:r>
      <w:r w:rsidR="002C7BBB" w:rsidRPr="00C33377">
        <w:rPr>
          <w:u w:val="single"/>
        </w:rPr>
        <w:t xml:space="preserve"> </w:t>
      </w:r>
      <w:r w:rsidR="00764FC7" w:rsidRPr="00C33377">
        <w:rPr>
          <w:u w:val="single"/>
        </w:rPr>
        <w:t>20</w:t>
      </w:r>
      <w:r w:rsidR="00C33377" w:rsidRPr="00C33377">
        <w:rPr>
          <w:u w:val="single"/>
        </w:rPr>
        <w:t>2</w:t>
      </w:r>
      <w:r w:rsidR="00330457">
        <w:rPr>
          <w:u w:val="single"/>
        </w:rPr>
        <w:t>1</w:t>
      </w:r>
      <w:r w:rsidR="00A27824" w:rsidRPr="00C33377">
        <w:rPr>
          <w:u w:val="single"/>
        </w:rPr>
        <w:t xml:space="preserve"> </w:t>
      </w:r>
      <w:r w:rsidR="002C7BBB" w:rsidRPr="00C33377">
        <w:rPr>
          <w:u w:val="single"/>
        </w:rPr>
        <w:t xml:space="preserve">г. </w:t>
      </w:r>
      <w:r w:rsidR="00C30169" w:rsidRPr="00C33377">
        <w:rPr>
          <w:u w:val="single"/>
        </w:rPr>
        <w:t>№</w:t>
      </w:r>
      <w:r w:rsidR="000B2EC3" w:rsidRPr="00C33377">
        <w:rPr>
          <w:u w:val="single"/>
        </w:rPr>
        <w:t xml:space="preserve"> </w:t>
      </w:r>
      <w:r w:rsidR="00330457">
        <w:rPr>
          <w:u w:val="single"/>
        </w:rPr>
        <w:t>3</w:t>
      </w:r>
      <w:r w:rsidR="00BD0E49">
        <w:rPr>
          <w:u w:val="single"/>
        </w:rPr>
        <w:t>58</w:t>
      </w:r>
      <w:r w:rsidR="006443FF" w:rsidRPr="00C33377">
        <w:rPr>
          <w:u w:val="single"/>
        </w:rPr>
        <w:t>–</w:t>
      </w:r>
      <w:r w:rsidR="00C30169" w:rsidRPr="00C33377">
        <w:rPr>
          <w:u w:val="single"/>
        </w:rPr>
        <w:t>п</w:t>
      </w:r>
    </w:p>
    <w:p w:rsidR="006443FF" w:rsidRPr="006443FF" w:rsidRDefault="006443FF" w:rsidP="006443FF">
      <w:pPr>
        <w:jc w:val="both"/>
        <w:rPr>
          <w:u w:val="single"/>
        </w:rPr>
      </w:pPr>
      <w:r>
        <w:t xml:space="preserve">┌                          </w:t>
      </w:r>
      <w:r w:rsidR="002C7BBB">
        <w:t xml:space="preserve">                     </w:t>
      </w:r>
      <w:r>
        <w:t xml:space="preserve">   </w:t>
      </w:r>
      <w:r w:rsidR="00C646C2">
        <w:t xml:space="preserve">     </w:t>
      </w:r>
      <w:r>
        <w:t xml:space="preserve">  ┐</w:t>
      </w:r>
    </w:p>
    <w:p w:rsidR="00EA2584" w:rsidRPr="00C646C2" w:rsidRDefault="00C646C2" w:rsidP="00EA2584">
      <w:pPr>
        <w:ind w:left="180" w:right="5961"/>
        <w:jc w:val="both"/>
        <w:rPr>
          <w:sz w:val="20"/>
          <w:szCs w:val="20"/>
        </w:rPr>
      </w:pPr>
      <w:r w:rsidRPr="00C646C2">
        <w:rPr>
          <w:sz w:val="20"/>
          <w:szCs w:val="20"/>
        </w:rPr>
        <w:t xml:space="preserve">О </w:t>
      </w:r>
      <w:r w:rsidR="00BD0E49">
        <w:rPr>
          <w:sz w:val="20"/>
          <w:szCs w:val="20"/>
        </w:rPr>
        <w:t>проведении капитального ремонта общ</w:t>
      </w:r>
      <w:r w:rsidR="00BD0E49">
        <w:rPr>
          <w:sz w:val="20"/>
          <w:szCs w:val="20"/>
        </w:rPr>
        <w:t>е</w:t>
      </w:r>
      <w:r w:rsidR="00BD0E49">
        <w:rPr>
          <w:sz w:val="20"/>
          <w:szCs w:val="20"/>
        </w:rPr>
        <w:t>го имущества многоквартирного дома в с</w:t>
      </w:r>
      <w:r w:rsidR="00BD0E49">
        <w:rPr>
          <w:sz w:val="20"/>
          <w:szCs w:val="20"/>
        </w:rPr>
        <w:t>о</w:t>
      </w:r>
      <w:r w:rsidR="00BD0E49">
        <w:rPr>
          <w:sz w:val="20"/>
          <w:szCs w:val="20"/>
        </w:rPr>
        <w:t>ответствии с региональной программой к</w:t>
      </w:r>
      <w:r w:rsidR="00BD0E49">
        <w:rPr>
          <w:sz w:val="20"/>
          <w:szCs w:val="20"/>
        </w:rPr>
        <w:t>а</w:t>
      </w:r>
      <w:r w:rsidR="00BD0E49">
        <w:rPr>
          <w:sz w:val="20"/>
          <w:szCs w:val="20"/>
        </w:rPr>
        <w:t>питального ремонта.</w:t>
      </w:r>
    </w:p>
    <w:p w:rsidR="00EA2584" w:rsidRDefault="00EA2584" w:rsidP="00EA2584">
      <w:pPr>
        <w:ind w:left="180" w:right="5961"/>
        <w:jc w:val="both"/>
        <w:rPr>
          <w:sz w:val="20"/>
          <w:szCs w:val="20"/>
        </w:rPr>
      </w:pPr>
    </w:p>
    <w:p w:rsidR="006443FF" w:rsidRDefault="006443FF" w:rsidP="00EA2584">
      <w:pPr>
        <w:ind w:left="180" w:right="5961"/>
        <w:jc w:val="both"/>
        <w:rPr>
          <w:sz w:val="22"/>
          <w:szCs w:val="22"/>
        </w:rPr>
      </w:pPr>
    </w:p>
    <w:p w:rsidR="00571E95" w:rsidRPr="00211C97" w:rsidRDefault="008F3C1B" w:rsidP="00571E95">
      <w:pPr>
        <w:ind w:firstLine="720"/>
        <w:jc w:val="both"/>
      </w:pPr>
      <w:r>
        <w:t xml:space="preserve">В связи с непринятием  </w:t>
      </w:r>
      <w:r w:rsidR="00D94C42">
        <w:t xml:space="preserve">решения </w:t>
      </w:r>
      <w:bookmarkStart w:id="0" w:name="_GoBack"/>
      <w:bookmarkEnd w:id="0"/>
      <w:r>
        <w:t>собственник</w:t>
      </w:r>
      <w:r w:rsidR="00D94C42">
        <w:t>ами</w:t>
      </w:r>
      <w:r>
        <w:t xml:space="preserve"> жилых помещений в многоквартирном доме, расположенном по адресу: </w:t>
      </w:r>
      <w:proofErr w:type="gramStart"/>
      <w:r>
        <w:t>Иркутская область, Казачинско-Ленский район, рабочий пос</w:t>
      </w:r>
      <w:r>
        <w:t>ё</w:t>
      </w:r>
      <w:r>
        <w:t>лок Маг</w:t>
      </w:r>
      <w:r>
        <w:t>и</w:t>
      </w:r>
      <w:r>
        <w:t>стральный, 1-й микрорайон, дом 28, формирующими фонд капитального ремонта на счёте регионального оператора – Фонда капитального ремонта многоквартирных домов Ирку</w:t>
      </w:r>
      <w:r>
        <w:t>т</w:t>
      </w:r>
      <w:r>
        <w:t>ской области, в</w:t>
      </w:r>
      <w:r w:rsidR="00EA2584" w:rsidRPr="00211C97">
        <w:t xml:space="preserve"> соответствии с </w:t>
      </w:r>
      <w:r w:rsidR="00BD0E49">
        <w:t>частью 6 статьи 189</w:t>
      </w:r>
      <w:r w:rsidR="00EA2584" w:rsidRPr="00211C97">
        <w:t xml:space="preserve"> </w:t>
      </w:r>
      <w:r w:rsidR="00BD0E49">
        <w:t>Жилищного</w:t>
      </w:r>
      <w:r w:rsidR="00EA2584" w:rsidRPr="00211C97">
        <w:t xml:space="preserve"> кодекса РФ</w:t>
      </w:r>
      <w:r w:rsidR="00BD0E49">
        <w:t xml:space="preserve"> и предложением реги</w:t>
      </w:r>
      <w:r w:rsidR="00BD0E49">
        <w:t>о</w:t>
      </w:r>
      <w:r w:rsidR="00BD0E49">
        <w:t>нального оператора</w:t>
      </w:r>
      <w:r w:rsidR="00EA2584" w:rsidRPr="00211C97">
        <w:t>, руководствуясь</w:t>
      </w:r>
      <w:r w:rsidR="00C256CB" w:rsidRPr="00211C97">
        <w:t xml:space="preserve"> </w:t>
      </w:r>
      <w:r w:rsidR="00571E95" w:rsidRPr="00211C97">
        <w:t>статьей 14 Федерального закона от 06 октября 2003 года № 131-ФЗ «Об общих</w:t>
      </w:r>
      <w:r w:rsidR="00C256CB" w:rsidRPr="00211C97">
        <w:t xml:space="preserve"> </w:t>
      </w:r>
      <w:r w:rsidR="00571E95" w:rsidRPr="00211C97">
        <w:t>принципах организации местного самоуправления в Российской Ф</w:t>
      </w:r>
      <w:r w:rsidR="00571E95" w:rsidRPr="00211C97">
        <w:t>е</w:t>
      </w:r>
      <w:r w:rsidR="00571E95" w:rsidRPr="00211C97">
        <w:t>дерации</w:t>
      </w:r>
      <w:proofErr w:type="gramEnd"/>
      <w:r w:rsidR="00571E95" w:rsidRPr="00211C97">
        <w:t>», статьями 7, 24, 39, 47 Устава Магистральнинского муниципального образования, Адм</w:t>
      </w:r>
      <w:r w:rsidR="00571E95" w:rsidRPr="00211C97">
        <w:t>и</w:t>
      </w:r>
      <w:r w:rsidR="00571E95" w:rsidRPr="00211C97">
        <w:t>нистрация  Магистральнинского городского поселения</w:t>
      </w:r>
    </w:p>
    <w:p w:rsidR="006443FF" w:rsidRPr="00B871EE" w:rsidRDefault="006443FF" w:rsidP="006443FF">
      <w:pPr>
        <w:jc w:val="both"/>
      </w:pPr>
    </w:p>
    <w:p w:rsidR="006443FF" w:rsidRDefault="006443FF" w:rsidP="006443FF">
      <w:pPr>
        <w:jc w:val="center"/>
      </w:pPr>
      <w:r w:rsidRPr="00B871EE">
        <w:rPr>
          <w:b/>
        </w:rPr>
        <w:t>ПОСТАНОВЛЯ</w:t>
      </w:r>
      <w:r>
        <w:rPr>
          <w:b/>
        </w:rPr>
        <w:t>ЕТ</w:t>
      </w:r>
      <w:r w:rsidRPr="00B871EE">
        <w:rPr>
          <w:b/>
        </w:rPr>
        <w:t>:</w:t>
      </w:r>
    </w:p>
    <w:p w:rsidR="006443FF" w:rsidRPr="00DA06EE" w:rsidRDefault="006443FF" w:rsidP="006443FF">
      <w:pPr>
        <w:jc w:val="center"/>
        <w:rPr>
          <w:b/>
        </w:rPr>
      </w:pPr>
    </w:p>
    <w:p w:rsidR="00BD0E49" w:rsidRDefault="00A27824" w:rsidP="00DA151E">
      <w:pPr>
        <w:pStyle w:val="a3"/>
        <w:ind w:firstLine="708"/>
        <w:jc w:val="both"/>
        <w:rPr>
          <w:sz w:val="24"/>
        </w:rPr>
      </w:pPr>
      <w:r>
        <w:rPr>
          <w:sz w:val="24"/>
        </w:rPr>
        <w:t>1.</w:t>
      </w:r>
      <w:r w:rsidR="00C33377">
        <w:rPr>
          <w:sz w:val="24"/>
        </w:rPr>
        <w:t xml:space="preserve"> </w:t>
      </w:r>
      <w:r w:rsidR="00BD0E49">
        <w:rPr>
          <w:sz w:val="24"/>
        </w:rPr>
        <w:t>Провести капитальный ремонт общего имущества многоквартирного дома, распол</w:t>
      </w:r>
      <w:r w:rsidR="00BD0E49">
        <w:rPr>
          <w:sz w:val="24"/>
        </w:rPr>
        <w:t>о</w:t>
      </w:r>
      <w:r w:rsidR="00BD0E49">
        <w:rPr>
          <w:sz w:val="24"/>
        </w:rPr>
        <w:t>женного по адресу: Иркутская область, Казачинско-Ленский район, рабочий посёлок Маг</w:t>
      </w:r>
      <w:r w:rsidR="00BD0E49">
        <w:rPr>
          <w:sz w:val="24"/>
        </w:rPr>
        <w:t>и</w:t>
      </w:r>
      <w:r w:rsidR="00BD0E49">
        <w:rPr>
          <w:sz w:val="24"/>
        </w:rPr>
        <w:t>стральный, 1-й микрорайон, дом 28, в соответствии с региональной программой капитального ремонта общего имущества в многоквартирных домах на территории Иркутской области на 2014-2043 годы, утверждённой Постановлением Правительства Иркутской области от 20.03.2014 года №138-пп и уточнённым предложением Фонда капитального ремонта</w:t>
      </w:r>
      <w:r w:rsidR="006D1064">
        <w:rPr>
          <w:sz w:val="24"/>
        </w:rPr>
        <w:t xml:space="preserve"> мног</w:t>
      </w:r>
      <w:r w:rsidR="006D1064">
        <w:rPr>
          <w:sz w:val="24"/>
        </w:rPr>
        <w:t>о</w:t>
      </w:r>
      <w:r w:rsidR="006D1064">
        <w:rPr>
          <w:sz w:val="24"/>
        </w:rPr>
        <w:t>квартирных домов Иркутской области:</w:t>
      </w:r>
    </w:p>
    <w:p w:rsidR="006D1064" w:rsidRDefault="006D1064" w:rsidP="00DA151E">
      <w:pPr>
        <w:pStyle w:val="a3"/>
        <w:ind w:firstLine="708"/>
        <w:jc w:val="both"/>
        <w:rPr>
          <w:sz w:val="24"/>
        </w:rPr>
      </w:pPr>
      <w:r>
        <w:rPr>
          <w:sz w:val="24"/>
        </w:rPr>
        <w:t>- ремонт внутридомовых систем электроснабжения</w:t>
      </w:r>
    </w:p>
    <w:p w:rsidR="006D1064" w:rsidRDefault="006D1064" w:rsidP="00DA151E">
      <w:pPr>
        <w:pStyle w:val="a3"/>
        <w:ind w:firstLine="708"/>
        <w:jc w:val="both"/>
        <w:rPr>
          <w:sz w:val="24"/>
        </w:rPr>
      </w:pPr>
      <w:r>
        <w:rPr>
          <w:sz w:val="24"/>
        </w:rPr>
        <w:t>- оказание услуг по проведению строительного контроля</w:t>
      </w:r>
    </w:p>
    <w:p w:rsidR="006D1064" w:rsidRDefault="006D1064" w:rsidP="00DA151E">
      <w:pPr>
        <w:pStyle w:val="a3"/>
        <w:ind w:firstLine="708"/>
        <w:jc w:val="both"/>
        <w:rPr>
          <w:sz w:val="24"/>
        </w:rPr>
      </w:pPr>
      <w:r>
        <w:rPr>
          <w:sz w:val="24"/>
        </w:rPr>
        <w:t>общей стоимостью 1 862 351,81 рублей.</w:t>
      </w:r>
    </w:p>
    <w:p w:rsidR="006D1064" w:rsidRDefault="006D1064" w:rsidP="00DA151E">
      <w:pPr>
        <w:pStyle w:val="a3"/>
        <w:ind w:firstLine="708"/>
        <w:jc w:val="both"/>
        <w:rPr>
          <w:sz w:val="24"/>
        </w:rPr>
      </w:pPr>
    </w:p>
    <w:p w:rsidR="006D1064" w:rsidRDefault="006D1064" w:rsidP="00DA151E">
      <w:pPr>
        <w:pStyle w:val="a3"/>
        <w:ind w:firstLine="708"/>
        <w:jc w:val="both"/>
        <w:rPr>
          <w:sz w:val="24"/>
        </w:rPr>
      </w:pPr>
      <w:r w:rsidRPr="008F3C1B">
        <w:rPr>
          <w:sz w:val="24"/>
        </w:rPr>
        <w:t xml:space="preserve">2. </w:t>
      </w:r>
      <w:r w:rsidR="008F3C1B" w:rsidRPr="008F3C1B">
        <w:rPr>
          <w:sz w:val="24"/>
        </w:rPr>
        <w:t>Отделу строительства, архитектуры и жилищно-коммунального хозяйства админ</w:t>
      </w:r>
      <w:r w:rsidR="008F3C1B" w:rsidRPr="008F3C1B">
        <w:rPr>
          <w:sz w:val="24"/>
        </w:rPr>
        <w:t>и</w:t>
      </w:r>
      <w:r w:rsidR="008F3C1B" w:rsidRPr="008F3C1B">
        <w:rPr>
          <w:sz w:val="24"/>
        </w:rPr>
        <w:t>страции Магистральнинского городского поселения проинформировать о решении, указанном в п.1 настоящего постановления Фонда капитального ремонта многоквартирных домов Ирку</w:t>
      </w:r>
      <w:r w:rsidR="008F3C1B" w:rsidRPr="008F3C1B">
        <w:rPr>
          <w:sz w:val="24"/>
        </w:rPr>
        <w:t>т</w:t>
      </w:r>
      <w:r w:rsidR="008F3C1B" w:rsidRPr="008F3C1B">
        <w:rPr>
          <w:sz w:val="24"/>
        </w:rPr>
        <w:t>ской области и собственников жилых помещений в многоквартирном доме, расположенном по адресу: Иркутская область, Казачинско-Ленский район, рабочий посёлок Магистральный, 1-й микрорайон, дом 28</w:t>
      </w:r>
      <w:r w:rsidR="008F3C1B">
        <w:rPr>
          <w:sz w:val="24"/>
        </w:rPr>
        <w:t>.</w:t>
      </w:r>
    </w:p>
    <w:p w:rsidR="008F3C1B" w:rsidRDefault="008F3C1B" w:rsidP="00DA151E">
      <w:pPr>
        <w:pStyle w:val="a3"/>
        <w:ind w:firstLine="708"/>
        <w:jc w:val="both"/>
        <w:rPr>
          <w:sz w:val="24"/>
        </w:rPr>
      </w:pPr>
    </w:p>
    <w:p w:rsidR="008F3C1B" w:rsidRPr="008F3C1B" w:rsidRDefault="008F3C1B" w:rsidP="00DA151E">
      <w:pPr>
        <w:pStyle w:val="a3"/>
        <w:ind w:firstLine="708"/>
        <w:jc w:val="both"/>
        <w:rPr>
          <w:sz w:val="24"/>
        </w:rPr>
      </w:pPr>
      <w:r>
        <w:rPr>
          <w:sz w:val="24"/>
        </w:rPr>
        <w:lastRenderedPageBreak/>
        <w:t xml:space="preserve">3. </w:t>
      </w:r>
      <w:proofErr w:type="gramStart"/>
      <w:r>
        <w:rPr>
          <w:sz w:val="24"/>
        </w:rPr>
        <w:t xml:space="preserve">Назначить </w:t>
      </w:r>
      <w:r>
        <w:rPr>
          <w:color w:val="131313"/>
          <w:sz w:val="24"/>
        </w:rPr>
        <w:t>г</w:t>
      </w:r>
      <w:r w:rsidRPr="003B6769">
        <w:rPr>
          <w:color w:val="131313"/>
          <w:sz w:val="24"/>
        </w:rPr>
        <w:t>лавн</w:t>
      </w:r>
      <w:r>
        <w:rPr>
          <w:color w:val="131313"/>
          <w:sz w:val="24"/>
        </w:rPr>
        <w:t>ого</w:t>
      </w:r>
      <w:r w:rsidRPr="003B6769">
        <w:rPr>
          <w:color w:val="131313"/>
          <w:sz w:val="24"/>
        </w:rPr>
        <w:t xml:space="preserve"> специалист по ЖКХ, транспорту, связи и электроснабжению, д</w:t>
      </w:r>
      <w:r w:rsidRPr="003B6769">
        <w:rPr>
          <w:color w:val="131313"/>
          <w:sz w:val="24"/>
        </w:rPr>
        <w:t>о</w:t>
      </w:r>
      <w:r w:rsidRPr="003B6769">
        <w:rPr>
          <w:color w:val="131313"/>
          <w:sz w:val="24"/>
        </w:rPr>
        <w:t>рогам, уличному освещению, благоустройству, организации ритуальных услуг и содержанию мест захоронения</w:t>
      </w:r>
      <w:r>
        <w:rPr>
          <w:color w:val="131313"/>
          <w:sz w:val="24"/>
        </w:rPr>
        <w:t xml:space="preserve"> </w:t>
      </w:r>
      <w:r>
        <w:rPr>
          <w:sz w:val="24"/>
        </w:rPr>
        <w:t>о</w:t>
      </w:r>
      <w:r w:rsidRPr="008F3C1B">
        <w:rPr>
          <w:sz w:val="24"/>
        </w:rPr>
        <w:t>тдел</w:t>
      </w:r>
      <w:r>
        <w:rPr>
          <w:sz w:val="24"/>
        </w:rPr>
        <w:t>а</w:t>
      </w:r>
      <w:r w:rsidRPr="008F3C1B">
        <w:rPr>
          <w:sz w:val="24"/>
        </w:rPr>
        <w:t xml:space="preserve"> строительства, архитектуры и жилищно-коммунального хозяйства а</w:t>
      </w:r>
      <w:r w:rsidRPr="008F3C1B">
        <w:rPr>
          <w:sz w:val="24"/>
        </w:rPr>
        <w:t>д</w:t>
      </w:r>
      <w:r w:rsidRPr="008F3C1B">
        <w:rPr>
          <w:sz w:val="24"/>
        </w:rPr>
        <w:t>министрации Магистральнинского городского поселения</w:t>
      </w:r>
      <w:r>
        <w:rPr>
          <w:sz w:val="24"/>
        </w:rPr>
        <w:t xml:space="preserve"> (Борисенко В.А.) лицом, уполном</w:t>
      </w:r>
      <w:r>
        <w:rPr>
          <w:sz w:val="24"/>
        </w:rPr>
        <w:t>о</w:t>
      </w:r>
      <w:r>
        <w:rPr>
          <w:sz w:val="24"/>
        </w:rPr>
        <w:t xml:space="preserve">ченном участвовать в приёмке </w:t>
      </w:r>
      <w:r w:rsidR="00416D13">
        <w:rPr>
          <w:sz w:val="24"/>
        </w:rPr>
        <w:t>оказанных услуг и (или) выполненных работ по капитальному ремонту, в том числе подписывать соответствующие акты.</w:t>
      </w:r>
      <w:proofErr w:type="gramEnd"/>
    </w:p>
    <w:p w:rsidR="00BD0E49" w:rsidRDefault="00BD0E49" w:rsidP="00DA151E">
      <w:pPr>
        <w:pStyle w:val="a3"/>
        <w:ind w:firstLine="708"/>
        <w:jc w:val="both"/>
        <w:rPr>
          <w:sz w:val="24"/>
        </w:rPr>
      </w:pPr>
    </w:p>
    <w:p w:rsidR="00E6194B" w:rsidRPr="00E6194B" w:rsidRDefault="00416D13" w:rsidP="00DA151E">
      <w:pPr>
        <w:pStyle w:val="a3"/>
        <w:ind w:firstLine="708"/>
        <w:jc w:val="both"/>
        <w:rPr>
          <w:sz w:val="24"/>
        </w:rPr>
      </w:pPr>
      <w:r>
        <w:rPr>
          <w:sz w:val="24"/>
        </w:rPr>
        <w:t>4</w:t>
      </w:r>
      <w:r w:rsidR="00E6194B" w:rsidRPr="00E6194B">
        <w:rPr>
          <w:sz w:val="24"/>
        </w:rPr>
        <w:t>. Опубликовать настоящее постановление в порядке, установленном для официального опубликования муниципальных правовых актов и иной официальной информации.</w:t>
      </w:r>
    </w:p>
    <w:p w:rsidR="00416D13" w:rsidRDefault="00416D13" w:rsidP="00DA151E">
      <w:pPr>
        <w:pStyle w:val="a3"/>
        <w:ind w:firstLine="708"/>
        <w:jc w:val="both"/>
        <w:rPr>
          <w:sz w:val="24"/>
        </w:rPr>
      </w:pPr>
    </w:p>
    <w:p w:rsidR="00E91547" w:rsidRDefault="007F2442" w:rsidP="00DA151E">
      <w:pPr>
        <w:pStyle w:val="a3"/>
        <w:ind w:firstLine="708"/>
        <w:jc w:val="both"/>
        <w:rPr>
          <w:sz w:val="24"/>
        </w:rPr>
      </w:pPr>
      <w:r>
        <w:rPr>
          <w:sz w:val="24"/>
        </w:rPr>
        <w:t>5</w:t>
      </w:r>
      <w:r w:rsidR="00E6194B" w:rsidRPr="00E6194B">
        <w:rPr>
          <w:sz w:val="24"/>
        </w:rPr>
        <w:t xml:space="preserve">. Контроль </w:t>
      </w:r>
      <w:r w:rsidR="00DA151E">
        <w:rPr>
          <w:sz w:val="24"/>
        </w:rPr>
        <w:t>исполнения</w:t>
      </w:r>
      <w:r w:rsidR="00E6194B" w:rsidRPr="00E6194B">
        <w:rPr>
          <w:sz w:val="24"/>
        </w:rPr>
        <w:t xml:space="preserve"> настоящего постановления оставляю за собой.</w:t>
      </w:r>
    </w:p>
    <w:p w:rsidR="00C33377" w:rsidRDefault="00C33377" w:rsidP="00DA151E">
      <w:pPr>
        <w:pStyle w:val="a3"/>
        <w:ind w:firstLine="708"/>
        <w:jc w:val="both"/>
        <w:rPr>
          <w:sz w:val="24"/>
        </w:rPr>
      </w:pPr>
    </w:p>
    <w:p w:rsidR="006A6D2A" w:rsidRDefault="006A6D2A" w:rsidP="00E02A4C">
      <w:pPr>
        <w:pStyle w:val="a3"/>
        <w:jc w:val="both"/>
        <w:rPr>
          <w:b/>
          <w:sz w:val="24"/>
        </w:rPr>
      </w:pPr>
    </w:p>
    <w:p w:rsidR="00E02A4C" w:rsidRPr="00040185" w:rsidRDefault="00C33377" w:rsidP="006A6D2A">
      <w:pPr>
        <w:pStyle w:val="a3"/>
        <w:ind w:left="567"/>
        <w:jc w:val="both"/>
        <w:rPr>
          <w:b/>
          <w:sz w:val="24"/>
        </w:rPr>
      </w:pPr>
      <w:r>
        <w:rPr>
          <w:b/>
          <w:sz w:val="24"/>
        </w:rPr>
        <w:t>Г</w:t>
      </w:r>
      <w:r w:rsidR="00E02A4C" w:rsidRPr="00040185">
        <w:rPr>
          <w:b/>
          <w:sz w:val="24"/>
        </w:rPr>
        <w:t>лав</w:t>
      </w:r>
      <w:r>
        <w:rPr>
          <w:b/>
          <w:sz w:val="24"/>
        </w:rPr>
        <w:t>а</w:t>
      </w:r>
      <w:r w:rsidR="000B2EC3">
        <w:rPr>
          <w:b/>
          <w:sz w:val="24"/>
        </w:rPr>
        <w:t xml:space="preserve"> </w:t>
      </w:r>
      <w:r w:rsidR="00E02A4C" w:rsidRPr="00040185">
        <w:rPr>
          <w:b/>
          <w:sz w:val="24"/>
        </w:rPr>
        <w:t>Магистральнинского</w:t>
      </w:r>
    </w:p>
    <w:p w:rsidR="00E02A4C" w:rsidRDefault="00E02A4C" w:rsidP="006A6D2A">
      <w:pPr>
        <w:pStyle w:val="a3"/>
        <w:ind w:left="567"/>
        <w:jc w:val="both"/>
        <w:rPr>
          <w:b/>
          <w:sz w:val="24"/>
        </w:rPr>
      </w:pPr>
      <w:r w:rsidRPr="00040185">
        <w:rPr>
          <w:b/>
          <w:sz w:val="24"/>
        </w:rPr>
        <w:t>городского поселения</w:t>
      </w:r>
      <w:r w:rsidRPr="00040185">
        <w:rPr>
          <w:b/>
          <w:sz w:val="24"/>
        </w:rPr>
        <w:tab/>
      </w:r>
      <w:r w:rsidRPr="00040185">
        <w:rPr>
          <w:b/>
          <w:sz w:val="24"/>
        </w:rPr>
        <w:tab/>
      </w:r>
      <w:r w:rsidRPr="00040185">
        <w:rPr>
          <w:b/>
          <w:sz w:val="24"/>
        </w:rPr>
        <w:tab/>
      </w:r>
      <w:r w:rsidRPr="00040185">
        <w:rPr>
          <w:b/>
          <w:sz w:val="24"/>
        </w:rPr>
        <w:tab/>
      </w:r>
      <w:r w:rsidRPr="00040185">
        <w:rPr>
          <w:b/>
          <w:sz w:val="24"/>
        </w:rPr>
        <w:tab/>
      </w:r>
      <w:r w:rsidRPr="00040185">
        <w:rPr>
          <w:b/>
          <w:sz w:val="24"/>
        </w:rPr>
        <w:tab/>
      </w:r>
      <w:r w:rsidR="004D0A51">
        <w:rPr>
          <w:b/>
          <w:sz w:val="24"/>
        </w:rPr>
        <w:tab/>
      </w:r>
      <w:r w:rsidR="004D0A51">
        <w:rPr>
          <w:b/>
          <w:sz w:val="24"/>
        </w:rPr>
        <w:tab/>
      </w:r>
      <w:r w:rsidR="00C33377">
        <w:rPr>
          <w:b/>
          <w:sz w:val="24"/>
        </w:rPr>
        <w:t>П.А. Егоров</w:t>
      </w:r>
    </w:p>
    <w:p w:rsidR="00D023C7" w:rsidRDefault="00D023C7" w:rsidP="00040185">
      <w:pPr>
        <w:pStyle w:val="a3"/>
        <w:jc w:val="both"/>
        <w:rPr>
          <w:b/>
          <w:sz w:val="24"/>
        </w:rPr>
      </w:pPr>
    </w:p>
    <w:p w:rsidR="00D023C7" w:rsidRDefault="00D023C7" w:rsidP="00040185">
      <w:pPr>
        <w:pStyle w:val="a3"/>
        <w:jc w:val="both"/>
        <w:rPr>
          <w:b/>
          <w:sz w:val="24"/>
        </w:rPr>
      </w:pPr>
    </w:p>
    <w:p w:rsidR="00CF1FD1" w:rsidRDefault="00CF1FD1" w:rsidP="00D023C7">
      <w:pPr>
        <w:pStyle w:val="a3"/>
        <w:jc w:val="right"/>
        <w:rPr>
          <w:bCs/>
          <w:sz w:val="24"/>
        </w:rPr>
      </w:pPr>
    </w:p>
    <w:sectPr w:rsidR="00CF1FD1" w:rsidSect="00C66305">
      <w:pgSz w:w="11906" w:h="16838" w:code="9"/>
      <w:pgMar w:top="540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8E6" w:rsidRDefault="002928E6">
      <w:r>
        <w:separator/>
      </w:r>
    </w:p>
  </w:endnote>
  <w:endnote w:type="continuationSeparator" w:id="0">
    <w:p w:rsidR="002928E6" w:rsidRDefault="0029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8E6" w:rsidRDefault="002928E6">
      <w:r>
        <w:separator/>
      </w:r>
    </w:p>
  </w:footnote>
  <w:footnote w:type="continuationSeparator" w:id="0">
    <w:p w:rsidR="002928E6" w:rsidRDefault="00292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9C0351C"/>
    <w:multiLevelType w:val="hybridMultilevel"/>
    <w:tmpl w:val="1F30E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E218C3"/>
    <w:multiLevelType w:val="hybridMultilevel"/>
    <w:tmpl w:val="85E2CC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B65CF8"/>
    <w:multiLevelType w:val="hybridMultilevel"/>
    <w:tmpl w:val="CF78C6AC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7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3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22"/>
  </w:num>
  <w:num w:numId="3">
    <w:abstractNumId w:val="16"/>
  </w:num>
  <w:num w:numId="4">
    <w:abstractNumId w:val="18"/>
  </w:num>
  <w:num w:numId="5">
    <w:abstractNumId w:val="14"/>
  </w:num>
  <w:num w:numId="6">
    <w:abstractNumId w:val="17"/>
  </w:num>
  <w:num w:numId="7">
    <w:abstractNumId w:val="1"/>
  </w:num>
  <w:num w:numId="8">
    <w:abstractNumId w:val="10"/>
  </w:num>
  <w:num w:numId="9">
    <w:abstractNumId w:val="11"/>
  </w:num>
  <w:num w:numId="10">
    <w:abstractNumId w:val="19"/>
  </w:num>
  <w:num w:numId="11">
    <w:abstractNumId w:val="3"/>
  </w:num>
  <w:num w:numId="12">
    <w:abstractNumId w:val="21"/>
  </w:num>
  <w:num w:numId="13">
    <w:abstractNumId w:val="12"/>
  </w:num>
  <w:num w:numId="14">
    <w:abstractNumId w:val="7"/>
  </w:num>
  <w:num w:numId="15">
    <w:abstractNumId w:val="0"/>
  </w:num>
  <w:num w:numId="16">
    <w:abstractNumId w:val="20"/>
  </w:num>
  <w:num w:numId="17">
    <w:abstractNumId w:val="13"/>
  </w:num>
  <w:num w:numId="18">
    <w:abstractNumId w:val="8"/>
  </w:num>
  <w:num w:numId="19">
    <w:abstractNumId w:val="15"/>
  </w:num>
  <w:num w:numId="20">
    <w:abstractNumId w:val="9"/>
  </w:num>
  <w:num w:numId="21">
    <w:abstractNumId w:val="23"/>
  </w:num>
  <w:num w:numId="22">
    <w:abstractNumId w:val="5"/>
  </w:num>
  <w:num w:numId="23">
    <w:abstractNumId w:val="4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6"/>
    <w:rsid w:val="00001A75"/>
    <w:rsid w:val="00004FCA"/>
    <w:rsid w:val="0000570B"/>
    <w:rsid w:val="00010627"/>
    <w:rsid w:val="00013B58"/>
    <w:rsid w:val="000149CE"/>
    <w:rsid w:val="00015A0B"/>
    <w:rsid w:val="0002106E"/>
    <w:rsid w:val="0002321B"/>
    <w:rsid w:val="0002668D"/>
    <w:rsid w:val="00030A7B"/>
    <w:rsid w:val="0003503C"/>
    <w:rsid w:val="00040185"/>
    <w:rsid w:val="0004710A"/>
    <w:rsid w:val="000513C8"/>
    <w:rsid w:val="0006355A"/>
    <w:rsid w:val="00071639"/>
    <w:rsid w:val="00075020"/>
    <w:rsid w:val="0008032A"/>
    <w:rsid w:val="000924B2"/>
    <w:rsid w:val="00094838"/>
    <w:rsid w:val="000B1425"/>
    <w:rsid w:val="000B25A3"/>
    <w:rsid w:val="000B2EC3"/>
    <w:rsid w:val="000B42C8"/>
    <w:rsid w:val="000C7150"/>
    <w:rsid w:val="000C7C6B"/>
    <w:rsid w:val="000D340F"/>
    <w:rsid w:val="000D591E"/>
    <w:rsid w:val="000D6BF1"/>
    <w:rsid w:val="000F059F"/>
    <w:rsid w:val="00100211"/>
    <w:rsid w:val="00102204"/>
    <w:rsid w:val="00104F1F"/>
    <w:rsid w:val="00105E3D"/>
    <w:rsid w:val="00106FF8"/>
    <w:rsid w:val="001121E9"/>
    <w:rsid w:val="001157C6"/>
    <w:rsid w:val="001258E5"/>
    <w:rsid w:val="001303F5"/>
    <w:rsid w:val="00130E11"/>
    <w:rsid w:val="00133C5B"/>
    <w:rsid w:val="0013678A"/>
    <w:rsid w:val="00141B94"/>
    <w:rsid w:val="00155EE6"/>
    <w:rsid w:val="00160F5D"/>
    <w:rsid w:val="0016624C"/>
    <w:rsid w:val="001665F0"/>
    <w:rsid w:val="0017103C"/>
    <w:rsid w:val="00172381"/>
    <w:rsid w:val="0017583C"/>
    <w:rsid w:val="001A15F0"/>
    <w:rsid w:val="001A60C0"/>
    <w:rsid w:val="001A668A"/>
    <w:rsid w:val="001A76F6"/>
    <w:rsid w:val="001B02CB"/>
    <w:rsid w:val="001B2882"/>
    <w:rsid w:val="001B2F77"/>
    <w:rsid w:val="001C3F93"/>
    <w:rsid w:val="001E0503"/>
    <w:rsid w:val="001E177D"/>
    <w:rsid w:val="001E7DFC"/>
    <w:rsid w:val="001F14CD"/>
    <w:rsid w:val="001F1AD0"/>
    <w:rsid w:val="001F53EE"/>
    <w:rsid w:val="001F7509"/>
    <w:rsid w:val="002025D4"/>
    <w:rsid w:val="00203BC8"/>
    <w:rsid w:val="00211C7A"/>
    <w:rsid w:val="00211C97"/>
    <w:rsid w:val="0022311E"/>
    <w:rsid w:val="002269C9"/>
    <w:rsid w:val="00227140"/>
    <w:rsid w:val="00234694"/>
    <w:rsid w:val="0024100B"/>
    <w:rsid w:val="00245910"/>
    <w:rsid w:val="00246544"/>
    <w:rsid w:val="00246E6C"/>
    <w:rsid w:val="00252083"/>
    <w:rsid w:val="002651E3"/>
    <w:rsid w:val="002658FD"/>
    <w:rsid w:val="00270D80"/>
    <w:rsid w:val="0027691B"/>
    <w:rsid w:val="00290F68"/>
    <w:rsid w:val="002928E6"/>
    <w:rsid w:val="002960A8"/>
    <w:rsid w:val="002973B5"/>
    <w:rsid w:val="002A7830"/>
    <w:rsid w:val="002B6DED"/>
    <w:rsid w:val="002C28CC"/>
    <w:rsid w:val="002C4FFB"/>
    <w:rsid w:val="002C5FDF"/>
    <w:rsid w:val="002C7BBB"/>
    <w:rsid w:val="002D1965"/>
    <w:rsid w:val="002F03FB"/>
    <w:rsid w:val="002F1F53"/>
    <w:rsid w:val="00300F89"/>
    <w:rsid w:val="003034FD"/>
    <w:rsid w:val="00310CCC"/>
    <w:rsid w:val="00315CCC"/>
    <w:rsid w:val="00317828"/>
    <w:rsid w:val="00330457"/>
    <w:rsid w:val="00333DFB"/>
    <w:rsid w:val="003431A7"/>
    <w:rsid w:val="003472FB"/>
    <w:rsid w:val="003526F7"/>
    <w:rsid w:val="0035417E"/>
    <w:rsid w:val="00366AED"/>
    <w:rsid w:val="00370D93"/>
    <w:rsid w:val="00376DED"/>
    <w:rsid w:val="0039048B"/>
    <w:rsid w:val="003B145A"/>
    <w:rsid w:val="003B1474"/>
    <w:rsid w:val="003B6769"/>
    <w:rsid w:val="003B7841"/>
    <w:rsid w:val="003C0935"/>
    <w:rsid w:val="003C0A26"/>
    <w:rsid w:val="003C49FC"/>
    <w:rsid w:val="003C698B"/>
    <w:rsid w:val="003C7361"/>
    <w:rsid w:val="003D1D54"/>
    <w:rsid w:val="003D4207"/>
    <w:rsid w:val="003E77FD"/>
    <w:rsid w:val="003F4066"/>
    <w:rsid w:val="00400BA0"/>
    <w:rsid w:val="00403960"/>
    <w:rsid w:val="00403DF9"/>
    <w:rsid w:val="004117BA"/>
    <w:rsid w:val="004151B4"/>
    <w:rsid w:val="00416D13"/>
    <w:rsid w:val="004210E6"/>
    <w:rsid w:val="004258C1"/>
    <w:rsid w:val="004362BF"/>
    <w:rsid w:val="00441419"/>
    <w:rsid w:val="00445EE5"/>
    <w:rsid w:val="004733B5"/>
    <w:rsid w:val="00480110"/>
    <w:rsid w:val="004948A6"/>
    <w:rsid w:val="00496A23"/>
    <w:rsid w:val="004A5E1D"/>
    <w:rsid w:val="004B0E7F"/>
    <w:rsid w:val="004B2322"/>
    <w:rsid w:val="004B5FC9"/>
    <w:rsid w:val="004C1F61"/>
    <w:rsid w:val="004C3672"/>
    <w:rsid w:val="004C4667"/>
    <w:rsid w:val="004D0A51"/>
    <w:rsid w:val="004D2792"/>
    <w:rsid w:val="004D566B"/>
    <w:rsid w:val="004D7DA0"/>
    <w:rsid w:val="004E5AEF"/>
    <w:rsid w:val="004F2B84"/>
    <w:rsid w:val="004F47EF"/>
    <w:rsid w:val="0050040C"/>
    <w:rsid w:val="00517907"/>
    <w:rsid w:val="00521146"/>
    <w:rsid w:val="00530200"/>
    <w:rsid w:val="005341BA"/>
    <w:rsid w:val="00540339"/>
    <w:rsid w:val="005420F9"/>
    <w:rsid w:val="005470B6"/>
    <w:rsid w:val="00547C8E"/>
    <w:rsid w:val="00557544"/>
    <w:rsid w:val="005624ED"/>
    <w:rsid w:val="00571E95"/>
    <w:rsid w:val="005730B1"/>
    <w:rsid w:val="00580B87"/>
    <w:rsid w:val="005822CF"/>
    <w:rsid w:val="005836FD"/>
    <w:rsid w:val="005A6419"/>
    <w:rsid w:val="005A7247"/>
    <w:rsid w:val="005A74FC"/>
    <w:rsid w:val="005C2F46"/>
    <w:rsid w:val="005C4811"/>
    <w:rsid w:val="005D0BAD"/>
    <w:rsid w:val="005E6712"/>
    <w:rsid w:val="005F3CDC"/>
    <w:rsid w:val="005F51D2"/>
    <w:rsid w:val="0060698E"/>
    <w:rsid w:val="0062225B"/>
    <w:rsid w:val="00640BF3"/>
    <w:rsid w:val="00641FF4"/>
    <w:rsid w:val="006443FF"/>
    <w:rsid w:val="0064655E"/>
    <w:rsid w:val="00655C4C"/>
    <w:rsid w:val="00657FA3"/>
    <w:rsid w:val="00665966"/>
    <w:rsid w:val="006763EA"/>
    <w:rsid w:val="0068454E"/>
    <w:rsid w:val="006A184E"/>
    <w:rsid w:val="006A26E6"/>
    <w:rsid w:val="006A2EF1"/>
    <w:rsid w:val="006A6D2A"/>
    <w:rsid w:val="006C1AE1"/>
    <w:rsid w:val="006C3247"/>
    <w:rsid w:val="006C3497"/>
    <w:rsid w:val="006D1064"/>
    <w:rsid w:val="006D5280"/>
    <w:rsid w:val="006D639A"/>
    <w:rsid w:val="006D6634"/>
    <w:rsid w:val="006E09B2"/>
    <w:rsid w:val="006F5A4F"/>
    <w:rsid w:val="0070068B"/>
    <w:rsid w:val="00715354"/>
    <w:rsid w:val="0072036C"/>
    <w:rsid w:val="007250E9"/>
    <w:rsid w:val="007303C1"/>
    <w:rsid w:val="007328CA"/>
    <w:rsid w:val="007364AF"/>
    <w:rsid w:val="00742222"/>
    <w:rsid w:val="00751AF2"/>
    <w:rsid w:val="007545AB"/>
    <w:rsid w:val="0076439A"/>
    <w:rsid w:val="00764FC7"/>
    <w:rsid w:val="007651B5"/>
    <w:rsid w:val="0077329F"/>
    <w:rsid w:val="007769C5"/>
    <w:rsid w:val="00786D45"/>
    <w:rsid w:val="00790AC9"/>
    <w:rsid w:val="00790FED"/>
    <w:rsid w:val="007939F4"/>
    <w:rsid w:val="007978F2"/>
    <w:rsid w:val="007A196E"/>
    <w:rsid w:val="007A39DE"/>
    <w:rsid w:val="007A7286"/>
    <w:rsid w:val="007B4E5B"/>
    <w:rsid w:val="007B7566"/>
    <w:rsid w:val="007D39FC"/>
    <w:rsid w:val="007E4550"/>
    <w:rsid w:val="007E7432"/>
    <w:rsid w:val="007E7B19"/>
    <w:rsid w:val="007F0498"/>
    <w:rsid w:val="007F0E03"/>
    <w:rsid w:val="007F2442"/>
    <w:rsid w:val="007F376C"/>
    <w:rsid w:val="00820984"/>
    <w:rsid w:val="00822526"/>
    <w:rsid w:val="0082539F"/>
    <w:rsid w:val="008336A6"/>
    <w:rsid w:val="00840823"/>
    <w:rsid w:val="00844F05"/>
    <w:rsid w:val="00845494"/>
    <w:rsid w:val="008470E4"/>
    <w:rsid w:val="008713ED"/>
    <w:rsid w:val="00881C6E"/>
    <w:rsid w:val="00885E5E"/>
    <w:rsid w:val="008947F8"/>
    <w:rsid w:val="008B3B4A"/>
    <w:rsid w:val="008B5319"/>
    <w:rsid w:val="008D6EF3"/>
    <w:rsid w:val="008E468B"/>
    <w:rsid w:val="008E7128"/>
    <w:rsid w:val="008F1DA3"/>
    <w:rsid w:val="008F3C1B"/>
    <w:rsid w:val="009001E1"/>
    <w:rsid w:val="00900E40"/>
    <w:rsid w:val="009076A8"/>
    <w:rsid w:val="00910AC7"/>
    <w:rsid w:val="009306BA"/>
    <w:rsid w:val="00944502"/>
    <w:rsid w:val="009454B4"/>
    <w:rsid w:val="0094586A"/>
    <w:rsid w:val="00947FC0"/>
    <w:rsid w:val="00954C5F"/>
    <w:rsid w:val="00957D90"/>
    <w:rsid w:val="00963AF2"/>
    <w:rsid w:val="00975295"/>
    <w:rsid w:val="00976430"/>
    <w:rsid w:val="00980A07"/>
    <w:rsid w:val="00984038"/>
    <w:rsid w:val="00986CB9"/>
    <w:rsid w:val="009875AB"/>
    <w:rsid w:val="00991FEF"/>
    <w:rsid w:val="009A0AFF"/>
    <w:rsid w:val="009B1318"/>
    <w:rsid w:val="009B4D13"/>
    <w:rsid w:val="009C52A1"/>
    <w:rsid w:val="009D66E4"/>
    <w:rsid w:val="009E7D71"/>
    <w:rsid w:val="00A0551F"/>
    <w:rsid w:val="00A102E3"/>
    <w:rsid w:val="00A10B15"/>
    <w:rsid w:val="00A11D7B"/>
    <w:rsid w:val="00A15E45"/>
    <w:rsid w:val="00A22E82"/>
    <w:rsid w:val="00A2623B"/>
    <w:rsid w:val="00A27824"/>
    <w:rsid w:val="00A3000D"/>
    <w:rsid w:val="00A34E1E"/>
    <w:rsid w:val="00A57889"/>
    <w:rsid w:val="00A74249"/>
    <w:rsid w:val="00A77B89"/>
    <w:rsid w:val="00A9405D"/>
    <w:rsid w:val="00AA5324"/>
    <w:rsid w:val="00AA634C"/>
    <w:rsid w:val="00AB3993"/>
    <w:rsid w:val="00AB5193"/>
    <w:rsid w:val="00AC0198"/>
    <w:rsid w:val="00AC39C6"/>
    <w:rsid w:val="00AC7EDD"/>
    <w:rsid w:val="00AD2E60"/>
    <w:rsid w:val="00AD6C06"/>
    <w:rsid w:val="00AD701B"/>
    <w:rsid w:val="00AE0633"/>
    <w:rsid w:val="00AE79C4"/>
    <w:rsid w:val="00AF516E"/>
    <w:rsid w:val="00B05317"/>
    <w:rsid w:val="00B1135B"/>
    <w:rsid w:val="00B15C63"/>
    <w:rsid w:val="00B3331E"/>
    <w:rsid w:val="00B33FFE"/>
    <w:rsid w:val="00B54122"/>
    <w:rsid w:val="00B63DE3"/>
    <w:rsid w:val="00B66364"/>
    <w:rsid w:val="00B71982"/>
    <w:rsid w:val="00B72B29"/>
    <w:rsid w:val="00B84912"/>
    <w:rsid w:val="00BA67A7"/>
    <w:rsid w:val="00BB283A"/>
    <w:rsid w:val="00BC360C"/>
    <w:rsid w:val="00BD0E49"/>
    <w:rsid w:val="00BD7236"/>
    <w:rsid w:val="00BD778B"/>
    <w:rsid w:val="00BE4490"/>
    <w:rsid w:val="00BF0DA4"/>
    <w:rsid w:val="00BF4BFD"/>
    <w:rsid w:val="00BF50B5"/>
    <w:rsid w:val="00C02296"/>
    <w:rsid w:val="00C07134"/>
    <w:rsid w:val="00C208DF"/>
    <w:rsid w:val="00C256CB"/>
    <w:rsid w:val="00C2576E"/>
    <w:rsid w:val="00C27F8F"/>
    <w:rsid w:val="00C30169"/>
    <w:rsid w:val="00C33377"/>
    <w:rsid w:val="00C36B10"/>
    <w:rsid w:val="00C371EF"/>
    <w:rsid w:val="00C439CE"/>
    <w:rsid w:val="00C439EA"/>
    <w:rsid w:val="00C4522E"/>
    <w:rsid w:val="00C508EE"/>
    <w:rsid w:val="00C613E7"/>
    <w:rsid w:val="00C646C2"/>
    <w:rsid w:val="00C651C1"/>
    <w:rsid w:val="00C66305"/>
    <w:rsid w:val="00C66720"/>
    <w:rsid w:val="00C71628"/>
    <w:rsid w:val="00C727F6"/>
    <w:rsid w:val="00C94853"/>
    <w:rsid w:val="00C95D9C"/>
    <w:rsid w:val="00CA23BF"/>
    <w:rsid w:val="00CA2903"/>
    <w:rsid w:val="00CA3BC0"/>
    <w:rsid w:val="00CB4F15"/>
    <w:rsid w:val="00CC11B5"/>
    <w:rsid w:val="00CC2153"/>
    <w:rsid w:val="00CC2BFB"/>
    <w:rsid w:val="00CD4182"/>
    <w:rsid w:val="00CD48F1"/>
    <w:rsid w:val="00CD7B2A"/>
    <w:rsid w:val="00CE0F68"/>
    <w:rsid w:val="00CE1D49"/>
    <w:rsid w:val="00CE4BD0"/>
    <w:rsid w:val="00CE6ECE"/>
    <w:rsid w:val="00CE74AF"/>
    <w:rsid w:val="00CF1FD1"/>
    <w:rsid w:val="00CF556B"/>
    <w:rsid w:val="00CF6EBD"/>
    <w:rsid w:val="00D023C7"/>
    <w:rsid w:val="00D03BD3"/>
    <w:rsid w:val="00D10A8E"/>
    <w:rsid w:val="00D140CB"/>
    <w:rsid w:val="00D221DE"/>
    <w:rsid w:val="00D24524"/>
    <w:rsid w:val="00D24950"/>
    <w:rsid w:val="00D27894"/>
    <w:rsid w:val="00D4032F"/>
    <w:rsid w:val="00D47B20"/>
    <w:rsid w:val="00D52E42"/>
    <w:rsid w:val="00D57165"/>
    <w:rsid w:val="00D579FA"/>
    <w:rsid w:val="00D60E53"/>
    <w:rsid w:val="00D620C1"/>
    <w:rsid w:val="00D63D83"/>
    <w:rsid w:val="00D6695B"/>
    <w:rsid w:val="00D74159"/>
    <w:rsid w:val="00D77624"/>
    <w:rsid w:val="00D94C42"/>
    <w:rsid w:val="00DA151E"/>
    <w:rsid w:val="00DA2E8A"/>
    <w:rsid w:val="00DB1000"/>
    <w:rsid w:val="00DB1485"/>
    <w:rsid w:val="00DB7526"/>
    <w:rsid w:val="00DD471B"/>
    <w:rsid w:val="00DD6DF8"/>
    <w:rsid w:val="00E01085"/>
    <w:rsid w:val="00E02A4C"/>
    <w:rsid w:val="00E039B7"/>
    <w:rsid w:val="00E31652"/>
    <w:rsid w:val="00E31B19"/>
    <w:rsid w:val="00E35575"/>
    <w:rsid w:val="00E3775D"/>
    <w:rsid w:val="00E47B6C"/>
    <w:rsid w:val="00E51335"/>
    <w:rsid w:val="00E558F3"/>
    <w:rsid w:val="00E6194B"/>
    <w:rsid w:val="00E623C1"/>
    <w:rsid w:val="00E82E85"/>
    <w:rsid w:val="00E87887"/>
    <w:rsid w:val="00E91547"/>
    <w:rsid w:val="00E92A6C"/>
    <w:rsid w:val="00EA04B0"/>
    <w:rsid w:val="00EA19E8"/>
    <w:rsid w:val="00EA2584"/>
    <w:rsid w:val="00EA3647"/>
    <w:rsid w:val="00EA6808"/>
    <w:rsid w:val="00EA732B"/>
    <w:rsid w:val="00EB0E9F"/>
    <w:rsid w:val="00EB3EF5"/>
    <w:rsid w:val="00EB7230"/>
    <w:rsid w:val="00EC737F"/>
    <w:rsid w:val="00ED029A"/>
    <w:rsid w:val="00ED3DCB"/>
    <w:rsid w:val="00ED3E3A"/>
    <w:rsid w:val="00ED6B55"/>
    <w:rsid w:val="00ED7819"/>
    <w:rsid w:val="00EE021C"/>
    <w:rsid w:val="00EE3A95"/>
    <w:rsid w:val="00EF0325"/>
    <w:rsid w:val="00EF37A4"/>
    <w:rsid w:val="00EF415D"/>
    <w:rsid w:val="00F05024"/>
    <w:rsid w:val="00F16AE6"/>
    <w:rsid w:val="00F2423F"/>
    <w:rsid w:val="00F3323F"/>
    <w:rsid w:val="00F34742"/>
    <w:rsid w:val="00F422A4"/>
    <w:rsid w:val="00F42644"/>
    <w:rsid w:val="00F46A50"/>
    <w:rsid w:val="00F64F3B"/>
    <w:rsid w:val="00F658EB"/>
    <w:rsid w:val="00F717A9"/>
    <w:rsid w:val="00F72767"/>
    <w:rsid w:val="00F841B7"/>
    <w:rsid w:val="00F84B48"/>
    <w:rsid w:val="00F92399"/>
    <w:rsid w:val="00F9295B"/>
    <w:rsid w:val="00F960F2"/>
    <w:rsid w:val="00F974F5"/>
    <w:rsid w:val="00FB1E1B"/>
    <w:rsid w:val="00FB6974"/>
    <w:rsid w:val="00FB7B97"/>
    <w:rsid w:val="00FC12F5"/>
    <w:rsid w:val="00FD379A"/>
    <w:rsid w:val="00FE3373"/>
    <w:rsid w:val="00FE36A1"/>
    <w:rsid w:val="00FE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Абзац списка1"/>
    <w:basedOn w:val="a"/>
    <w:rsid w:val="003431A7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3431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basedOn w:val="a0"/>
    <w:rsid w:val="00D023C7"/>
    <w:rPr>
      <w:color w:val="0000FF" w:themeColor="hyperlink"/>
      <w:u w:val="single"/>
    </w:rPr>
  </w:style>
  <w:style w:type="paragraph" w:customStyle="1" w:styleId="s1">
    <w:name w:val="s_1"/>
    <w:basedOn w:val="a"/>
    <w:rsid w:val="00290F6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Абзац списка1"/>
    <w:basedOn w:val="a"/>
    <w:rsid w:val="003431A7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3431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basedOn w:val="a0"/>
    <w:rsid w:val="00D023C7"/>
    <w:rPr>
      <w:color w:val="0000FF" w:themeColor="hyperlink"/>
      <w:u w:val="single"/>
    </w:rPr>
  </w:style>
  <w:style w:type="paragraph" w:customStyle="1" w:styleId="s1">
    <w:name w:val="s_1"/>
    <w:basedOn w:val="a"/>
    <w:rsid w:val="00290F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CFBBB-899D-44DD-84E0-19CB110A7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351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3085</CharactersWithSpaces>
  <SharedDoc>false</SharedDoc>
  <HLinks>
    <vt:vector size="6" baseType="variant">
      <vt:variant>
        <vt:i4>6225921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AbdrahmanovDG</cp:lastModifiedBy>
  <cp:revision>4</cp:revision>
  <cp:lastPrinted>2021-11-15T09:30:00Z</cp:lastPrinted>
  <dcterms:created xsi:type="dcterms:W3CDTF">2021-11-15T09:30:00Z</dcterms:created>
  <dcterms:modified xsi:type="dcterms:W3CDTF">2021-11-16T01:10:00Z</dcterms:modified>
</cp:coreProperties>
</file>