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41DB760C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D36FFD">
        <w:rPr>
          <w:u w:val="single"/>
        </w:rPr>
        <w:t>от</w:t>
      </w:r>
      <w:r w:rsidR="00AB3993" w:rsidRPr="00D36FFD">
        <w:rPr>
          <w:u w:val="single"/>
        </w:rPr>
        <w:t xml:space="preserve"> </w:t>
      </w:r>
      <w:r w:rsidR="00D36FFD" w:rsidRPr="00D36FFD">
        <w:rPr>
          <w:u w:val="single"/>
        </w:rPr>
        <w:t xml:space="preserve"> </w:t>
      </w:r>
      <w:r w:rsidR="001F6EFB">
        <w:rPr>
          <w:u w:val="single"/>
        </w:rPr>
        <w:t>14</w:t>
      </w:r>
      <w:r w:rsidR="00013B13">
        <w:rPr>
          <w:u w:val="single"/>
        </w:rPr>
        <w:t xml:space="preserve"> </w:t>
      </w:r>
      <w:r w:rsidR="00DB14A2">
        <w:rPr>
          <w:u w:val="single"/>
        </w:rPr>
        <w:t>ию</w:t>
      </w:r>
      <w:r w:rsidR="001F6EFB">
        <w:rPr>
          <w:u w:val="single"/>
        </w:rPr>
        <w:t>л</w:t>
      </w:r>
      <w:r w:rsidR="00DB14A2">
        <w:rPr>
          <w:u w:val="single"/>
        </w:rPr>
        <w:t>я</w:t>
      </w:r>
      <w:r w:rsidR="009230D6" w:rsidRPr="00D36FFD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20</w:t>
      </w:r>
      <w:r w:rsidR="00764FC7" w:rsidRPr="00D36FFD">
        <w:rPr>
          <w:u w:val="single"/>
        </w:rPr>
        <w:t xml:space="preserve"> </w:t>
      </w:r>
      <w:r w:rsidRPr="00D36FFD">
        <w:rPr>
          <w:u w:val="single"/>
        </w:rPr>
        <w:t xml:space="preserve">г.  № </w:t>
      </w:r>
      <w:r w:rsidR="001F6EFB">
        <w:rPr>
          <w:u w:val="single"/>
        </w:rPr>
        <w:t>21</w:t>
      </w:r>
      <w:r w:rsidR="00045B46">
        <w:rPr>
          <w:u w:val="single"/>
        </w:rPr>
        <w:t>8</w:t>
      </w:r>
      <w:bookmarkStart w:id="0" w:name="_GoBack"/>
      <w:bookmarkEnd w:id="0"/>
      <w:r w:rsidRPr="00D36FFD">
        <w:rPr>
          <w:u w:val="single"/>
        </w:rPr>
        <w:t>-п</w:t>
      </w:r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435A661F" w:rsidR="00B32DBA" w:rsidRPr="002D2D05" w:rsidRDefault="00E02A4C" w:rsidP="004553AD">
      <w:pPr>
        <w:ind w:left="142" w:right="5386"/>
        <w:jc w:val="both"/>
        <w:rPr>
          <w:sz w:val="20"/>
          <w:szCs w:val="20"/>
        </w:rPr>
      </w:pPr>
      <w:r w:rsidRPr="00E02A4C">
        <w:rPr>
          <w:sz w:val="22"/>
          <w:szCs w:val="22"/>
        </w:rPr>
        <w:t xml:space="preserve"> </w:t>
      </w:r>
      <w:r w:rsidR="00B32DBA" w:rsidRPr="002D2D05">
        <w:rPr>
          <w:sz w:val="20"/>
          <w:szCs w:val="20"/>
        </w:rPr>
        <w:t xml:space="preserve">«О назначении  публичных слушаний  по </w:t>
      </w:r>
      <w:r w:rsidR="004553AD">
        <w:rPr>
          <w:sz w:val="20"/>
          <w:szCs w:val="20"/>
        </w:rPr>
        <w:t>рассмотрени</w:t>
      </w:r>
      <w:r w:rsidR="005D2174">
        <w:rPr>
          <w:sz w:val="20"/>
          <w:szCs w:val="20"/>
        </w:rPr>
        <w:t>ю</w:t>
      </w:r>
      <w:r w:rsidR="004553AD">
        <w:rPr>
          <w:sz w:val="20"/>
          <w:szCs w:val="20"/>
        </w:rPr>
        <w:t xml:space="preserve"> проект</w:t>
      </w:r>
      <w:r w:rsidR="001F6EFB">
        <w:rPr>
          <w:sz w:val="20"/>
          <w:szCs w:val="20"/>
        </w:rPr>
        <w:t>а</w:t>
      </w:r>
      <w:r w:rsidR="004553AD">
        <w:rPr>
          <w:sz w:val="20"/>
          <w:szCs w:val="20"/>
        </w:rPr>
        <w:t xml:space="preserve"> Решени</w:t>
      </w:r>
      <w:r w:rsidR="001F6EFB">
        <w:rPr>
          <w:sz w:val="20"/>
          <w:szCs w:val="20"/>
        </w:rPr>
        <w:t>я</w:t>
      </w:r>
      <w:r w:rsidR="004553AD">
        <w:rPr>
          <w:sz w:val="20"/>
          <w:szCs w:val="20"/>
        </w:rPr>
        <w:t xml:space="preserve"> о пред</w:t>
      </w:r>
      <w:r w:rsidR="004553AD">
        <w:rPr>
          <w:sz w:val="20"/>
          <w:szCs w:val="20"/>
        </w:rPr>
        <w:t>о</w:t>
      </w:r>
      <w:r w:rsidR="004553AD">
        <w:rPr>
          <w:sz w:val="20"/>
          <w:szCs w:val="20"/>
        </w:rPr>
        <w:t>ставлении разрешени</w:t>
      </w:r>
      <w:r w:rsidR="001F6EFB">
        <w:rPr>
          <w:sz w:val="20"/>
          <w:szCs w:val="20"/>
        </w:rPr>
        <w:t>я</w:t>
      </w:r>
      <w:r w:rsidR="004553AD">
        <w:rPr>
          <w:sz w:val="20"/>
          <w:szCs w:val="20"/>
        </w:rPr>
        <w:t xml:space="preserve"> </w:t>
      </w:r>
      <w:r w:rsidR="00B57042">
        <w:rPr>
          <w:sz w:val="20"/>
          <w:szCs w:val="20"/>
        </w:rPr>
        <w:t xml:space="preserve">на условно-разрешённый вид использования </w:t>
      </w:r>
      <w:r w:rsidR="00A36A7A">
        <w:rPr>
          <w:sz w:val="20"/>
          <w:szCs w:val="20"/>
        </w:rPr>
        <w:t>земельн</w:t>
      </w:r>
      <w:r w:rsidR="00A36A7A">
        <w:rPr>
          <w:sz w:val="20"/>
          <w:szCs w:val="20"/>
        </w:rPr>
        <w:t>о</w:t>
      </w:r>
      <w:r w:rsidR="00A36A7A">
        <w:rPr>
          <w:sz w:val="20"/>
          <w:szCs w:val="20"/>
        </w:rPr>
        <w:t>го участка</w:t>
      </w:r>
      <w:r w:rsidR="00477858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2DDC9E06" w:rsidR="00477858" w:rsidRPr="00B57042" w:rsidRDefault="00477858" w:rsidP="00477858">
      <w:pPr>
        <w:ind w:firstLine="708"/>
        <w:jc w:val="both"/>
      </w:pPr>
      <w:proofErr w:type="gramStart"/>
      <w:r w:rsidRPr="00B57042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</w:t>
      </w:r>
      <w:r w:rsidRPr="00B57042">
        <w:t>о</w:t>
      </w:r>
      <w:r w:rsidRPr="00B57042">
        <w:t xml:space="preserve">го строительства, руководствуясь ст. </w:t>
      </w:r>
      <w:r w:rsidR="00DE7308">
        <w:t>39</w:t>
      </w:r>
      <w:r w:rsidRPr="00B57042">
        <w:t xml:space="preserve"> Градостроительного кодекса Российской Федер</w:t>
      </w:r>
      <w:r w:rsidRPr="00B57042">
        <w:t>а</w:t>
      </w:r>
      <w:r w:rsidRPr="00B57042">
        <w:t xml:space="preserve">ции,  </w:t>
      </w:r>
      <w:r w:rsidR="00865CE5" w:rsidRPr="00B57042">
        <w:t xml:space="preserve">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553AD" w:rsidRPr="00B57042">
        <w:t>статьёй 24 «Правил землепользования и застройки Магистральнинского муниципального образов</w:t>
      </w:r>
      <w:r w:rsidR="004553AD" w:rsidRPr="00B57042">
        <w:t>а</w:t>
      </w:r>
      <w:r w:rsidR="004553AD" w:rsidRPr="00B57042">
        <w:t xml:space="preserve">ния», </w:t>
      </w:r>
      <w:r w:rsidR="00865CE5" w:rsidRPr="00B57042">
        <w:t>статьями 7, 24, 39, 47</w:t>
      </w:r>
      <w:proofErr w:type="gramEnd"/>
      <w:r w:rsidR="00865CE5" w:rsidRPr="00B57042">
        <w:t xml:space="preserve"> Устава Магистральнинского муниципального образования, Администрация  Магистральнинского городского поселения</w:t>
      </w:r>
    </w:p>
    <w:p w14:paraId="3F34F94C" w14:textId="5B64B9A5" w:rsidR="0010097F" w:rsidRPr="00B57042" w:rsidRDefault="0010097F" w:rsidP="0010097F">
      <w:pPr>
        <w:ind w:firstLine="567"/>
        <w:jc w:val="both"/>
      </w:pPr>
    </w:p>
    <w:p w14:paraId="6E4CAD33" w14:textId="77777777"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14:paraId="0E9D8081" w14:textId="77777777" w:rsidR="00072480" w:rsidRPr="00B57042" w:rsidRDefault="00072480" w:rsidP="00B44145">
      <w:pPr>
        <w:tabs>
          <w:tab w:val="left" w:pos="5220"/>
        </w:tabs>
        <w:jc w:val="both"/>
      </w:pPr>
    </w:p>
    <w:p w14:paraId="62D0A2B0" w14:textId="654FBB01" w:rsidR="00B57042" w:rsidRPr="00B57042" w:rsidRDefault="00072480" w:rsidP="00B57042">
      <w:pPr>
        <w:ind w:firstLine="720"/>
        <w:jc w:val="both"/>
      </w:pPr>
      <w:r w:rsidRPr="00B57042">
        <w:t xml:space="preserve">1. </w:t>
      </w:r>
      <w:r w:rsidR="00B32DBA" w:rsidRPr="00B57042">
        <w:t xml:space="preserve">Назначить </w:t>
      </w:r>
      <w:r w:rsidR="003E758A" w:rsidRPr="00B57042">
        <w:t xml:space="preserve">на </w:t>
      </w:r>
      <w:r w:rsidR="001F6EFB">
        <w:t>14</w:t>
      </w:r>
      <w:r w:rsidR="00A751B4" w:rsidRPr="00B57042">
        <w:t>.</w:t>
      </w:r>
      <w:r w:rsidR="00354B3D" w:rsidRPr="00B57042">
        <w:t>0</w:t>
      </w:r>
      <w:r w:rsidR="001F6EFB">
        <w:t>8</w:t>
      </w:r>
      <w:r w:rsidR="00A751B4" w:rsidRPr="00B57042">
        <w:t>.20</w:t>
      </w:r>
      <w:r w:rsidR="00354B3D" w:rsidRPr="00B57042">
        <w:t>20</w:t>
      </w:r>
      <w:r w:rsidR="00A751B4" w:rsidRPr="00B57042">
        <w:t>г. в 1</w:t>
      </w:r>
      <w:r w:rsidR="00865CE5" w:rsidRPr="00B57042">
        <w:t>8</w:t>
      </w:r>
      <w:r w:rsidR="00A751B4" w:rsidRPr="00B57042">
        <w:t xml:space="preserve"> часов </w:t>
      </w:r>
      <w:r w:rsidR="00045B46">
        <w:t>3</w:t>
      </w:r>
      <w:r w:rsidR="00A751B4" w:rsidRPr="00B57042">
        <w:t>0 минут</w:t>
      </w:r>
      <w:r w:rsidR="003E758A" w:rsidRPr="00B57042">
        <w:t xml:space="preserve"> в помещении администрации М</w:t>
      </w:r>
      <w:r w:rsidR="003E758A" w:rsidRPr="00B57042">
        <w:t>а</w:t>
      </w:r>
      <w:r w:rsidR="003E758A" w:rsidRPr="00B57042">
        <w:t xml:space="preserve">гистральнинского городского поселения, расположенной по адресу: Иркутская область, Казачинско-Ленский район, р.п. Магистральный, ул. </w:t>
      </w:r>
      <w:proofErr w:type="gramStart"/>
      <w:r w:rsidR="003E758A" w:rsidRPr="00B57042">
        <w:t>Российская</w:t>
      </w:r>
      <w:proofErr w:type="gramEnd"/>
      <w:r w:rsidR="003E758A" w:rsidRPr="00B57042">
        <w:t>, д.5</w:t>
      </w:r>
      <w:r w:rsidR="0039076C" w:rsidRPr="00B57042">
        <w:t xml:space="preserve"> </w:t>
      </w:r>
      <w:r w:rsidR="00B32DBA" w:rsidRPr="00B57042">
        <w:t>проведение публи</w:t>
      </w:r>
      <w:r w:rsidR="00B32DBA" w:rsidRPr="00B57042">
        <w:t>ч</w:t>
      </w:r>
      <w:r w:rsidR="00B32DBA" w:rsidRPr="00B57042">
        <w:t xml:space="preserve">ных слушаний </w:t>
      </w:r>
      <w:r w:rsidR="00865CE5" w:rsidRPr="00B57042">
        <w:t>по</w:t>
      </w:r>
      <w:r w:rsidR="00B57042" w:rsidRPr="00B57042">
        <w:t xml:space="preserve"> проект</w:t>
      </w:r>
      <w:r w:rsidR="001F6EFB">
        <w:t>у</w:t>
      </w:r>
      <w:r w:rsidR="00B57042" w:rsidRPr="00B57042">
        <w:t xml:space="preserve"> Решени</w:t>
      </w:r>
      <w:r w:rsidR="001F6EFB">
        <w:t>я</w:t>
      </w:r>
      <w:r w:rsidR="00B57042" w:rsidRPr="00B57042">
        <w:t xml:space="preserve"> о предоставлении</w:t>
      </w:r>
      <w:r w:rsidR="00865CE5" w:rsidRPr="00B57042">
        <w:t xml:space="preserve"> </w:t>
      </w:r>
      <w:r w:rsidR="00B57042" w:rsidRPr="00B57042">
        <w:t>разрешени</w:t>
      </w:r>
      <w:r w:rsidR="001F6EFB">
        <w:t>я</w:t>
      </w:r>
      <w:r w:rsidR="00B57042" w:rsidRPr="00B57042">
        <w:t xml:space="preserve"> на условно-разрешённый вид использования </w:t>
      </w:r>
      <w:r w:rsidR="00045B46">
        <w:t>земельного участка</w:t>
      </w:r>
      <w:r w:rsidR="00B57042" w:rsidRPr="00B57042">
        <w:t>, расположенн</w:t>
      </w:r>
      <w:r w:rsidR="001F6EFB">
        <w:t>ого</w:t>
      </w:r>
      <w:r w:rsidR="00B57042" w:rsidRPr="00B57042">
        <w:t xml:space="preserve"> по а</w:t>
      </w:r>
      <w:r w:rsidR="00B57042" w:rsidRPr="00B57042">
        <w:t>д</w:t>
      </w:r>
      <w:r w:rsidR="00B57042" w:rsidRPr="00B57042">
        <w:t>ресу:</w:t>
      </w:r>
    </w:p>
    <w:p w14:paraId="3AC7166C" w14:textId="51D9E4FD" w:rsidR="001F6EFB" w:rsidRDefault="00DB14A2" w:rsidP="00DB14A2">
      <w:pPr>
        <w:ind w:firstLine="720"/>
        <w:jc w:val="both"/>
      </w:pPr>
      <w:r>
        <w:t xml:space="preserve">- </w:t>
      </w:r>
      <w:proofErr w:type="gramStart"/>
      <w:r w:rsidRPr="00B21CA4">
        <w:t>Иркутская</w:t>
      </w:r>
      <w:proofErr w:type="gramEnd"/>
      <w:r w:rsidRPr="00B21CA4">
        <w:t xml:space="preserve"> обл., Казачинско-Ленский район, </w:t>
      </w:r>
      <w:r w:rsidR="001F6EFB">
        <w:t>р.</w:t>
      </w:r>
      <w:r>
        <w:t>п</w:t>
      </w:r>
      <w:r w:rsidRPr="00B21CA4">
        <w:t xml:space="preserve">. Магистральный, ул. </w:t>
      </w:r>
      <w:r w:rsidR="00045B46">
        <w:t>Гагарина</w:t>
      </w:r>
      <w:r w:rsidRPr="00B21CA4">
        <w:t xml:space="preserve">, </w:t>
      </w:r>
      <w:r w:rsidR="00045B46">
        <w:t>участок 5.</w:t>
      </w:r>
    </w:p>
    <w:p w14:paraId="4C5B59C9" w14:textId="77777777" w:rsidR="001F6EFB" w:rsidRDefault="001F6EFB" w:rsidP="004553AD">
      <w:pPr>
        <w:tabs>
          <w:tab w:val="left" w:pos="4962"/>
          <w:tab w:val="left" w:pos="5103"/>
        </w:tabs>
        <w:ind w:firstLine="567"/>
        <w:jc w:val="both"/>
      </w:pPr>
    </w:p>
    <w:p w14:paraId="74633A88" w14:textId="414477C3" w:rsidR="0039076C" w:rsidRPr="00B57042" w:rsidRDefault="004553AD" w:rsidP="004553AD">
      <w:pPr>
        <w:tabs>
          <w:tab w:val="left" w:pos="4962"/>
          <w:tab w:val="left" w:pos="5103"/>
        </w:tabs>
        <w:ind w:firstLine="567"/>
        <w:jc w:val="both"/>
        <w:rPr>
          <w:bCs/>
        </w:rPr>
      </w:pPr>
      <w:r w:rsidRPr="00B57042">
        <w:t>2</w:t>
      </w:r>
      <w:r w:rsidR="00B32DBA" w:rsidRPr="00B57042">
        <w:t xml:space="preserve">. </w:t>
      </w:r>
      <w:r w:rsidR="002D1D6E" w:rsidRPr="00B57042">
        <w:t xml:space="preserve">Председателем публичных слушаний назначить </w:t>
      </w:r>
      <w:r w:rsidR="000B475E" w:rsidRPr="00B57042">
        <w:t xml:space="preserve">Лесниченко И.В. - председателя </w:t>
      </w:r>
      <w:r w:rsidRPr="00B57042">
        <w:rPr>
          <w:bCs/>
        </w:rPr>
        <w:t>К</w:t>
      </w:r>
      <w:r w:rsidR="000B475E" w:rsidRPr="00B57042">
        <w:rPr>
          <w:bCs/>
        </w:rPr>
        <w:t xml:space="preserve">омиссии по </w:t>
      </w:r>
      <w:r w:rsidRPr="00B57042">
        <w:rPr>
          <w:bCs/>
        </w:rPr>
        <w:t>землепользованию и застройке</w:t>
      </w:r>
      <w:r w:rsidR="000B475E" w:rsidRPr="00B57042">
        <w:rPr>
          <w:bCs/>
        </w:rPr>
        <w:t xml:space="preserve"> Магистральнинского муниципального обр</w:t>
      </w:r>
      <w:r w:rsidR="000B475E" w:rsidRPr="00B57042">
        <w:rPr>
          <w:bCs/>
        </w:rPr>
        <w:t>а</w:t>
      </w:r>
      <w:r w:rsidR="000B475E" w:rsidRPr="00B57042">
        <w:rPr>
          <w:bCs/>
        </w:rPr>
        <w:t>зования, утвержденн</w:t>
      </w:r>
      <w:r w:rsidRPr="00B57042">
        <w:rPr>
          <w:bCs/>
        </w:rPr>
        <w:t>ой</w:t>
      </w:r>
      <w:r w:rsidR="000B475E" w:rsidRPr="00B57042">
        <w:rPr>
          <w:bCs/>
        </w:rPr>
        <w:t xml:space="preserve"> Постановлением администрации Магистральнинского городского поселения </w:t>
      </w:r>
      <w:r w:rsidRPr="00B57042">
        <w:t>от 06 июля 2015 г. № 133-п «О постоянно действующей комиссии</w:t>
      </w:r>
      <w:r w:rsidRPr="00B57042">
        <w:rPr>
          <w:rStyle w:val="af2"/>
          <w:b w:val="0"/>
          <w:color w:val="000000"/>
        </w:rPr>
        <w:t xml:space="preserve"> по земл</w:t>
      </w:r>
      <w:r w:rsidRPr="00B57042">
        <w:rPr>
          <w:rStyle w:val="af2"/>
          <w:b w:val="0"/>
          <w:color w:val="000000"/>
        </w:rPr>
        <w:t>е</w:t>
      </w:r>
      <w:r w:rsidRPr="00B57042">
        <w:rPr>
          <w:rStyle w:val="af2"/>
          <w:b w:val="0"/>
          <w:color w:val="000000"/>
        </w:rPr>
        <w:t>пользованию и застройке Магистральнинского муниципального образования</w:t>
      </w:r>
      <w:r w:rsidR="000B475E" w:rsidRPr="00B57042">
        <w:rPr>
          <w:bCs/>
        </w:rPr>
        <w:t xml:space="preserve">» (с изм. утв. постановлением от </w:t>
      </w:r>
      <w:r w:rsidRPr="00B57042">
        <w:rPr>
          <w:bCs/>
        </w:rPr>
        <w:t>20</w:t>
      </w:r>
      <w:r w:rsidR="000B475E" w:rsidRPr="00B57042">
        <w:rPr>
          <w:bCs/>
        </w:rPr>
        <w:t>.11.2019г. №25</w:t>
      </w:r>
      <w:r w:rsidRPr="00B57042">
        <w:rPr>
          <w:bCs/>
        </w:rPr>
        <w:t>7</w:t>
      </w:r>
      <w:r w:rsidR="000B475E" w:rsidRPr="00B57042">
        <w:rPr>
          <w:bCs/>
        </w:rPr>
        <w:t>-п)</w:t>
      </w:r>
      <w:r w:rsidRPr="00B57042">
        <w:rPr>
          <w:bCs/>
        </w:rPr>
        <w:t>;</w:t>
      </w:r>
    </w:p>
    <w:p w14:paraId="4668F21B" w14:textId="77777777" w:rsidR="00045B46" w:rsidRDefault="00045B46" w:rsidP="004553AD">
      <w:pPr>
        <w:ind w:firstLine="567"/>
        <w:jc w:val="both"/>
      </w:pPr>
    </w:p>
    <w:p w14:paraId="44CDE244" w14:textId="70C165BD" w:rsidR="00332A46" w:rsidRPr="00B57042" w:rsidRDefault="004553AD" w:rsidP="004553AD">
      <w:pPr>
        <w:ind w:firstLine="567"/>
        <w:jc w:val="both"/>
      </w:pPr>
      <w:r w:rsidRPr="00B57042">
        <w:lastRenderedPageBreak/>
        <w:t>3</w:t>
      </w:r>
      <w:r w:rsidR="000B475E" w:rsidRPr="00B57042">
        <w:t xml:space="preserve">. Заместителю председателя </w:t>
      </w:r>
      <w:r w:rsidRPr="00B57042">
        <w:rPr>
          <w:bCs/>
        </w:rPr>
        <w:t>Комиссии по землепользованию и застройке Маг</w:t>
      </w:r>
      <w:r w:rsidRPr="00B57042">
        <w:rPr>
          <w:bCs/>
        </w:rPr>
        <w:t>и</w:t>
      </w:r>
      <w:r w:rsidRPr="00B57042">
        <w:rPr>
          <w:bCs/>
        </w:rPr>
        <w:t xml:space="preserve">стральнинского муниципального образования </w:t>
      </w:r>
      <w:r w:rsidR="00332A46" w:rsidRPr="00B57042">
        <w:rPr>
          <w:bCs/>
        </w:rPr>
        <w:t xml:space="preserve">Абдрахманову Д.Г. </w:t>
      </w:r>
      <w:r w:rsidRPr="00B57042">
        <w:rPr>
          <w:bCs/>
        </w:rPr>
        <w:t xml:space="preserve">подготовить проект </w:t>
      </w:r>
      <w:r w:rsidR="00354B3D" w:rsidRPr="00B57042">
        <w:t>Р</w:t>
      </w:r>
      <w:r w:rsidR="00354B3D" w:rsidRPr="00B57042">
        <w:t>е</w:t>
      </w:r>
      <w:r w:rsidR="00354B3D" w:rsidRPr="00B57042">
        <w:t>шени</w:t>
      </w:r>
      <w:r w:rsidR="001F6EFB">
        <w:t>я</w:t>
      </w:r>
      <w:r w:rsidR="00354B3D" w:rsidRPr="00B57042">
        <w:t xml:space="preserve"> о предоставлении разрешени</w:t>
      </w:r>
      <w:r w:rsidR="00045B46">
        <w:t>я</w:t>
      </w:r>
      <w:r w:rsidR="00354B3D" w:rsidRPr="00B57042">
        <w:t xml:space="preserve"> на </w:t>
      </w:r>
      <w:r w:rsidR="00B57042">
        <w:t xml:space="preserve">условно-разрешённый вид использования </w:t>
      </w:r>
      <w:r w:rsidR="00045B46">
        <w:t>земел</w:t>
      </w:r>
      <w:r w:rsidR="00045B46">
        <w:t>ь</w:t>
      </w:r>
      <w:r w:rsidR="00045B46">
        <w:t>ного участка</w:t>
      </w:r>
      <w:r w:rsidRPr="00B57042">
        <w:rPr>
          <w:bCs/>
        </w:rPr>
        <w:t>;</w:t>
      </w:r>
    </w:p>
    <w:p w14:paraId="67650DE3" w14:textId="296E1ED9" w:rsidR="000B475E" w:rsidRPr="00B57042" w:rsidRDefault="000B475E" w:rsidP="004553AD">
      <w:pPr>
        <w:ind w:firstLine="567"/>
        <w:jc w:val="both"/>
      </w:pPr>
    </w:p>
    <w:p w14:paraId="1DC96F1E" w14:textId="2C0C1A98" w:rsidR="00B32DBA" w:rsidRPr="00B57042" w:rsidRDefault="000B475E" w:rsidP="004553AD">
      <w:pPr>
        <w:ind w:firstLine="567"/>
        <w:jc w:val="both"/>
      </w:pPr>
      <w:r w:rsidRPr="00B57042">
        <w:t>4</w:t>
      </w:r>
      <w:r w:rsidR="00B32DBA" w:rsidRPr="00B57042">
        <w:t xml:space="preserve">. Опубликовать настоящее </w:t>
      </w:r>
      <w:r w:rsidR="00DF6645" w:rsidRPr="00B57042">
        <w:t xml:space="preserve">постановление </w:t>
      </w:r>
      <w:bookmarkStart w:id="1" w:name="_Hlk24639581"/>
      <w:r w:rsidR="00B32DBA" w:rsidRPr="00B57042">
        <w:t>в газете «</w:t>
      </w:r>
      <w:r w:rsidR="00C4649D" w:rsidRPr="00B57042">
        <w:t>Вестник Магистрального</w:t>
      </w:r>
      <w:r w:rsidR="00B32DBA" w:rsidRPr="00B57042">
        <w:t>»</w:t>
      </w:r>
      <w:bookmarkEnd w:id="1"/>
      <w:r w:rsidR="00C4649D" w:rsidRPr="00B57042">
        <w:t xml:space="preserve"> и на официальном сайте администрации Магистральнинского городского поселения</w:t>
      </w:r>
      <w:r w:rsidR="00B32DBA" w:rsidRPr="00B57042">
        <w:t>.</w:t>
      </w:r>
    </w:p>
    <w:p w14:paraId="53B8812D" w14:textId="77777777" w:rsidR="006D7C0C" w:rsidRPr="00B57042" w:rsidRDefault="006D7C0C" w:rsidP="004553AD">
      <w:pPr>
        <w:ind w:firstLine="567"/>
        <w:jc w:val="both"/>
      </w:pPr>
    </w:p>
    <w:p w14:paraId="68408CC9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56694B1F" w14:textId="6777C5FD" w:rsidR="00D0204A" w:rsidRPr="00B57042" w:rsidRDefault="00DB14A2" w:rsidP="00D0204A">
      <w:pPr>
        <w:ind w:firstLine="567"/>
        <w:jc w:val="both"/>
      </w:pPr>
      <w:r>
        <w:t>Г</w:t>
      </w:r>
      <w:r w:rsidR="00B32DBA" w:rsidRPr="00B57042">
        <w:t>лав</w:t>
      </w:r>
      <w:r>
        <w:t>а</w:t>
      </w:r>
      <w:r w:rsidR="00D0204A" w:rsidRPr="00B57042">
        <w:t xml:space="preserve"> </w:t>
      </w:r>
      <w:r w:rsidR="00B32DBA" w:rsidRPr="00B57042">
        <w:t>Магистральнинского</w:t>
      </w:r>
    </w:p>
    <w:p w14:paraId="2073B569" w14:textId="01FC341B" w:rsidR="00B32DBA" w:rsidRPr="00B57042" w:rsidRDefault="00C341B5" w:rsidP="00C4649D">
      <w:pPr>
        <w:ind w:firstLine="567"/>
        <w:jc w:val="both"/>
      </w:pPr>
      <w:r w:rsidRPr="00B57042">
        <w:t>г</w:t>
      </w:r>
      <w:r w:rsidR="00B32DBA" w:rsidRPr="00B57042">
        <w:t xml:space="preserve">ородского поселения                                           </w:t>
      </w:r>
      <w:r w:rsidR="00D0204A" w:rsidRPr="00B57042">
        <w:t xml:space="preserve">      </w:t>
      </w:r>
      <w:r w:rsidR="00B32DBA" w:rsidRPr="00B57042">
        <w:t xml:space="preserve"> </w:t>
      </w:r>
      <w:r w:rsidR="00D0204A" w:rsidRPr="00B57042">
        <w:t xml:space="preserve">         </w:t>
      </w:r>
      <w:r w:rsidR="00332A46" w:rsidRPr="00B57042">
        <w:t xml:space="preserve">          </w:t>
      </w:r>
      <w:r w:rsidR="00D0204A" w:rsidRPr="00B57042">
        <w:t xml:space="preserve"> </w:t>
      </w:r>
      <w:r w:rsidR="00DB14A2">
        <w:t>П.А. Егоров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</w:p>
    <w:sectPr w:rsidR="006D7C0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45B46"/>
    <w:rsid w:val="000516DD"/>
    <w:rsid w:val="0006355A"/>
    <w:rsid w:val="00071639"/>
    <w:rsid w:val="00072480"/>
    <w:rsid w:val="00091FB2"/>
    <w:rsid w:val="000924B2"/>
    <w:rsid w:val="000B42C8"/>
    <w:rsid w:val="000B475E"/>
    <w:rsid w:val="000C7C6B"/>
    <w:rsid w:val="000D340F"/>
    <w:rsid w:val="000D591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6EFB"/>
    <w:rsid w:val="001F7509"/>
    <w:rsid w:val="001F77B9"/>
    <w:rsid w:val="00211C7A"/>
    <w:rsid w:val="00227140"/>
    <w:rsid w:val="00234694"/>
    <w:rsid w:val="0024100B"/>
    <w:rsid w:val="00252083"/>
    <w:rsid w:val="002651E3"/>
    <w:rsid w:val="002658FD"/>
    <w:rsid w:val="00270D80"/>
    <w:rsid w:val="0027691B"/>
    <w:rsid w:val="002960A8"/>
    <w:rsid w:val="0029668A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5956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7BCE"/>
    <w:rsid w:val="00496A23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D2174"/>
    <w:rsid w:val="005F3CDC"/>
    <w:rsid w:val="00640BF3"/>
    <w:rsid w:val="00641FF4"/>
    <w:rsid w:val="0064655E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4761D"/>
    <w:rsid w:val="00865CE5"/>
    <w:rsid w:val="00881C6E"/>
    <w:rsid w:val="008D6EF3"/>
    <w:rsid w:val="008E7128"/>
    <w:rsid w:val="008F1DA3"/>
    <w:rsid w:val="009001E1"/>
    <w:rsid w:val="00910AC7"/>
    <w:rsid w:val="009230D6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36A7A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14A2"/>
    <w:rsid w:val="00DB7526"/>
    <w:rsid w:val="00DD471B"/>
    <w:rsid w:val="00DD6DF8"/>
    <w:rsid w:val="00DE730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57D8-46FA-4356-AE77-F6125328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2020-07-21T09:05:00Z</cp:lastPrinted>
  <dcterms:created xsi:type="dcterms:W3CDTF">2020-07-21T09:41:00Z</dcterms:created>
  <dcterms:modified xsi:type="dcterms:W3CDTF">2020-07-21T09:41:00Z</dcterms:modified>
</cp:coreProperties>
</file>