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0" w:rsidRDefault="00EB7630" w:rsidP="00EB7630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30" w:rsidRPr="00ED1E8F" w:rsidRDefault="00EB7630" w:rsidP="00EB7630">
      <w:pPr>
        <w:pStyle w:val="ab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Pr="00ED1E8F">
        <w:rPr>
          <w:b/>
          <w:sz w:val="22"/>
          <w:szCs w:val="22"/>
        </w:rPr>
        <w:t>РОССИЙСКАЯ  ФЕДЕРАЦИЯ</w:t>
      </w:r>
    </w:p>
    <w:p w:rsidR="00EB7630" w:rsidRPr="00ED1E8F" w:rsidRDefault="00EB7630" w:rsidP="00EB7630">
      <w:pPr>
        <w:pStyle w:val="ab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 ОБЛАСТЬ</w:t>
      </w:r>
    </w:p>
    <w:p w:rsidR="00EB7630" w:rsidRPr="00ED1E8F" w:rsidRDefault="00EB7630" w:rsidP="00EB7630">
      <w:pPr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:rsidR="00EB7630" w:rsidRPr="00ED1E8F" w:rsidRDefault="00EB7630" w:rsidP="00EB763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:rsidR="00EB7630" w:rsidRPr="00C23692" w:rsidRDefault="00EB7630" w:rsidP="00E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30" w:rsidRPr="00DC6257" w:rsidRDefault="00EB7630" w:rsidP="00EB7630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9A643E" w:rsidRPr="009A643E" w:rsidRDefault="009A643E" w:rsidP="00C87649">
      <w:pPr>
        <w:pStyle w:val="af"/>
        <w:rPr>
          <w:b/>
          <w:sz w:val="24"/>
          <w:szCs w:val="24"/>
        </w:rPr>
      </w:pPr>
    </w:p>
    <w:p w:rsidR="009A643E" w:rsidRDefault="00D31FC6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 17 февраля 2021 г.  № </w:t>
      </w:r>
      <w:r w:rsidR="00ED701C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9A643E" w:rsidRPr="009A643E" w:rsidRDefault="009A643E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43E">
        <w:rPr>
          <w:rFonts w:ascii="Times New Roman" w:hAnsi="Times New Roman" w:cs="Times New Roman"/>
          <w:sz w:val="24"/>
          <w:szCs w:val="24"/>
        </w:rPr>
        <w:t>┐</w:t>
      </w:r>
    </w:p>
    <w:p w:rsidR="009A643E" w:rsidRPr="008D566E" w:rsidRDefault="00FF3299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</w:rPr>
      </w:pPr>
      <w:r w:rsidRPr="008D566E">
        <w:rPr>
          <w:rFonts w:ascii="Times New Roman" w:hAnsi="Times New Roman" w:cs="Times New Roman"/>
          <w:bCs/>
        </w:rPr>
        <w:t>Об признании утратившим</w:t>
      </w:r>
      <w:r w:rsidR="00A27CC2" w:rsidRPr="008D566E">
        <w:rPr>
          <w:rFonts w:ascii="Times New Roman" w:hAnsi="Times New Roman" w:cs="Times New Roman"/>
          <w:bCs/>
        </w:rPr>
        <w:t xml:space="preserve"> силу </w:t>
      </w:r>
      <w:r w:rsidR="00D31FC6">
        <w:rPr>
          <w:rFonts w:ascii="Times New Roman" w:hAnsi="Times New Roman" w:cs="Times New Roman"/>
          <w:bCs/>
        </w:rPr>
        <w:t>муниципальных правовых актов администрации Магистральнинского городского поселения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FF3299" w:rsidRDefault="00FF3299" w:rsidP="009A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самоконтроля, приведения муниципальных правовых актов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Магистральнинского городского поселения</w:t>
      </w:r>
      <w:r w:rsidRPr="00FF3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действующим законодательством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 xml:space="preserve">, руководствуясь статьей </w:t>
      </w:r>
      <w:r w:rsidR="009A643E" w:rsidRPr="00FF3299">
        <w:rPr>
          <w:rFonts w:ascii="Times New Roman" w:hAnsi="Times New Roman" w:cs="Times New Roman"/>
          <w:sz w:val="24"/>
          <w:szCs w:val="24"/>
        </w:rPr>
        <w:t>24, 39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9A643E" w:rsidRPr="00FF3299"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="008D566E">
        <w:rPr>
          <w:rFonts w:ascii="Times New Roman" w:hAnsi="Times New Roman" w:cs="Times New Roman"/>
          <w:bCs/>
          <w:sz w:val="24"/>
          <w:szCs w:val="24"/>
        </w:rPr>
        <w:t>, а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>дминистрация Магистральнинского городского поселения</w:t>
      </w:r>
    </w:p>
    <w:p w:rsid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C6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6E">
        <w:rPr>
          <w:rFonts w:ascii="Times New Roman" w:hAnsi="Times New Roman" w:cs="Times New Roman"/>
          <w:sz w:val="24"/>
          <w:szCs w:val="24"/>
        </w:rPr>
        <w:t xml:space="preserve">       1.</w:t>
      </w:r>
      <w:r w:rsidR="00964A17" w:rsidRPr="008D566E">
        <w:rPr>
          <w:rFonts w:ascii="Times New Roman" w:hAnsi="Times New Roman" w:cs="Times New Roman"/>
          <w:sz w:val="24"/>
          <w:szCs w:val="24"/>
        </w:rPr>
        <w:t xml:space="preserve"> </w:t>
      </w:r>
      <w:r w:rsidR="00D31FC6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31FC6" w:rsidRDefault="00D31FC6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</w:t>
      </w:r>
      <w:r w:rsidR="008D566E" w:rsidRPr="008D566E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964A17" w:rsidRPr="008D566E">
        <w:rPr>
          <w:rFonts w:ascii="Times New Roman" w:hAnsi="Times New Roman" w:cs="Times New Roman"/>
          <w:bCs/>
          <w:sz w:val="24"/>
          <w:szCs w:val="24"/>
        </w:rPr>
        <w:t xml:space="preserve"> администрации Магистральнин</w:t>
      </w:r>
      <w:r w:rsidR="00FF3299" w:rsidRPr="008D566E">
        <w:rPr>
          <w:rFonts w:ascii="Times New Roman" w:hAnsi="Times New Roman" w:cs="Times New Roman"/>
          <w:bCs/>
          <w:sz w:val="24"/>
          <w:szCs w:val="24"/>
        </w:rPr>
        <w:t>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25.09.2020 г. № 269</w:t>
      </w:r>
      <w:r w:rsidR="008D566E" w:rsidRPr="008D566E">
        <w:rPr>
          <w:rFonts w:ascii="Times New Roman" w:hAnsi="Times New Roman" w:cs="Times New Roman"/>
          <w:bCs/>
          <w:sz w:val="24"/>
          <w:szCs w:val="24"/>
        </w:rPr>
        <w:t xml:space="preserve">-п 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исполнения муниципальной функции по осуществлению муниципального земельного контроля в границах Магистральнинского муниципального образования»;</w:t>
      </w:r>
    </w:p>
    <w:p w:rsidR="00D11FA5" w:rsidRDefault="00D31FC6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1.2</w:t>
      </w:r>
      <w:r w:rsidR="00964A17" w:rsidRPr="008D566E">
        <w:rPr>
          <w:rFonts w:ascii="Times New Roman" w:hAnsi="Times New Roman" w:cs="Times New Roman"/>
          <w:bCs/>
          <w:sz w:val="24"/>
          <w:szCs w:val="24"/>
        </w:rPr>
        <w:t>.</w:t>
      </w:r>
      <w:r w:rsidRPr="00D31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566E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Магистральнинского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31.12.2020 г. № 392</w:t>
      </w:r>
      <w:r w:rsidRPr="008D566E">
        <w:rPr>
          <w:rFonts w:ascii="Times New Roman" w:hAnsi="Times New Roman" w:cs="Times New Roman"/>
          <w:bCs/>
          <w:sz w:val="24"/>
          <w:szCs w:val="24"/>
        </w:rPr>
        <w:t>-п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постановление </w:t>
      </w:r>
      <w:r w:rsidRPr="008D566E">
        <w:rPr>
          <w:rFonts w:ascii="Times New Roman" w:hAnsi="Times New Roman" w:cs="Times New Roman"/>
          <w:bCs/>
          <w:sz w:val="24"/>
          <w:szCs w:val="24"/>
        </w:rPr>
        <w:t>администрации Магистральнинского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25.09.2020 г. № 269</w:t>
      </w:r>
      <w:r w:rsidRPr="008D566E">
        <w:rPr>
          <w:rFonts w:ascii="Times New Roman" w:hAnsi="Times New Roman" w:cs="Times New Roman"/>
          <w:bCs/>
          <w:sz w:val="24"/>
          <w:szCs w:val="24"/>
        </w:rPr>
        <w:t xml:space="preserve">-п 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исполнения муниципальной функции по осуществлению муниципального земельного контроля в границах Магистральнинского муниципального образования»</w:t>
      </w:r>
      <w:r w:rsidR="00D11FA5">
        <w:rPr>
          <w:rFonts w:ascii="Times New Roman" w:hAnsi="Times New Roman" w:cs="Times New Roman"/>
          <w:bCs/>
          <w:sz w:val="24"/>
          <w:szCs w:val="24"/>
        </w:rPr>
        <w:t>;</w:t>
      </w:r>
    </w:p>
    <w:p w:rsidR="009A643E" w:rsidRDefault="00D11FA5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1.3</w:t>
      </w:r>
      <w:r w:rsidR="00D31FC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 администрации Магистральнинского городского поселения от 11.03.2019 г. № 59-п «</w:t>
      </w:r>
      <w:r w:rsidRPr="008D566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Магистральнинского муниципального образования»;</w:t>
      </w:r>
    </w:p>
    <w:p w:rsidR="00D11FA5" w:rsidRDefault="00D11FA5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1.4. Постановление администрации Магистральнинского городского поселения от 25.06.2021 г. № 186/1 «О внесении изменений в Постановление администрации Магистральнинского городского поселения от 11.03.2019 г. № 59-п «</w:t>
      </w:r>
      <w:r w:rsidRPr="008D566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Магистральнинского муниципального образования»</w:t>
      </w:r>
    </w:p>
    <w:p w:rsidR="008D566E" w:rsidRPr="008D566E" w:rsidRDefault="008D566E" w:rsidP="008D5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3E" w:rsidRPr="008D566E" w:rsidRDefault="00FF3299" w:rsidP="008D5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6E">
        <w:rPr>
          <w:rFonts w:ascii="Times New Roman" w:hAnsi="Times New Roman" w:cs="Times New Roman"/>
          <w:sz w:val="24"/>
          <w:szCs w:val="24"/>
        </w:rPr>
        <w:t xml:space="preserve">      </w:t>
      </w:r>
      <w:r w:rsidR="00D31FC6">
        <w:rPr>
          <w:rFonts w:ascii="Times New Roman" w:hAnsi="Times New Roman" w:cs="Times New Roman"/>
          <w:sz w:val="24"/>
          <w:szCs w:val="24"/>
        </w:rPr>
        <w:t xml:space="preserve">   </w:t>
      </w:r>
      <w:r w:rsidRPr="008D566E">
        <w:rPr>
          <w:rFonts w:ascii="Times New Roman" w:hAnsi="Times New Roman" w:cs="Times New Roman"/>
          <w:sz w:val="24"/>
          <w:szCs w:val="24"/>
        </w:rPr>
        <w:t>2</w:t>
      </w:r>
      <w:r w:rsidR="009A643E" w:rsidRPr="008D566E">
        <w:rPr>
          <w:rFonts w:ascii="Times New Roman" w:hAnsi="Times New Roman" w:cs="Times New Roman"/>
          <w:sz w:val="24"/>
          <w:szCs w:val="24"/>
        </w:rPr>
        <w:t xml:space="preserve">. </w:t>
      </w:r>
      <w:r w:rsidR="008D566E" w:rsidRPr="008D566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газете «Вестник Магистрального» и размещению на официальном сайте администрации Магистральнинского городского поселения в информационно-телекоммуникационной сети «Интернет», вступает в силу после его официального опубликования.</w:t>
      </w:r>
    </w:p>
    <w:p w:rsidR="009A643E" w:rsidRPr="009A643E" w:rsidRDefault="009A643E" w:rsidP="009A6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ab/>
      </w:r>
    </w:p>
    <w:p w:rsidR="009A643E" w:rsidRP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Default="00D31FC6" w:rsidP="009A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главы</w:t>
      </w:r>
      <w:r w:rsidR="009A643E" w:rsidRPr="009A643E">
        <w:rPr>
          <w:rFonts w:ascii="Times New Roman" w:hAnsi="Times New Roman" w:cs="Times New Roman"/>
          <w:b/>
          <w:sz w:val="24"/>
          <w:szCs w:val="24"/>
        </w:rPr>
        <w:t xml:space="preserve"> Магистральнинского</w:t>
      </w:r>
    </w:p>
    <w:p w:rsidR="006664EF" w:rsidRPr="00D31FC6" w:rsidRDefault="00FF3299" w:rsidP="00D3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   </w:t>
      </w:r>
      <w:r w:rsidR="00D31FC6">
        <w:rPr>
          <w:rFonts w:ascii="Times New Roman" w:hAnsi="Times New Roman" w:cs="Times New Roman"/>
          <w:b/>
          <w:sz w:val="24"/>
          <w:szCs w:val="24"/>
        </w:rPr>
        <w:t>Д.Г. Абдрахманов</w:t>
      </w:r>
    </w:p>
    <w:sectPr w:rsidR="006664EF" w:rsidRPr="00D31FC6" w:rsidSect="00FF3299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68" w:rsidRDefault="00810968" w:rsidP="000D711F">
      <w:pPr>
        <w:spacing w:after="0" w:line="240" w:lineRule="auto"/>
      </w:pPr>
      <w:r>
        <w:separator/>
      </w:r>
    </w:p>
  </w:endnote>
  <w:endnote w:type="continuationSeparator" w:id="1">
    <w:p w:rsidR="00810968" w:rsidRDefault="0081096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68" w:rsidRDefault="00810968" w:rsidP="000D711F">
      <w:pPr>
        <w:spacing w:after="0" w:line="240" w:lineRule="auto"/>
      </w:pPr>
      <w:r>
        <w:separator/>
      </w:r>
    </w:p>
  </w:footnote>
  <w:footnote w:type="continuationSeparator" w:id="1">
    <w:p w:rsidR="00810968" w:rsidRDefault="0081096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65FF" w:rsidRPr="00CA4E0A" w:rsidRDefault="006E43C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65FF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70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65FF" w:rsidRDefault="00E465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FF" w:rsidRDefault="00E465FF">
    <w:pPr>
      <w:pStyle w:val="a4"/>
      <w:jc w:val="center"/>
    </w:pPr>
  </w:p>
  <w:p w:rsidR="00E465FF" w:rsidRDefault="00E465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0D4E"/>
    <w:rsid w:val="00011833"/>
    <w:rsid w:val="00015B96"/>
    <w:rsid w:val="00030316"/>
    <w:rsid w:val="0004291F"/>
    <w:rsid w:val="000C730F"/>
    <w:rsid w:val="000D711F"/>
    <w:rsid w:val="001506A1"/>
    <w:rsid w:val="0015230A"/>
    <w:rsid w:val="001642E8"/>
    <w:rsid w:val="00171683"/>
    <w:rsid w:val="0017362E"/>
    <w:rsid w:val="00186A2D"/>
    <w:rsid w:val="001931D2"/>
    <w:rsid w:val="001A2F82"/>
    <w:rsid w:val="00220385"/>
    <w:rsid w:val="00223603"/>
    <w:rsid w:val="002321C2"/>
    <w:rsid w:val="002339B3"/>
    <w:rsid w:val="0026202D"/>
    <w:rsid w:val="00294A5A"/>
    <w:rsid w:val="002A470F"/>
    <w:rsid w:val="002B4AB6"/>
    <w:rsid w:val="002C449C"/>
    <w:rsid w:val="002C7983"/>
    <w:rsid w:val="002E1714"/>
    <w:rsid w:val="00366675"/>
    <w:rsid w:val="00391225"/>
    <w:rsid w:val="003A08C6"/>
    <w:rsid w:val="003E01FE"/>
    <w:rsid w:val="004165A3"/>
    <w:rsid w:val="00435949"/>
    <w:rsid w:val="00465ED2"/>
    <w:rsid w:val="00476375"/>
    <w:rsid w:val="00484E98"/>
    <w:rsid w:val="00495557"/>
    <w:rsid w:val="004A1260"/>
    <w:rsid w:val="004A4E60"/>
    <w:rsid w:val="004B187A"/>
    <w:rsid w:val="004C30A2"/>
    <w:rsid w:val="004D0515"/>
    <w:rsid w:val="004E6315"/>
    <w:rsid w:val="005035AC"/>
    <w:rsid w:val="00516418"/>
    <w:rsid w:val="00533347"/>
    <w:rsid w:val="00553B24"/>
    <w:rsid w:val="00563645"/>
    <w:rsid w:val="00572EFF"/>
    <w:rsid w:val="00586E9B"/>
    <w:rsid w:val="0059132B"/>
    <w:rsid w:val="005B62B8"/>
    <w:rsid w:val="005E20E2"/>
    <w:rsid w:val="005F152A"/>
    <w:rsid w:val="00611A87"/>
    <w:rsid w:val="00634DA2"/>
    <w:rsid w:val="00642629"/>
    <w:rsid w:val="00645BD5"/>
    <w:rsid w:val="006616E2"/>
    <w:rsid w:val="00662BE0"/>
    <w:rsid w:val="006664EF"/>
    <w:rsid w:val="00675B4F"/>
    <w:rsid w:val="00677FC6"/>
    <w:rsid w:val="00696183"/>
    <w:rsid w:val="006B0E88"/>
    <w:rsid w:val="006E43C8"/>
    <w:rsid w:val="006F5281"/>
    <w:rsid w:val="00706E0E"/>
    <w:rsid w:val="007413D0"/>
    <w:rsid w:val="0074276A"/>
    <w:rsid w:val="00765323"/>
    <w:rsid w:val="00766713"/>
    <w:rsid w:val="007811E2"/>
    <w:rsid w:val="00786C3E"/>
    <w:rsid w:val="007E1801"/>
    <w:rsid w:val="007E5D48"/>
    <w:rsid w:val="007F2223"/>
    <w:rsid w:val="008009CF"/>
    <w:rsid w:val="008065BD"/>
    <w:rsid w:val="00810605"/>
    <w:rsid w:val="00810968"/>
    <w:rsid w:val="00815104"/>
    <w:rsid w:val="008334A8"/>
    <w:rsid w:val="00837A46"/>
    <w:rsid w:val="008444A3"/>
    <w:rsid w:val="00844E0A"/>
    <w:rsid w:val="008501C3"/>
    <w:rsid w:val="008A0BD3"/>
    <w:rsid w:val="008C00A9"/>
    <w:rsid w:val="008D566E"/>
    <w:rsid w:val="008E4ACE"/>
    <w:rsid w:val="00936DBE"/>
    <w:rsid w:val="00964A17"/>
    <w:rsid w:val="00993F58"/>
    <w:rsid w:val="009A0D5E"/>
    <w:rsid w:val="009A643E"/>
    <w:rsid w:val="009E6D69"/>
    <w:rsid w:val="00A058F2"/>
    <w:rsid w:val="00A15E4E"/>
    <w:rsid w:val="00A27CC2"/>
    <w:rsid w:val="00A35D1B"/>
    <w:rsid w:val="00A427FE"/>
    <w:rsid w:val="00A433B3"/>
    <w:rsid w:val="00A47811"/>
    <w:rsid w:val="00A61B02"/>
    <w:rsid w:val="00A72F25"/>
    <w:rsid w:val="00A920CC"/>
    <w:rsid w:val="00AA0FD0"/>
    <w:rsid w:val="00AB0D9C"/>
    <w:rsid w:val="00AD4ADD"/>
    <w:rsid w:val="00AF6750"/>
    <w:rsid w:val="00B045D3"/>
    <w:rsid w:val="00B25C5A"/>
    <w:rsid w:val="00B36F5C"/>
    <w:rsid w:val="00B44106"/>
    <w:rsid w:val="00B4629C"/>
    <w:rsid w:val="00B55F07"/>
    <w:rsid w:val="00B61464"/>
    <w:rsid w:val="00B9745E"/>
    <w:rsid w:val="00BB21CA"/>
    <w:rsid w:val="00BD3A46"/>
    <w:rsid w:val="00BE4998"/>
    <w:rsid w:val="00BE64D8"/>
    <w:rsid w:val="00BF71CD"/>
    <w:rsid w:val="00C02779"/>
    <w:rsid w:val="00C23692"/>
    <w:rsid w:val="00C30D25"/>
    <w:rsid w:val="00C325CD"/>
    <w:rsid w:val="00C334F7"/>
    <w:rsid w:val="00C43098"/>
    <w:rsid w:val="00C50FBE"/>
    <w:rsid w:val="00C51CB8"/>
    <w:rsid w:val="00C557AC"/>
    <w:rsid w:val="00C87649"/>
    <w:rsid w:val="00CA09F2"/>
    <w:rsid w:val="00CA4E0A"/>
    <w:rsid w:val="00CA5386"/>
    <w:rsid w:val="00CB1598"/>
    <w:rsid w:val="00CD4ADC"/>
    <w:rsid w:val="00D11FA5"/>
    <w:rsid w:val="00D124DC"/>
    <w:rsid w:val="00D23C14"/>
    <w:rsid w:val="00D31FC6"/>
    <w:rsid w:val="00D874E0"/>
    <w:rsid w:val="00D95EB9"/>
    <w:rsid w:val="00DA02C9"/>
    <w:rsid w:val="00DA47BB"/>
    <w:rsid w:val="00DE792A"/>
    <w:rsid w:val="00E040CF"/>
    <w:rsid w:val="00E22CC0"/>
    <w:rsid w:val="00E465FF"/>
    <w:rsid w:val="00E74724"/>
    <w:rsid w:val="00EB7630"/>
    <w:rsid w:val="00ED701C"/>
    <w:rsid w:val="00F122A9"/>
    <w:rsid w:val="00F70A4E"/>
    <w:rsid w:val="00FD6119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  <w:style w:type="paragraph" w:customStyle="1" w:styleId="Style1">
    <w:name w:val="Style1"/>
    <w:basedOn w:val="a"/>
    <w:uiPriority w:val="99"/>
    <w:rsid w:val="00A27CC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3B2B-F3DD-4A9F-9BBB-624B76E7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Urist</cp:lastModifiedBy>
  <cp:revision>10</cp:revision>
  <cp:lastPrinted>2017-04-14T09:17:00Z</cp:lastPrinted>
  <dcterms:created xsi:type="dcterms:W3CDTF">2017-04-14T09:21:00Z</dcterms:created>
  <dcterms:modified xsi:type="dcterms:W3CDTF">2022-02-17T06:27:00Z</dcterms:modified>
</cp:coreProperties>
</file>