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D0ECF" w14:textId="77777777" w:rsidR="000C537D" w:rsidRDefault="000C537D" w:rsidP="000C537D">
      <w:pPr>
        <w:jc w:val="center"/>
      </w:pPr>
      <w:r>
        <w:rPr>
          <w:b/>
          <w:bCs/>
          <w:noProof/>
          <w:lang w:eastAsia="ru-RU"/>
        </w:rPr>
        <w:drawing>
          <wp:inline distT="0" distB="0" distL="0" distR="0" wp14:anchorId="30228403" wp14:editId="372F347E">
            <wp:extent cx="609600" cy="762000"/>
            <wp:effectExtent l="19050" t="0" r="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9E115D" w14:textId="77777777" w:rsidR="000C537D" w:rsidRPr="00ED1E8F" w:rsidRDefault="000C537D" w:rsidP="000C537D">
      <w:pPr>
        <w:pStyle w:val="ac"/>
        <w:tabs>
          <w:tab w:val="left" w:pos="580"/>
          <w:tab w:val="center" w:pos="4677"/>
        </w:tabs>
        <w:jc w:val="left"/>
        <w:rPr>
          <w:b/>
          <w:sz w:val="22"/>
          <w:szCs w:val="22"/>
        </w:rPr>
      </w:pPr>
      <w:r>
        <w:rPr>
          <w:b/>
          <w:sz w:val="24"/>
        </w:rPr>
        <w:tab/>
      </w:r>
      <w:r w:rsidRPr="00AC39C6">
        <w:rPr>
          <w:b/>
          <w:sz w:val="22"/>
          <w:szCs w:val="22"/>
        </w:rPr>
        <w:tab/>
      </w:r>
      <w:r w:rsidR="00D44D0D" w:rsidRPr="00ED1E8F">
        <w:rPr>
          <w:b/>
          <w:sz w:val="22"/>
          <w:szCs w:val="22"/>
        </w:rPr>
        <w:t>РОССИЙСКАЯ ФЕДЕРАЦИЯ</w:t>
      </w:r>
    </w:p>
    <w:p w14:paraId="240CE17F" w14:textId="77777777" w:rsidR="000C537D" w:rsidRPr="00ED1E8F" w:rsidRDefault="00D44D0D" w:rsidP="000C537D">
      <w:pPr>
        <w:pStyle w:val="ac"/>
        <w:rPr>
          <w:b/>
          <w:sz w:val="22"/>
          <w:szCs w:val="22"/>
        </w:rPr>
      </w:pPr>
      <w:r w:rsidRPr="00ED1E8F">
        <w:rPr>
          <w:b/>
          <w:sz w:val="22"/>
          <w:szCs w:val="22"/>
        </w:rPr>
        <w:t>ИРКУТСКАЯ ОБЛАСТЬ</w:t>
      </w:r>
    </w:p>
    <w:p w14:paraId="1D338E45" w14:textId="77777777" w:rsidR="000C537D" w:rsidRPr="00ED1E8F" w:rsidRDefault="000C537D" w:rsidP="00D44D0D">
      <w:pPr>
        <w:spacing w:after="0"/>
        <w:jc w:val="center"/>
        <w:rPr>
          <w:rFonts w:ascii="Times New Roman" w:hAnsi="Times New Roman" w:cs="Times New Roman"/>
          <w:b/>
        </w:rPr>
      </w:pPr>
      <w:r w:rsidRPr="00ED1E8F">
        <w:rPr>
          <w:rFonts w:ascii="Times New Roman" w:hAnsi="Times New Roman" w:cs="Times New Roman"/>
          <w:b/>
        </w:rPr>
        <w:t>КАЗАЧИНСКО-ЛЕНСКИЙ РАЙОН</w:t>
      </w:r>
    </w:p>
    <w:p w14:paraId="5DE5AB55" w14:textId="77777777" w:rsidR="000C537D" w:rsidRPr="00ED1E8F" w:rsidRDefault="000C537D" w:rsidP="000C537D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ED1E8F">
        <w:rPr>
          <w:sz w:val="22"/>
          <w:szCs w:val="22"/>
        </w:rPr>
        <w:t>МАГИСТРАЛЬНИНСКОЕ</w:t>
      </w:r>
    </w:p>
    <w:p w14:paraId="4EEAB38B" w14:textId="77777777" w:rsidR="000C537D" w:rsidRPr="00ED1E8F" w:rsidRDefault="000C537D" w:rsidP="000C537D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ED1E8F">
        <w:rPr>
          <w:sz w:val="22"/>
          <w:szCs w:val="22"/>
        </w:rPr>
        <w:t xml:space="preserve">МУНИЦИПАЛЬНОЕ ОБРАЗОВАНИЕ </w:t>
      </w:r>
    </w:p>
    <w:p w14:paraId="1CF6C945" w14:textId="77777777" w:rsidR="000C537D" w:rsidRPr="00ED1E8F" w:rsidRDefault="000C537D" w:rsidP="000C537D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ED1E8F">
        <w:rPr>
          <w:sz w:val="22"/>
          <w:szCs w:val="22"/>
        </w:rPr>
        <w:t>АДМИНИСТРАЦИЯ</w:t>
      </w:r>
    </w:p>
    <w:p w14:paraId="42941383" w14:textId="77777777" w:rsidR="00C23692" w:rsidRPr="00ED1E8F" w:rsidRDefault="000C537D" w:rsidP="000C537D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ED1E8F">
        <w:rPr>
          <w:sz w:val="22"/>
          <w:szCs w:val="22"/>
        </w:rPr>
        <w:t>Магистральнинского городского поселения</w:t>
      </w:r>
    </w:p>
    <w:p w14:paraId="45BD7250" w14:textId="77777777" w:rsidR="00C23692" w:rsidRPr="00C23692" w:rsidRDefault="00C23692" w:rsidP="00C236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9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FD74C38" w14:textId="77777777" w:rsidR="00DC6257" w:rsidRPr="00DC6257" w:rsidRDefault="00DC6257" w:rsidP="00DC6257">
      <w:pPr>
        <w:tabs>
          <w:tab w:val="left" w:pos="99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6257">
        <w:rPr>
          <w:rFonts w:ascii="Times New Roman" w:hAnsi="Times New Roman" w:cs="Times New Roman"/>
          <w:sz w:val="24"/>
          <w:szCs w:val="24"/>
        </w:rPr>
        <w:t>п. Магистральный</w:t>
      </w:r>
    </w:p>
    <w:p w14:paraId="5193BC10" w14:textId="7BF2036E" w:rsidR="00DC6257" w:rsidRPr="00DC6257" w:rsidRDefault="001309B9" w:rsidP="00DC625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1C7353">
        <w:rPr>
          <w:rFonts w:ascii="Times New Roman" w:hAnsi="Times New Roman" w:cs="Times New Roman"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7353">
        <w:rPr>
          <w:rFonts w:ascii="Times New Roman" w:hAnsi="Times New Roman" w:cs="Times New Roman"/>
          <w:sz w:val="24"/>
          <w:szCs w:val="24"/>
          <w:u w:val="single"/>
        </w:rPr>
        <w:t xml:space="preserve">мая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4D594C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E533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DC6257" w:rsidRPr="00DC6257">
        <w:rPr>
          <w:rFonts w:ascii="Times New Roman" w:hAnsi="Times New Roman" w:cs="Times New Roman"/>
          <w:sz w:val="24"/>
          <w:szCs w:val="24"/>
        </w:rPr>
        <w:t xml:space="preserve">      </w:t>
      </w:r>
      <w:r w:rsidR="00DC6257" w:rsidRPr="00DC6257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E16987">
        <w:rPr>
          <w:rFonts w:ascii="Times New Roman" w:hAnsi="Times New Roman" w:cs="Times New Roman"/>
          <w:sz w:val="24"/>
          <w:szCs w:val="24"/>
          <w:u w:val="single"/>
        </w:rPr>
        <w:t>131</w:t>
      </w:r>
      <w:r>
        <w:rPr>
          <w:rFonts w:ascii="Times New Roman" w:hAnsi="Times New Roman" w:cs="Times New Roman"/>
          <w:sz w:val="24"/>
          <w:szCs w:val="24"/>
          <w:u w:val="single"/>
        </w:rPr>
        <w:t>-п</w:t>
      </w:r>
    </w:p>
    <w:p w14:paraId="2BA282BD" w14:textId="798C8439" w:rsidR="00DC6257" w:rsidRPr="00963436" w:rsidRDefault="00770502" w:rsidP="00963436">
      <w:pPr>
        <w:pStyle w:val="a6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16E96" wp14:editId="26319E3D">
                <wp:simplePos x="0" y="0"/>
                <wp:positionH relativeFrom="column">
                  <wp:posOffset>3299263</wp:posOffset>
                </wp:positionH>
                <wp:positionV relativeFrom="paragraph">
                  <wp:posOffset>29845</wp:posOffset>
                </wp:positionV>
                <wp:extent cx="0" cy="76200"/>
                <wp:effectExtent l="12700" t="9525" r="6350" b="952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33A88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8pt,2.35pt" to="259.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5HDgIAACY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"/>
            </w:pict>
          </mc:Fallback>
        </mc:AlternateContent>
      </w:r>
      <w:r w:rsidR="006D24B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D919A" wp14:editId="1EB97459">
                <wp:simplePos x="0" y="0"/>
                <wp:positionH relativeFrom="column">
                  <wp:posOffset>3220786</wp:posOffset>
                </wp:positionH>
                <wp:positionV relativeFrom="paragraph">
                  <wp:posOffset>9327</wp:posOffset>
                </wp:positionV>
                <wp:extent cx="76200" cy="0"/>
                <wp:effectExtent l="12700" t="9525" r="6350" b="952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B4F13" id="Line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6pt,.75pt" to="259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zcFwIAADA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"/>
            </w:pict>
          </mc:Fallback>
        </mc:AlternateContent>
      </w:r>
      <w:r w:rsidR="006D24B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E76DF" wp14:editId="086325DA">
                <wp:simplePos x="0" y="0"/>
                <wp:positionH relativeFrom="column">
                  <wp:posOffset>-635</wp:posOffset>
                </wp:positionH>
                <wp:positionV relativeFrom="paragraph">
                  <wp:posOffset>72390</wp:posOffset>
                </wp:positionV>
                <wp:extent cx="0" cy="76200"/>
                <wp:effectExtent l="12700" t="9525" r="6350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BFBBE8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5.7pt" to="-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lmKDwIAACYEAAAOAAAAZHJzL2Uyb0RvYy54bWysU02P2jAQvVfqf7B8hyQQWIgIqyqBXmgX&#10;abc/wNgOserYlm0IqOp/79h8aGk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"/>
            </w:pict>
          </mc:Fallback>
        </mc:AlternateContent>
      </w:r>
      <w:r w:rsidR="006D24B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FD1B1" wp14:editId="1A0C67AB">
                <wp:simplePos x="0" y="0"/>
                <wp:positionH relativeFrom="column">
                  <wp:posOffset>-635</wp:posOffset>
                </wp:positionH>
                <wp:positionV relativeFrom="paragraph">
                  <wp:posOffset>72390</wp:posOffset>
                </wp:positionV>
                <wp:extent cx="76200" cy="0"/>
                <wp:effectExtent l="12700" t="9525" r="6350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BB6627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5.7pt" to="5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6aFEAIAACY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"/>
            </w:pict>
          </mc:Fallback>
        </mc:AlternateContent>
      </w:r>
      <w:r w:rsidR="00DC6257" w:rsidRPr="00DC625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B6C4501" w14:textId="23C45AD9" w:rsidR="0091032C" w:rsidRPr="001C7353" w:rsidRDefault="003E5730" w:rsidP="00770502">
      <w:pPr>
        <w:spacing w:after="0" w:line="240" w:lineRule="auto"/>
        <w:ind w:right="4110"/>
        <w:jc w:val="both"/>
        <w:rPr>
          <w:rFonts w:ascii="Times New Roman" w:hAnsi="Times New Roman" w:cs="Times New Roman"/>
          <w:bCs/>
        </w:rPr>
      </w:pPr>
      <w:r w:rsidRPr="001C7353">
        <w:rPr>
          <w:rFonts w:ascii="Times New Roman" w:hAnsi="Times New Roman" w:cs="Times New Roman"/>
          <w:bCs/>
        </w:rPr>
        <w:t>О внесении изменений в Положение о комиссии по соблюдению требований к служебному поведению муниципальных служащих администрации Магистральнинского городского поселения и урегулированию конфликта интересов, персонального состава комиссии по соблюдению требований к служебному поведению муниципальных служащих администрации Магистральнинского городского поселения и урегулированию конфликта интересов, утвержденное Постановлением администрации Магистральнинского городского поселения от 17.10.2023  № 258-п</w:t>
      </w:r>
      <w:r w:rsidR="00842E24" w:rsidRPr="001C7353">
        <w:rPr>
          <w:rFonts w:ascii="Times New Roman" w:hAnsi="Times New Roman" w:cs="Times New Roman"/>
          <w:bCs/>
        </w:rPr>
        <w:t xml:space="preserve"> </w:t>
      </w:r>
    </w:p>
    <w:p w14:paraId="056684A4" w14:textId="77777777" w:rsidR="00D01164" w:rsidRPr="00963436" w:rsidRDefault="00D01164" w:rsidP="003E5730">
      <w:pPr>
        <w:spacing w:after="0" w:line="240" w:lineRule="auto"/>
        <w:ind w:right="467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A025BC" w14:textId="4D09A0B1" w:rsidR="00842E24" w:rsidRPr="00D01164" w:rsidRDefault="00D01164" w:rsidP="00D01164">
      <w:pPr>
        <w:pStyle w:val="1"/>
        <w:ind w:firstLine="708"/>
        <w:jc w:val="both"/>
        <w:rPr>
          <w:b w:val="0"/>
          <w:bCs w:val="0"/>
          <w:sz w:val="24"/>
        </w:rPr>
      </w:pPr>
      <w:r w:rsidRPr="00D01164">
        <w:rPr>
          <w:b w:val="0"/>
          <w:color w:val="262626" w:themeColor="text1" w:themeTint="D9"/>
          <w:sz w:val="24"/>
        </w:rPr>
        <w:t xml:space="preserve">Во  исполнение </w:t>
      </w:r>
      <w:hyperlink r:id="rId9" w:history="1">
        <w:r w:rsidRPr="00D01164">
          <w:rPr>
            <w:rStyle w:val="af7"/>
            <w:b w:val="0"/>
            <w:bCs w:val="0"/>
            <w:color w:val="262626" w:themeColor="text1" w:themeTint="D9"/>
            <w:sz w:val="24"/>
            <w:szCs w:val="24"/>
          </w:rPr>
          <w:t>Указа Президента РФ от 25 января 2024 г. №  71 «О внесении изменений в некоторые акты Президента Российской Федерации</w:t>
        </w:r>
      </w:hyperlink>
      <w:r w:rsidRPr="00D01164">
        <w:rPr>
          <w:b w:val="0"/>
          <w:color w:val="262626" w:themeColor="text1" w:themeTint="D9"/>
          <w:sz w:val="24"/>
        </w:rPr>
        <w:t xml:space="preserve">» </w:t>
      </w:r>
      <w:r w:rsidR="00842E24" w:rsidRPr="00D01164">
        <w:rPr>
          <w:b w:val="0"/>
          <w:sz w:val="24"/>
        </w:rPr>
        <w:t xml:space="preserve">В соответствии с </w:t>
      </w:r>
      <w:r w:rsidR="00230488" w:rsidRPr="00D01164">
        <w:rPr>
          <w:b w:val="0"/>
          <w:sz w:val="24"/>
        </w:rPr>
        <w:t>Федеральным законом</w:t>
      </w:r>
      <w:r w:rsidR="00842E24" w:rsidRPr="00D01164">
        <w:rPr>
          <w:b w:val="0"/>
          <w:sz w:val="24"/>
        </w:rPr>
        <w:t xml:space="preserve"> от 2 марта 2007 года № 25-ФЗ «О муниципальной службе в Российской Федерации», Указ</w:t>
      </w:r>
      <w:r w:rsidR="00805E35" w:rsidRPr="00D01164">
        <w:rPr>
          <w:b w:val="0"/>
          <w:sz w:val="24"/>
        </w:rPr>
        <w:t>ом</w:t>
      </w:r>
      <w:r w:rsidR="00842E24" w:rsidRPr="00D01164">
        <w:rPr>
          <w:b w:val="0"/>
          <w:sz w:val="24"/>
        </w:rPr>
        <w:t xml:space="preserve">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</w:t>
      </w:r>
      <w:r w:rsidR="00FF55D7" w:rsidRPr="00D01164">
        <w:rPr>
          <w:b w:val="0"/>
          <w:sz w:val="24"/>
        </w:rPr>
        <w:t>рованию конфликта интересов»,</w:t>
      </w:r>
      <w:r w:rsidR="00842E24" w:rsidRPr="00D01164">
        <w:rPr>
          <w:b w:val="0"/>
          <w:sz w:val="24"/>
        </w:rPr>
        <w:t xml:space="preserve"> статьей 13(2) Закона Иркутской области от 15 октября 2007 года № 88-оз «Об отдельных вопросах муниципальной службы в Иркутской области», руководствуясь статьей 7, 24, 39  Устава Магистральнинского муниципального образования, Администрация Магистральнинского городского поселения</w:t>
      </w:r>
    </w:p>
    <w:p w14:paraId="01D46622" w14:textId="77777777" w:rsidR="0005456A" w:rsidRPr="00963436" w:rsidRDefault="0005456A" w:rsidP="00963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5EC8BE" w14:textId="77777777" w:rsidR="0005456A" w:rsidRPr="00963436" w:rsidRDefault="0005456A" w:rsidP="009634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436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14:paraId="6B48092C" w14:textId="30EB4655" w:rsidR="001861D8" w:rsidRPr="00963436" w:rsidRDefault="003E5730" w:rsidP="003E5730">
      <w:pPr>
        <w:pStyle w:val="ab"/>
        <w:numPr>
          <w:ilvl w:val="0"/>
          <w:numId w:val="6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Внести </w:t>
      </w:r>
      <w:r w:rsidR="00D01164">
        <w:rPr>
          <w:rFonts w:ascii="Times New Roman" w:hAnsi="Times New Roman" w:cs="Times New Roman"/>
          <w:bCs/>
          <w:sz w:val="24"/>
          <w:szCs w:val="24"/>
        </w:rPr>
        <w:t xml:space="preserve"> следующие </w:t>
      </w:r>
      <w:r>
        <w:rPr>
          <w:rFonts w:ascii="Times New Roman" w:hAnsi="Times New Roman" w:cs="Times New Roman"/>
          <w:bCs/>
          <w:sz w:val="24"/>
          <w:szCs w:val="24"/>
        </w:rPr>
        <w:t>изменения</w:t>
      </w:r>
      <w:r w:rsidRPr="003E5730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>
        <w:rPr>
          <w:rFonts w:ascii="Times New Roman" w:hAnsi="Times New Roman" w:cs="Times New Roman"/>
          <w:bCs/>
          <w:sz w:val="24"/>
          <w:szCs w:val="24"/>
        </w:rPr>
        <w:t>Положение</w:t>
      </w:r>
      <w:r w:rsidRPr="003E5730">
        <w:rPr>
          <w:rFonts w:ascii="Times New Roman" w:hAnsi="Times New Roman" w:cs="Times New Roman"/>
          <w:bCs/>
          <w:sz w:val="24"/>
          <w:szCs w:val="24"/>
        </w:rPr>
        <w:t xml:space="preserve"> о комиссии по соблюдению требований к служебному поведению муниципальных служащих администрации Магистральнинского городского поселения и урегулированию конфликта интересов, персонального состава комиссии по соблюдению требований к служебному поведению муниципальных служащих администрации Магистральнинского городского поселения и урегулированию конфликта интересов</w:t>
      </w:r>
      <w:r w:rsidR="00D01164">
        <w:rPr>
          <w:rFonts w:ascii="Times New Roman" w:hAnsi="Times New Roman" w:cs="Times New Roman"/>
          <w:bCs/>
          <w:sz w:val="24"/>
          <w:szCs w:val="24"/>
        </w:rPr>
        <w:t xml:space="preserve">, утвержденное </w:t>
      </w:r>
      <w:r w:rsidRPr="003E5730">
        <w:rPr>
          <w:rFonts w:ascii="Times New Roman" w:hAnsi="Times New Roman" w:cs="Times New Roman"/>
          <w:bCs/>
          <w:sz w:val="24"/>
          <w:szCs w:val="24"/>
        </w:rPr>
        <w:t>Постановление</w:t>
      </w:r>
      <w:r w:rsidR="00D01164">
        <w:rPr>
          <w:rFonts w:ascii="Times New Roman" w:hAnsi="Times New Roman" w:cs="Times New Roman"/>
          <w:bCs/>
          <w:sz w:val="24"/>
          <w:szCs w:val="24"/>
        </w:rPr>
        <w:t>м</w:t>
      </w:r>
      <w:r w:rsidRPr="003E5730">
        <w:rPr>
          <w:rFonts w:ascii="Times New Roman" w:hAnsi="Times New Roman" w:cs="Times New Roman"/>
          <w:bCs/>
          <w:sz w:val="24"/>
          <w:szCs w:val="24"/>
        </w:rPr>
        <w:t xml:space="preserve"> администрации Магистральнинского городского поселения от 17.10.2023  № 258-п</w:t>
      </w:r>
      <w:r w:rsidR="001C7353">
        <w:rPr>
          <w:rFonts w:ascii="Times New Roman" w:hAnsi="Times New Roman" w:cs="Times New Roman"/>
          <w:sz w:val="24"/>
          <w:szCs w:val="24"/>
        </w:rPr>
        <w:t>, изложив его в новой редакции. (П</w:t>
      </w:r>
      <w:r w:rsidR="00770502">
        <w:rPr>
          <w:rFonts w:ascii="Times New Roman" w:hAnsi="Times New Roman" w:cs="Times New Roman"/>
          <w:sz w:val="24"/>
          <w:szCs w:val="24"/>
        </w:rPr>
        <w:t>риложение № 1</w:t>
      </w:r>
      <w:r w:rsidR="001C735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F199D13" w14:textId="77777777" w:rsidR="00C23692" w:rsidRPr="00963436" w:rsidRDefault="00BC640A" w:rsidP="00963436">
      <w:pPr>
        <w:pStyle w:val="ab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436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</w:t>
      </w:r>
      <w:r w:rsidR="00C23692" w:rsidRPr="00963436">
        <w:rPr>
          <w:rFonts w:ascii="Times New Roman" w:hAnsi="Times New Roman" w:cs="Times New Roman"/>
          <w:sz w:val="24"/>
          <w:szCs w:val="24"/>
        </w:rPr>
        <w:t>.</w:t>
      </w:r>
    </w:p>
    <w:p w14:paraId="14ABE601" w14:textId="77777777" w:rsidR="00C23692" w:rsidRPr="00963436" w:rsidRDefault="00C23692" w:rsidP="00963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370D5" w14:textId="77777777" w:rsidR="00F70A4E" w:rsidRPr="00963436" w:rsidRDefault="00F70A4E" w:rsidP="009634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62C6543" w14:textId="77777777" w:rsidR="00D44D0D" w:rsidRPr="00963436" w:rsidRDefault="00D44D0D" w:rsidP="009634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0357290" w14:textId="77777777" w:rsidR="00102A3E" w:rsidRPr="00963436" w:rsidRDefault="00102A3E" w:rsidP="00252EF9">
      <w:pPr>
        <w:pStyle w:val="af0"/>
        <w:ind w:firstLine="567"/>
        <w:rPr>
          <w:b/>
          <w:sz w:val="24"/>
          <w:szCs w:val="24"/>
        </w:rPr>
      </w:pPr>
      <w:r w:rsidRPr="00963436">
        <w:rPr>
          <w:b/>
          <w:sz w:val="24"/>
          <w:szCs w:val="24"/>
        </w:rPr>
        <w:t xml:space="preserve">Глава Магистральнинского </w:t>
      </w:r>
    </w:p>
    <w:p w14:paraId="5D78D321" w14:textId="095F7616" w:rsidR="00102A3E" w:rsidRPr="00963436" w:rsidRDefault="00102A3E" w:rsidP="00252EF9">
      <w:pPr>
        <w:pStyle w:val="af0"/>
        <w:ind w:firstLine="567"/>
        <w:rPr>
          <w:b/>
          <w:sz w:val="24"/>
          <w:szCs w:val="24"/>
        </w:rPr>
      </w:pPr>
      <w:r w:rsidRPr="00963436">
        <w:rPr>
          <w:b/>
          <w:sz w:val="24"/>
          <w:szCs w:val="24"/>
        </w:rPr>
        <w:t>городского поселения</w:t>
      </w:r>
      <w:r w:rsidRPr="00963436">
        <w:rPr>
          <w:b/>
          <w:sz w:val="24"/>
          <w:szCs w:val="24"/>
        </w:rPr>
        <w:tab/>
      </w:r>
      <w:r w:rsidRPr="00963436">
        <w:rPr>
          <w:b/>
          <w:sz w:val="24"/>
          <w:szCs w:val="24"/>
        </w:rPr>
        <w:tab/>
      </w:r>
      <w:r w:rsidRPr="00963436">
        <w:rPr>
          <w:b/>
          <w:sz w:val="24"/>
          <w:szCs w:val="24"/>
        </w:rPr>
        <w:tab/>
      </w:r>
      <w:r w:rsidRPr="00963436">
        <w:rPr>
          <w:b/>
          <w:sz w:val="24"/>
          <w:szCs w:val="24"/>
        </w:rPr>
        <w:tab/>
      </w:r>
      <w:r w:rsidR="00BC640A" w:rsidRPr="00963436">
        <w:rPr>
          <w:b/>
          <w:sz w:val="24"/>
          <w:szCs w:val="24"/>
        </w:rPr>
        <w:tab/>
      </w:r>
      <w:r w:rsidRPr="00963436">
        <w:rPr>
          <w:b/>
          <w:sz w:val="24"/>
          <w:szCs w:val="24"/>
        </w:rPr>
        <w:tab/>
      </w:r>
      <w:r w:rsidR="00BC640A" w:rsidRPr="00963436">
        <w:rPr>
          <w:b/>
          <w:sz w:val="24"/>
          <w:szCs w:val="24"/>
        </w:rPr>
        <w:t>П.А. Егоров</w:t>
      </w:r>
    </w:p>
    <w:p w14:paraId="7F488A80" w14:textId="77777777" w:rsidR="00AE409C" w:rsidRPr="00963436" w:rsidRDefault="00AE409C" w:rsidP="009634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436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BD11864" w14:textId="0557B8F2" w:rsidR="00102A3E" w:rsidRPr="00963436" w:rsidRDefault="00102A3E" w:rsidP="009634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02A3E" w:rsidRPr="00963436" w:rsidSect="00252EF9">
          <w:headerReference w:type="default" r:id="rId10"/>
          <w:footerReference w:type="default" r:id="rId11"/>
          <w:pgSz w:w="11906" w:h="16838"/>
          <w:pgMar w:top="567" w:right="850" w:bottom="284" w:left="1701" w:header="708" w:footer="708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14:paraId="0FA185C7" w14:textId="77777777" w:rsidR="00FF55D7" w:rsidRPr="00E17B88" w:rsidRDefault="00FF55D7" w:rsidP="00963436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14:paraId="4295E7C7" w14:textId="77777777" w:rsidR="00FF55D7" w:rsidRPr="00E17B88" w:rsidRDefault="00FF55D7" w:rsidP="00963436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</w:t>
      </w:r>
    </w:p>
    <w:p w14:paraId="0BE997E3" w14:textId="77777777" w:rsidR="00FF55D7" w:rsidRPr="00E17B88" w:rsidRDefault="00FF55D7" w:rsidP="00963436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 xml:space="preserve"> Магистральнинского городского поселения</w:t>
      </w:r>
    </w:p>
    <w:p w14:paraId="1B7483BC" w14:textId="45B378EC" w:rsidR="00FF55D7" w:rsidRPr="00E17B88" w:rsidRDefault="00FF55D7" w:rsidP="00963436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D594C" w:rsidRPr="00E17B88">
        <w:rPr>
          <w:rFonts w:ascii="Times New Roman" w:hAnsi="Times New Roman" w:cs="Times New Roman"/>
          <w:bCs/>
          <w:sz w:val="24"/>
          <w:szCs w:val="24"/>
        </w:rPr>
        <w:t>23 мая  2024</w:t>
      </w:r>
      <w:r w:rsidR="00273E15" w:rsidRPr="00E17B88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Pr="00E17B88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4D594C" w:rsidRPr="00E17B88">
        <w:rPr>
          <w:rFonts w:ascii="Times New Roman" w:hAnsi="Times New Roman" w:cs="Times New Roman"/>
          <w:bCs/>
          <w:sz w:val="24"/>
          <w:szCs w:val="24"/>
        </w:rPr>
        <w:t>131</w:t>
      </w:r>
      <w:r w:rsidRPr="00E17B88">
        <w:rPr>
          <w:rFonts w:ascii="Times New Roman" w:hAnsi="Times New Roman" w:cs="Times New Roman"/>
          <w:bCs/>
          <w:sz w:val="24"/>
          <w:szCs w:val="24"/>
        </w:rPr>
        <w:t>-п</w:t>
      </w:r>
    </w:p>
    <w:p w14:paraId="5FEE7379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D0E14A" w14:textId="77777777" w:rsidR="00FF55D7" w:rsidRPr="00E17B88" w:rsidRDefault="00FF55D7" w:rsidP="009634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B88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3D5FC925" w14:textId="77777777" w:rsidR="00FF55D7" w:rsidRPr="00E17B88" w:rsidRDefault="00FF55D7" w:rsidP="009634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B88">
        <w:rPr>
          <w:rFonts w:ascii="Times New Roman" w:hAnsi="Times New Roman" w:cs="Times New Roman"/>
          <w:b/>
          <w:bCs/>
          <w:sz w:val="24"/>
          <w:szCs w:val="24"/>
        </w:rPr>
        <w:t>о комиссии по соблюдению требований к служебному поведению муниципальных служащих администрации Магистральнинского городского поселения и урегулированию конфликта интересов</w:t>
      </w:r>
    </w:p>
    <w:p w14:paraId="1EB4748C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E7EC1D" w14:textId="77777777" w:rsidR="00FF55D7" w:rsidRPr="00E17B88" w:rsidRDefault="00FF55D7" w:rsidP="00963436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Настоящим Положением определяется порядок формирования, деятельности и состав комиссии по соблюдению требований к служебному поведению муниципальных служащих администрации Магистральнинского городского поселения и урегулированию конфликта интересов (далее – комиссия) в соответствии с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Законом Иркутской области от 15 октября 2007 года № 88-оз «Об отдельных вопросах муниципальной службы в Иркутской области».</w:t>
      </w:r>
    </w:p>
    <w:p w14:paraId="5B59D26D" w14:textId="77777777" w:rsidR="00FF55D7" w:rsidRPr="00E17B88" w:rsidRDefault="00FF55D7" w:rsidP="00963436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 Магистральнинского городского поселения (далее – муниципальные служащие).</w:t>
      </w:r>
    </w:p>
    <w:p w14:paraId="1FEA7ACA" w14:textId="77777777" w:rsidR="00FF55D7" w:rsidRPr="00E17B88" w:rsidRDefault="00FF55D7" w:rsidP="00963436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Уставом Магистральнинского муниципального образования, иными нормативными правовыми актами Магистральнинского муниципального образования, а также настоящим Положением.</w:t>
      </w:r>
    </w:p>
    <w:p w14:paraId="01754D09" w14:textId="77777777" w:rsidR="00FF55D7" w:rsidRPr="00E17B88" w:rsidRDefault="00FF55D7" w:rsidP="00963436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Основной задачей комиссии является содействие администрации Магистральнинского городского поселения:</w:t>
      </w:r>
    </w:p>
    <w:p w14:paraId="0C1907D9" w14:textId="1766CEAC" w:rsidR="00FF55D7" w:rsidRPr="00E17B88" w:rsidRDefault="00FF55D7" w:rsidP="00B505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B88"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ограничений и запретов, требований о предотвращении или </w:t>
      </w:r>
      <w:r w:rsidR="003313E8" w:rsidRPr="00E17B88">
        <w:rPr>
          <w:rFonts w:ascii="Times New Roman" w:hAnsi="Times New Roman" w:cs="Times New Roman"/>
          <w:sz w:val="24"/>
          <w:szCs w:val="24"/>
        </w:rPr>
        <w:t xml:space="preserve">об </w:t>
      </w:r>
      <w:r w:rsidRPr="00E17B88">
        <w:rPr>
          <w:rFonts w:ascii="Times New Roman" w:hAnsi="Times New Roman" w:cs="Times New Roman"/>
          <w:sz w:val="24"/>
          <w:szCs w:val="24"/>
        </w:rPr>
        <w:t>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</w:t>
      </w:r>
      <w:r w:rsidR="003313E8" w:rsidRPr="00E17B88">
        <w:rPr>
          <w:rFonts w:ascii="Times New Roman" w:hAnsi="Times New Roman" w:cs="Times New Roman"/>
          <w:sz w:val="24"/>
          <w:szCs w:val="24"/>
        </w:rPr>
        <w:t>, другими федеральными законами, в целях противодействия коррупции (далее - требования к служебному поведению и (или) требования об урегулировании конфликта интересов).</w:t>
      </w:r>
    </w:p>
    <w:p w14:paraId="374EBE71" w14:textId="77777777" w:rsidR="00FF55D7" w:rsidRPr="00E17B88" w:rsidRDefault="00FF55D7" w:rsidP="00B505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б) в осуществлении мер по предупреждению коррупции.</w:t>
      </w:r>
    </w:p>
    <w:p w14:paraId="62ECB347" w14:textId="77777777" w:rsidR="00FF55D7" w:rsidRPr="00E17B88" w:rsidRDefault="00FF55D7" w:rsidP="00B505A3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2DA69232" w14:textId="77777777" w:rsidR="00FF55D7" w:rsidRPr="00E17B88" w:rsidRDefault="00FF55D7" w:rsidP="00B505A3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В состав комиссии входят:</w:t>
      </w:r>
    </w:p>
    <w:p w14:paraId="6A43551D" w14:textId="77777777" w:rsidR="00FF55D7" w:rsidRPr="00E17B88" w:rsidRDefault="00FF55D7" w:rsidP="00B505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 xml:space="preserve">а) заместитель главы Магистральнинского городского поселения (председатель комиссии); </w:t>
      </w:r>
    </w:p>
    <w:p w14:paraId="34252848" w14:textId="77777777" w:rsidR="00FF55D7" w:rsidRPr="00E17B88" w:rsidRDefault="00FF55D7" w:rsidP="00B505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 xml:space="preserve">б) муниципальный служащий в администрации Магистральнинского городского поселения, ответственный за работу по профилактике коррупционных и иных правонарушений управляющий делами администрации Магистральнинского городского </w:t>
      </w:r>
      <w:r w:rsidR="00AD4637" w:rsidRPr="00E17B88">
        <w:rPr>
          <w:rFonts w:ascii="Times New Roman" w:hAnsi="Times New Roman" w:cs="Times New Roman"/>
          <w:bCs/>
          <w:sz w:val="24"/>
          <w:szCs w:val="24"/>
        </w:rPr>
        <w:t>поселения (секретарь комиссии);</w:t>
      </w:r>
    </w:p>
    <w:p w14:paraId="10871778" w14:textId="77777777" w:rsidR="00AD4637" w:rsidRPr="00E17B88" w:rsidRDefault="00AD4637" w:rsidP="00B505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sz w:val="24"/>
          <w:szCs w:val="24"/>
        </w:rPr>
        <w:t>в) заведующий финансово экономическим отделом – главный бухгалтер</w:t>
      </w:r>
    </w:p>
    <w:p w14:paraId="299C0ABF" w14:textId="77777777" w:rsidR="00FF55D7" w:rsidRPr="00E17B88" w:rsidRDefault="00AD4637" w:rsidP="00B505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г</w:t>
      </w:r>
      <w:r w:rsidR="00FF55D7" w:rsidRPr="00E17B88">
        <w:rPr>
          <w:rFonts w:ascii="Times New Roman" w:hAnsi="Times New Roman" w:cs="Times New Roman"/>
          <w:bCs/>
          <w:sz w:val="24"/>
          <w:szCs w:val="24"/>
        </w:rPr>
        <w:t xml:space="preserve">) муниципальные служащие в администрации Магистральнинского городского поселения, ответственные за правовое, кадровое обеспечение деятельности администрации </w:t>
      </w:r>
      <w:r w:rsidR="00FF55D7" w:rsidRPr="00E17B88">
        <w:rPr>
          <w:rFonts w:ascii="Times New Roman" w:hAnsi="Times New Roman" w:cs="Times New Roman"/>
          <w:bCs/>
          <w:sz w:val="24"/>
          <w:szCs w:val="24"/>
        </w:rPr>
        <w:lastRenderedPageBreak/>
        <w:t>Магистральнинского городского поселения, иные муниципальные служащие в администрации Магистральнинского городского поселения, определяемые главой Магистральнинского городского поселения;</w:t>
      </w:r>
    </w:p>
    <w:p w14:paraId="6255050C" w14:textId="77777777" w:rsidR="00FF55D7" w:rsidRPr="00E17B88" w:rsidRDefault="00AD463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д</w:t>
      </w:r>
      <w:r w:rsidR="00FF55D7" w:rsidRPr="00E17B88">
        <w:rPr>
          <w:rFonts w:ascii="Times New Roman" w:hAnsi="Times New Roman" w:cs="Times New Roman"/>
          <w:bCs/>
          <w:sz w:val="24"/>
          <w:szCs w:val="24"/>
        </w:rPr>
        <w:t>) представители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 (при их наличии), других организаций, деятельность которых связана с государственной и (или) муниципальной службой, приглашаемые представителем нанимателя (работодателем);</w:t>
      </w:r>
    </w:p>
    <w:p w14:paraId="72AF7805" w14:textId="77777777" w:rsidR="00273E15" w:rsidRPr="00E17B88" w:rsidRDefault="00AD463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е</w:t>
      </w:r>
      <w:r w:rsidR="00FF55D7" w:rsidRPr="00E17B88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273E15" w:rsidRPr="00E17B88">
        <w:rPr>
          <w:rFonts w:ascii="Times New Roman" w:hAnsi="Times New Roman" w:cs="Times New Roman"/>
          <w:bCs/>
          <w:sz w:val="24"/>
          <w:szCs w:val="24"/>
        </w:rPr>
        <w:t>председатель Думы Магистральнинского городского поселения;</w:t>
      </w:r>
    </w:p>
    <w:p w14:paraId="509C4FC7" w14:textId="77777777" w:rsidR="00FF55D7" w:rsidRPr="00E17B88" w:rsidRDefault="00AD463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ж</w:t>
      </w:r>
      <w:r w:rsidR="00273E15" w:rsidRPr="00E17B88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FF55D7" w:rsidRPr="00E17B88">
        <w:rPr>
          <w:rFonts w:ascii="Times New Roman" w:hAnsi="Times New Roman" w:cs="Times New Roman"/>
          <w:bCs/>
          <w:sz w:val="24"/>
          <w:szCs w:val="24"/>
        </w:rPr>
        <w:t>депутаты Думы Магистральнинского городского поселения;</w:t>
      </w:r>
    </w:p>
    <w:p w14:paraId="17AD57CB" w14:textId="77777777" w:rsidR="00FF55D7" w:rsidRPr="00E17B88" w:rsidRDefault="00FF55D7" w:rsidP="00963436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 xml:space="preserve">Лица, указанные в подпункте </w:t>
      </w:r>
      <w:r w:rsidR="00CB4BA0" w:rsidRPr="00E17B88">
        <w:rPr>
          <w:rFonts w:ascii="Times New Roman" w:hAnsi="Times New Roman" w:cs="Times New Roman"/>
          <w:bCs/>
          <w:sz w:val="24"/>
          <w:szCs w:val="24"/>
        </w:rPr>
        <w:t>«</w:t>
      </w:r>
      <w:r w:rsidR="00AD4637" w:rsidRPr="00E17B88">
        <w:rPr>
          <w:rFonts w:ascii="Times New Roman" w:hAnsi="Times New Roman" w:cs="Times New Roman"/>
          <w:bCs/>
          <w:sz w:val="24"/>
          <w:szCs w:val="24"/>
        </w:rPr>
        <w:t>д</w:t>
      </w:r>
      <w:r w:rsidR="00CB4BA0" w:rsidRPr="00E17B88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E17B88">
        <w:rPr>
          <w:rFonts w:ascii="Times New Roman" w:hAnsi="Times New Roman" w:cs="Times New Roman"/>
          <w:bCs/>
          <w:sz w:val="24"/>
          <w:szCs w:val="24"/>
        </w:rPr>
        <w:t>«</w:t>
      </w:r>
      <w:r w:rsidR="00AD4637" w:rsidRPr="00E17B88">
        <w:rPr>
          <w:rFonts w:ascii="Times New Roman" w:hAnsi="Times New Roman" w:cs="Times New Roman"/>
          <w:bCs/>
          <w:sz w:val="24"/>
          <w:szCs w:val="24"/>
        </w:rPr>
        <w:t>е</w:t>
      </w:r>
      <w:r w:rsidR="00273E15" w:rsidRPr="00E17B88">
        <w:rPr>
          <w:rFonts w:ascii="Times New Roman" w:hAnsi="Times New Roman" w:cs="Times New Roman"/>
          <w:bCs/>
          <w:sz w:val="24"/>
          <w:szCs w:val="24"/>
        </w:rPr>
        <w:t>» и «</w:t>
      </w:r>
      <w:r w:rsidR="00AD4637" w:rsidRPr="00E17B88">
        <w:rPr>
          <w:rFonts w:ascii="Times New Roman" w:hAnsi="Times New Roman" w:cs="Times New Roman"/>
          <w:bCs/>
          <w:sz w:val="24"/>
          <w:szCs w:val="24"/>
        </w:rPr>
        <w:t>ж</w:t>
      </w:r>
      <w:r w:rsidRPr="00E17B88">
        <w:rPr>
          <w:rFonts w:ascii="Times New Roman" w:hAnsi="Times New Roman" w:cs="Times New Roman"/>
          <w:bCs/>
          <w:sz w:val="24"/>
          <w:szCs w:val="24"/>
        </w:rPr>
        <w:t>» пункта 6 настоящего Положения, включаются в состав комиссии в установленном порядке по согласованию.</w:t>
      </w:r>
    </w:p>
    <w:p w14:paraId="700DB9B2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8. Число членов комиссии, не замещающих должности муниципальной службы в администрации Магистральнинского городского поселения, должно составлять не менее одной четверти от общего числа членов комиссии.</w:t>
      </w:r>
    </w:p>
    <w:p w14:paraId="5999CF48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14:paraId="7CB1F377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Магистральнинского городского поселения, недопустимо.</w:t>
      </w:r>
    </w:p>
    <w:p w14:paraId="51D6152A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 xml:space="preserve"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14:paraId="1CF6CCB1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12. В заседаниях комиссии с правом совещательного голоса участвуют:</w:t>
      </w:r>
    </w:p>
    <w:p w14:paraId="43177360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75B1F1E1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б) определяемые председателем комиссии два муниципальных служащих, замещающих в администрации Магистральнинского городского поселения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469933EF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в) другие муниципальные служащие; специалисты, которые могут дать пояснения по вопросам муниципальной службы и вопросам, рассматриваемым комиссией;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7E6A2093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13. Основаниями для проведения заседания комиссии являются:</w:t>
      </w:r>
    </w:p>
    <w:p w14:paraId="4870B5EA" w14:textId="5888FDEF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 xml:space="preserve">а) решение главы Магистральнинского городского поселения (либо должностного лица, которому полномочия по принятию соответствующего решения предоставлены главой Магистральнинского городского поселения о представлении в комиссию материалов проверки, предусмотренной пунктом 1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</w:t>
      </w:r>
      <w:r w:rsidRPr="00E17B8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имущественного характера муниципальных служащих, замещающих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законодательством, утвержденного указом Губернатора Иркутской области от 19 января 2017 года № 7-уг (далее – Положение о проверке), принятого в соответствии с подпунктом 4 пункта 24 Положения о проверке по итогам рассмотрения доклада, представленного кадровой службой администрации Магистральнинского городского поселения </w:t>
      </w:r>
      <w:r w:rsidR="00795B7B" w:rsidRPr="00E17B88">
        <w:rPr>
          <w:rFonts w:ascii="Times New Roman" w:hAnsi="Times New Roman" w:cs="Times New Roman"/>
          <w:bCs/>
          <w:sz w:val="24"/>
          <w:szCs w:val="24"/>
        </w:rPr>
        <w:t xml:space="preserve">( далее –кадровая служба) </w:t>
      </w:r>
      <w:r w:rsidRPr="00E17B88">
        <w:rPr>
          <w:rFonts w:ascii="Times New Roman" w:hAnsi="Times New Roman" w:cs="Times New Roman"/>
          <w:bCs/>
          <w:sz w:val="24"/>
          <w:szCs w:val="24"/>
        </w:rPr>
        <w:t>по результатам соответствующей проверки, свидетельствующего:</w:t>
      </w:r>
    </w:p>
    <w:p w14:paraId="26FFBE6E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14:paraId="3C39556E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7E8F4422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 xml:space="preserve">б) поступившее в администрацию </w:t>
      </w:r>
      <w:r w:rsidR="004A1B7D" w:rsidRPr="00E17B88">
        <w:rPr>
          <w:rFonts w:ascii="Times New Roman" w:hAnsi="Times New Roman" w:cs="Times New Roman"/>
          <w:bCs/>
          <w:sz w:val="24"/>
          <w:szCs w:val="24"/>
        </w:rPr>
        <w:t>Магистральнинского городского</w:t>
      </w:r>
      <w:r w:rsidRPr="00E17B88">
        <w:rPr>
          <w:rFonts w:ascii="Times New Roman" w:hAnsi="Times New Roman" w:cs="Times New Roman"/>
          <w:bCs/>
          <w:sz w:val="24"/>
          <w:szCs w:val="24"/>
        </w:rPr>
        <w:t xml:space="preserve"> поселения управляющему делами администрации Магистральнинского городского поселения, (далее – уполномоченный орган) в порядке, установленном муниципальным правовым актом администрации Магистральнинского городского поселения:</w:t>
      </w:r>
    </w:p>
    <w:p w14:paraId="5935D120" w14:textId="77777777" w:rsidR="00FF55D7" w:rsidRPr="00E17B88" w:rsidRDefault="00245BA5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sz w:val="24"/>
          <w:szCs w:val="24"/>
        </w:rPr>
        <w:t>обращение гражданина, замещавшего должность муниципальной службы, включенную в перечень должностей, утвержденный муниципальным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</w:t>
      </w:r>
      <w:r w:rsidR="00FF55D7" w:rsidRPr="00E17B88">
        <w:rPr>
          <w:rFonts w:ascii="Times New Roman" w:hAnsi="Times New Roman" w:cs="Times New Roman"/>
          <w:bCs/>
          <w:sz w:val="24"/>
          <w:szCs w:val="24"/>
        </w:rPr>
        <w:t>;</w:t>
      </w:r>
    </w:p>
    <w:p w14:paraId="00A48D60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43D039B2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264246BF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 xml:space="preserve">в) представление главы Магистральнинского городского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Магистральнинского городского </w:t>
      </w:r>
      <w:r w:rsidR="004A1B7D" w:rsidRPr="00E17B88">
        <w:rPr>
          <w:rFonts w:ascii="Times New Roman" w:hAnsi="Times New Roman" w:cs="Times New Roman"/>
          <w:bCs/>
          <w:sz w:val="24"/>
          <w:szCs w:val="24"/>
        </w:rPr>
        <w:t>поселения мер</w:t>
      </w:r>
      <w:r w:rsidRPr="00E17B88">
        <w:rPr>
          <w:rFonts w:ascii="Times New Roman" w:hAnsi="Times New Roman" w:cs="Times New Roman"/>
          <w:bCs/>
          <w:sz w:val="24"/>
          <w:szCs w:val="24"/>
        </w:rPr>
        <w:t xml:space="preserve"> по предупреждению коррупции;</w:t>
      </w:r>
    </w:p>
    <w:p w14:paraId="57A0CD99" w14:textId="4315FF08" w:rsidR="00252EF9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641 Трудового кодекса Российской Федерации в администрацию Магистральнинского городского поселения   уведомление коммерческой или некоммерческой организации о заключении с гражданином, замещавшим должность муниципальной службы в администрации Магистральнинского городского поселения, трудового или гражданско-правового договора на выполнение работ (оказание услуг), если отдельные функции муниципального (административного) данной организацией входили в его должностные  обязанности, исполняемые во время замещения должности в администрации Магистральнинского городского поселения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3DE5ABB3" w14:textId="77777777" w:rsidR="00FF55D7" w:rsidRPr="00252EF9" w:rsidRDefault="00FF55D7" w:rsidP="00252E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4C18B6" w14:textId="360C1D5F" w:rsidR="002912C0" w:rsidRPr="00E17B88" w:rsidRDefault="005F1FC8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6A6A72" w:rsidRPr="00E17B88">
        <w:rPr>
          <w:rFonts w:ascii="Times New Roman" w:hAnsi="Times New Roman" w:cs="Times New Roman"/>
          <w:sz w:val="24"/>
          <w:szCs w:val="24"/>
          <w:shd w:val="clear" w:color="auto" w:fill="FFFFFF"/>
        </w:rPr>
        <w:t>) уведомление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4EFC59F9" w14:textId="77777777" w:rsidR="00FF55D7" w:rsidRPr="00E17B88" w:rsidRDefault="00FF55D7" w:rsidP="00B505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421474CE" w14:textId="77777777" w:rsidR="00FF55D7" w:rsidRPr="00E17B88" w:rsidRDefault="00FF55D7" w:rsidP="00B505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15. Обращение, указанное в абзаце втором подпункта «б» пункта 13 настоящего Положения, подается гражданином, замещавшим должность муниципальной службы в администрации Магистральнинского городского поселения, в уполномоченный орган.</w:t>
      </w:r>
    </w:p>
    <w:p w14:paraId="25D1EA64" w14:textId="06BE3A4B" w:rsidR="00FF55D7" w:rsidRPr="00E17B88" w:rsidRDefault="00FF55D7" w:rsidP="00B505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 Магистральнинского городского поселения,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  <w:r w:rsidR="00795B7B" w:rsidRPr="00E17B88">
        <w:t xml:space="preserve"> </w:t>
      </w:r>
      <w:r w:rsidR="00795B7B" w:rsidRPr="00E17B88">
        <w:rPr>
          <w:rFonts w:ascii="Times New Roman" w:hAnsi="Times New Roman" w:cs="Times New Roman"/>
          <w:sz w:val="24"/>
          <w:szCs w:val="24"/>
        </w:rPr>
        <w:t>В кадровой службе администрации 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12" w:anchor="/document/12164203/entry/12" w:history="1">
        <w:r w:rsidR="00795B7B" w:rsidRPr="00E17B88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статьи 12</w:t>
        </w:r>
      </w:hyperlink>
      <w:r w:rsidR="00795B7B" w:rsidRPr="00E17B88">
        <w:rPr>
          <w:rFonts w:ascii="Times New Roman" w:hAnsi="Times New Roman" w:cs="Times New Roman"/>
          <w:sz w:val="24"/>
          <w:szCs w:val="24"/>
        </w:rPr>
        <w:t> Федерального закона от 25 декабря 2008 г. № 273-ФЗ «О противодействии коррупции».</w:t>
      </w:r>
    </w:p>
    <w:p w14:paraId="0119B2DB" w14:textId="77777777" w:rsidR="006D6F09" w:rsidRPr="00E17B88" w:rsidRDefault="00D80C19" w:rsidP="00B50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B88">
        <w:rPr>
          <w:rFonts w:ascii="Times New Roman" w:hAnsi="Times New Roman" w:cs="Times New Roman"/>
          <w:sz w:val="24"/>
          <w:szCs w:val="24"/>
        </w:rPr>
        <w:tab/>
      </w:r>
      <w:r w:rsidR="00FF55D7" w:rsidRPr="00E17B88">
        <w:rPr>
          <w:rFonts w:ascii="Times New Roman" w:hAnsi="Times New Roman" w:cs="Times New Roman"/>
          <w:sz w:val="24"/>
          <w:szCs w:val="24"/>
        </w:rPr>
        <w:t>16.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  <w:r w:rsidR="0033412B" w:rsidRPr="00E17B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F3BB2" w14:textId="77777777" w:rsidR="00A50956" w:rsidRPr="00E17B88" w:rsidRDefault="00334CF8" w:rsidP="009634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</w:rPr>
        <w:tab/>
      </w:r>
      <w:r w:rsidR="00FF55D7" w:rsidRPr="00E17B88">
        <w:rPr>
          <w:rFonts w:ascii="Times New Roman" w:hAnsi="Times New Roman" w:cs="Times New Roman"/>
          <w:bCs/>
          <w:sz w:val="24"/>
          <w:szCs w:val="24"/>
        </w:rPr>
        <w:t>17. Уведомление, указанное в подпункте «г» пункта 13 настоящего Положения, рассматривается уполномоченный орган, которое осуществляет подготовку мотивированного заключения о соблюдении гражданином, замещавшим должность муниципальной службы в администрации Магистральнинского городского поселения, требований статьи 12 Федерального закона от 25 декабря 2008 года № 273-ФЗ «О противодействии коррупции».</w:t>
      </w:r>
    </w:p>
    <w:p w14:paraId="16B0C046" w14:textId="34DA176A" w:rsidR="001122C8" w:rsidRPr="00E17B88" w:rsidRDefault="00FF55D7" w:rsidP="00B505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 xml:space="preserve">18. </w:t>
      </w:r>
      <w:r w:rsidR="007C4808" w:rsidRPr="00E17B88">
        <w:rPr>
          <w:rFonts w:ascii="Times New Roman" w:hAnsi="Times New Roman" w:cs="Times New Roman"/>
          <w:sz w:val="24"/>
          <w:szCs w:val="24"/>
        </w:rPr>
        <w:t>Уведомления, указанные в </w:t>
      </w:r>
      <w:hyperlink r:id="rId13" w:anchor="/document/198625/entry/101625" w:history="1">
        <w:r w:rsidR="007C4808" w:rsidRPr="00E17B88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абзаце </w:t>
        </w:r>
        <w:r w:rsidR="00DD4B0F" w:rsidRPr="00E17B88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четвертом </w:t>
        </w:r>
        <w:r w:rsidR="007C4808" w:rsidRPr="00E17B88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 "б"</w:t>
        </w:r>
      </w:hyperlink>
      <w:r w:rsidR="007C4808" w:rsidRPr="00E17B88">
        <w:rPr>
          <w:rFonts w:ascii="Times New Roman" w:hAnsi="Times New Roman" w:cs="Times New Roman"/>
          <w:sz w:val="24"/>
          <w:szCs w:val="24"/>
        </w:rPr>
        <w:t> и </w:t>
      </w:r>
      <w:hyperlink r:id="rId14" w:anchor="/document/198625/entry/10166" w:history="1">
        <w:r w:rsidR="005F1FC8" w:rsidRPr="00E17B88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"д</w:t>
        </w:r>
        <w:r w:rsidR="007C4808" w:rsidRPr="00E17B88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</w:rPr>
          <w:t>" пункта 1</w:t>
        </w:r>
      </w:hyperlink>
      <w:r w:rsidR="007C4808" w:rsidRPr="00E17B88">
        <w:rPr>
          <w:rFonts w:ascii="Times New Roman" w:hAnsi="Times New Roman" w:cs="Times New Roman"/>
          <w:sz w:val="24"/>
          <w:szCs w:val="24"/>
        </w:rPr>
        <w:t>3 настоящего Положения, рассматриваются уполномоченным органом, который осуществляет подготовку, который осуществляет подготовку мотивированных заключений по результатам рассмотрения уведомлений.</w:t>
      </w:r>
    </w:p>
    <w:p w14:paraId="518D12ED" w14:textId="2DC3E540" w:rsidR="00FF55D7" w:rsidRPr="00E17B88" w:rsidRDefault="005105EC" w:rsidP="00B505A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 xml:space="preserve">18.1. </w:t>
      </w:r>
      <w:r w:rsidR="00FF55D7" w:rsidRPr="00E17B88">
        <w:rPr>
          <w:rFonts w:ascii="Times New Roman" w:hAnsi="Times New Roman" w:cs="Times New Roman"/>
          <w:bCs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</w:t>
      </w:r>
      <w:r w:rsidR="00BC7788" w:rsidRPr="00E17B88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15" w:anchor="/document/198625/entry/101622" w:history="1">
        <w:r w:rsidR="00BC7788" w:rsidRPr="00D807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втором подпункта "б" пункта 1</w:t>
        </w:r>
      </w:hyperlink>
      <w:r w:rsidR="00BC7788" w:rsidRPr="00D807D8">
        <w:rPr>
          <w:rFonts w:ascii="Times New Roman" w:eastAsia="Times New Roman" w:hAnsi="Times New Roman" w:cs="Times New Roman"/>
          <w:sz w:val="24"/>
          <w:szCs w:val="24"/>
          <w:lang w:eastAsia="ru-RU"/>
        </w:rPr>
        <w:t>3 настоящего Положения, или уведомлений, указанных в </w:t>
      </w:r>
      <w:hyperlink r:id="rId16" w:anchor="/document/198625/entry/101625" w:history="1">
        <w:r w:rsidR="00BC7788" w:rsidRPr="00D807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четвертом подпункта "б"</w:t>
        </w:r>
      </w:hyperlink>
      <w:r w:rsidR="00BC7788" w:rsidRPr="00D807D8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7" w:anchor="/document/198625/entry/10165" w:history="1">
        <w:r w:rsidR="00BC7788" w:rsidRPr="00D807D8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подпунктах "г"</w:t>
        </w:r>
      </w:hyperlink>
      <w:r w:rsidR="00BC7788" w:rsidRPr="00D807D8">
        <w:rPr>
          <w:rFonts w:ascii="Times New Roman" w:hAnsi="Times New Roman" w:cs="Times New Roman"/>
          <w:sz w:val="24"/>
          <w:szCs w:val="24"/>
        </w:rPr>
        <w:t> и </w:t>
      </w:r>
      <w:hyperlink r:id="rId18" w:anchor="/document/198625/entry/10166" w:history="1">
        <w:r w:rsidR="00BC7788" w:rsidRPr="00D807D8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</w:rPr>
          <w:t>"д" пункта 1</w:t>
        </w:r>
      </w:hyperlink>
      <w:r w:rsidR="00BC7788" w:rsidRPr="00D807D8">
        <w:rPr>
          <w:rFonts w:ascii="Times New Roman" w:hAnsi="Times New Roman" w:cs="Times New Roman"/>
          <w:sz w:val="24"/>
          <w:szCs w:val="24"/>
        </w:rPr>
        <w:t>3 настоящего Положения</w:t>
      </w:r>
      <w:r w:rsidR="00FF55D7" w:rsidRPr="00D807D8">
        <w:rPr>
          <w:rFonts w:ascii="Times New Roman" w:hAnsi="Times New Roman" w:cs="Times New Roman"/>
          <w:sz w:val="24"/>
          <w:szCs w:val="24"/>
        </w:rPr>
        <w:t xml:space="preserve">, </w:t>
      </w:r>
      <w:r w:rsidR="00144969" w:rsidRPr="00D807D8">
        <w:rPr>
          <w:rFonts w:ascii="Times New Roman" w:hAnsi="Times New Roman" w:cs="Times New Roman"/>
          <w:sz w:val="24"/>
          <w:szCs w:val="24"/>
        </w:rPr>
        <w:t>уполномоченный орган имее</w:t>
      </w:r>
      <w:r w:rsidR="00FF55D7" w:rsidRPr="00D807D8">
        <w:rPr>
          <w:rFonts w:ascii="Times New Roman" w:hAnsi="Times New Roman" w:cs="Times New Roman"/>
          <w:sz w:val="24"/>
          <w:szCs w:val="24"/>
        </w:rPr>
        <w:t>т право проводить собеседование с муниципальным служащим, представившим обращение или уведомление, получать от него письменные пояснения, направлять запросы в органы государственной власти, органы м</w:t>
      </w:r>
      <w:r w:rsidR="00FF55D7" w:rsidRPr="00E17B88">
        <w:rPr>
          <w:rFonts w:ascii="Times New Roman" w:hAnsi="Times New Roman" w:cs="Times New Roman"/>
          <w:bCs/>
          <w:sz w:val="24"/>
          <w:szCs w:val="24"/>
        </w:rPr>
        <w:t>естного самоуправления муниципальных образований и заинтересованные организации.</w:t>
      </w:r>
    </w:p>
    <w:p w14:paraId="2C1BED42" w14:textId="77777777" w:rsidR="00FF55D7" w:rsidRPr="00E17B88" w:rsidRDefault="00FF55D7" w:rsidP="00B505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 xml:space="preserve">Обращение или уведомление, а также заключение и другие материалы в течение семи рабочих дней со дня поступления обращения или уведомления в уполномоченный орган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</w:t>
      </w:r>
      <w:r w:rsidR="006D6F09" w:rsidRPr="00E17B88">
        <w:rPr>
          <w:rFonts w:ascii="Times New Roman" w:hAnsi="Times New Roman" w:cs="Times New Roman"/>
          <w:bCs/>
          <w:sz w:val="24"/>
          <w:szCs w:val="24"/>
        </w:rPr>
        <w:t>45</w:t>
      </w:r>
      <w:r w:rsidRPr="00E17B88">
        <w:rPr>
          <w:rFonts w:ascii="Times New Roman" w:hAnsi="Times New Roman" w:cs="Times New Roman"/>
          <w:bCs/>
          <w:sz w:val="24"/>
          <w:szCs w:val="24"/>
        </w:rPr>
        <w:t xml:space="preserve"> календарных дней со дня поступления обращения или уведомления в уполномоченный орган. Указанный срок может быть продлен по решению главы Магистральнинского городского поселения, но не более чем на 30 календарных дней.</w:t>
      </w:r>
    </w:p>
    <w:p w14:paraId="0B35E0BE" w14:textId="584D1F72" w:rsidR="001122C8" w:rsidRPr="00E17B88" w:rsidRDefault="005105EC" w:rsidP="00B505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B88">
        <w:rPr>
          <w:rFonts w:ascii="Times New Roman" w:hAnsi="Times New Roman" w:cs="Times New Roman"/>
          <w:sz w:val="24"/>
          <w:szCs w:val="24"/>
        </w:rPr>
        <w:t>18.2</w:t>
      </w:r>
      <w:r w:rsidR="001122C8" w:rsidRPr="00E17B88">
        <w:rPr>
          <w:rFonts w:ascii="Times New Roman" w:hAnsi="Times New Roman" w:cs="Times New Roman"/>
          <w:sz w:val="24"/>
          <w:szCs w:val="24"/>
        </w:rPr>
        <w:t>. Мотивированные заключения</w:t>
      </w:r>
      <w:r w:rsidR="0034705D" w:rsidRPr="00E17B88">
        <w:rPr>
          <w:rFonts w:ascii="Times New Roman" w:hAnsi="Times New Roman" w:cs="Times New Roman"/>
          <w:sz w:val="24"/>
          <w:szCs w:val="24"/>
        </w:rPr>
        <w:t>, предусмотренные пунктами 15,</w:t>
      </w:r>
      <w:r w:rsidR="001122C8" w:rsidRPr="00E17B88">
        <w:rPr>
          <w:rFonts w:ascii="Times New Roman" w:hAnsi="Times New Roman" w:cs="Times New Roman"/>
          <w:sz w:val="24"/>
          <w:szCs w:val="24"/>
        </w:rPr>
        <w:t>17,18 настоящего Положения, должны содержать:</w:t>
      </w:r>
    </w:p>
    <w:p w14:paraId="2CFB835C" w14:textId="7C7AC406" w:rsidR="001122C8" w:rsidRPr="00E17B88" w:rsidRDefault="001122C8" w:rsidP="00B50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B88">
        <w:rPr>
          <w:rFonts w:ascii="Times New Roman" w:hAnsi="Times New Roman" w:cs="Times New Roman"/>
          <w:sz w:val="24"/>
          <w:szCs w:val="24"/>
        </w:rPr>
        <w:lastRenderedPageBreak/>
        <w:t>а) информацию, изложенную в обращениях или уведомлениях, указанных в </w:t>
      </w:r>
      <w:hyperlink r:id="rId19" w:anchor="/document/198625/entry/101622" w:history="1">
        <w:r w:rsidRPr="00E17B88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абзацах втором</w:t>
        </w:r>
      </w:hyperlink>
      <w:r w:rsidRPr="00E17B88">
        <w:rPr>
          <w:rFonts w:ascii="Times New Roman" w:hAnsi="Times New Roman" w:cs="Times New Roman"/>
          <w:sz w:val="24"/>
          <w:szCs w:val="24"/>
        </w:rPr>
        <w:t> и </w:t>
      </w:r>
      <w:hyperlink r:id="rId20" w:anchor="/document/198625/entry/101625" w:history="1">
        <w:r w:rsidR="00B6532F" w:rsidRPr="00E17B88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</w:rPr>
          <w:t>четвертом</w:t>
        </w:r>
        <w:r w:rsidRPr="00E17B88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подпункта "б"</w:t>
        </w:r>
      </w:hyperlink>
      <w:r w:rsidRPr="00E17B88">
        <w:rPr>
          <w:rFonts w:ascii="Times New Roman" w:hAnsi="Times New Roman" w:cs="Times New Roman"/>
          <w:sz w:val="24"/>
          <w:szCs w:val="24"/>
        </w:rPr>
        <w:t> и </w:t>
      </w:r>
      <w:hyperlink r:id="rId21" w:anchor="/document/198625/entry/10165" w:history="1">
        <w:r w:rsidRPr="00E17B88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подпунктах</w:t>
        </w:r>
        <w:r w:rsidR="00B6532F" w:rsidRPr="00E17B88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</w:rPr>
          <w:t> "г</w:t>
        </w:r>
        <w:r w:rsidRPr="00E17B88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</w:rPr>
          <w:t>"</w:t>
        </w:r>
      </w:hyperlink>
      <w:r w:rsidRPr="00E17B88">
        <w:rPr>
          <w:rFonts w:ascii="Times New Roman" w:hAnsi="Times New Roman" w:cs="Times New Roman"/>
          <w:sz w:val="24"/>
          <w:szCs w:val="24"/>
        </w:rPr>
        <w:t> и </w:t>
      </w:r>
      <w:hyperlink r:id="rId22" w:anchor="/document/198625/entry/10166" w:history="1">
        <w:r w:rsidR="00B6532F" w:rsidRPr="00E17B88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</w:rPr>
          <w:t>"д</w:t>
        </w:r>
        <w:r w:rsidRPr="00E17B88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</w:rPr>
          <w:t>" пункта 1</w:t>
        </w:r>
      </w:hyperlink>
      <w:r w:rsidR="00B6532F" w:rsidRPr="00E17B88">
        <w:rPr>
          <w:rFonts w:ascii="Times New Roman" w:hAnsi="Times New Roman" w:cs="Times New Roman"/>
          <w:sz w:val="24"/>
          <w:szCs w:val="24"/>
        </w:rPr>
        <w:t>3</w:t>
      </w:r>
      <w:r w:rsidRPr="00E17B88">
        <w:rPr>
          <w:rFonts w:ascii="Times New Roman" w:hAnsi="Times New Roman" w:cs="Times New Roman"/>
          <w:sz w:val="24"/>
          <w:szCs w:val="24"/>
        </w:rPr>
        <w:t> настоящего Положения;</w:t>
      </w:r>
    </w:p>
    <w:p w14:paraId="47EB2BF3" w14:textId="77777777" w:rsidR="001122C8" w:rsidRPr="00E17B88" w:rsidRDefault="001122C8" w:rsidP="00B50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B88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2401E6B7" w14:textId="475CD162" w:rsidR="001122C8" w:rsidRPr="00B505A3" w:rsidRDefault="001122C8" w:rsidP="00B50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B88">
        <w:rPr>
          <w:rFonts w:ascii="Times New Roman" w:hAnsi="Times New Roman" w:cs="Times New Roman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 </w:t>
      </w:r>
      <w:hyperlink r:id="rId23" w:anchor="/document/198625/entry/101622" w:history="1">
        <w:r w:rsidRPr="00E17B88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абзацах втором</w:t>
        </w:r>
      </w:hyperlink>
      <w:r w:rsidRPr="00E17B88">
        <w:rPr>
          <w:rFonts w:ascii="Times New Roman" w:hAnsi="Times New Roman" w:cs="Times New Roman"/>
          <w:sz w:val="24"/>
          <w:szCs w:val="24"/>
        </w:rPr>
        <w:t> и </w:t>
      </w:r>
      <w:hyperlink r:id="rId24" w:anchor="/document/198625/entry/101625" w:history="1">
        <w:r w:rsidR="004465BE" w:rsidRPr="00E17B88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</w:rPr>
          <w:t>четвертым</w:t>
        </w:r>
        <w:r w:rsidRPr="00E17B88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подпункта "б"</w:t>
        </w:r>
      </w:hyperlink>
      <w:r w:rsidRPr="00E17B88">
        <w:rPr>
          <w:rFonts w:ascii="Times New Roman" w:hAnsi="Times New Roman" w:cs="Times New Roman"/>
          <w:sz w:val="24"/>
          <w:szCs w:val="24"/>
        </w:rPr>
        <w:t>, </w:t>
      </w:r>
      <w:hyperlink r:id="rId25" w:anchor="/document/198625/entry/10165" w:history="1">
        <w:r w:rsidR="004465BE" w:rsidRPr="00E17B88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подпунктах "г</w:t>
        </w:r>
        <w:r w:rsidRPr="00E17B88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</w:rPr>
          <w:t>"</w:t>
        </w:r>
      </w:hyperlink>
      <w:r w:rsidRPr="00E17B88">
        <w:rPr>
          <w:rFonts w:ascii="Times New Roman" w:hAnsi="Times New Roman" w:cs="Times New Roman"/>
          <w:sz w:val="24"/>
          <w:szCs w:val="24"/>
        </w:rPr>
        <w:t> и </w:t>
      </w:r>
      <w:hyperlink r:id="rId26" w:anchor="/document/198625/entry/10166" w:history="1">
        <w:r w:rsidRPr="00E17B88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</w:rPr>
          <w:t>"</w:t>
        </w:r>
        <w:r w:rsidR="004465BE" w:rsidRPr="00E17B88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</w:rPr>
          <w:t>д</w:t>
        </w:r>
        <w:r w:rsidRPr="00E17B88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</w:rPr>
          <w:t>" пункта 1</w:t>
        </w:r>
      </w:hyperlink>
      <w:r w:rsidR="004465BE" w:rsidRPr="00E17B88">
        <w:rPr>
          <w:rFonts w:ascii="Times New Roman" w:hAnsi="Times New Roman" w:cs="Times New Roman"/>
          <w:sz w:val="24"/>
          <w:szCs w:val="24"/>
        </w:rPr>
        <w:t>3</w:t>
      </w:r>
      <w:r w:rsidRPr="00E17B88">
        <w:rPr>
          <w:rFonts w:ascii="Times New Roman" w:hAnsi="Times New Roman" w:cs="Times New Roman"/>
          <w:sz w:val="24"/>
          <w:szCs w:val="24"/>
        </w:rPr>
        <w:t xml:space="preserve"> настоящего Положения, а также рекомендации для принятия одного из решений в </w:t>
      </w:r>
      <w:r w:rsidRPr="00B505A3">
        <w:rPr>
          <w:rFonts w:ascii="Times New Roman" w:hAnsi="Times New Roman" w:cs="Times New Roman"/>
          <w:sz w:val="24"/>
          <w:szCs w:val="24"/>
        </w:rPr>
        <w:t>соответствии с </w:t>
      </w:r>
      <w:hyperlink r:id="rId27" w:anchor="/document/198625/entry/1024" w:history="1">
        <w:r w:rsidRPr="00B505A3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2</w:t>
        </w:r>
      </w:hyperlink>
      <w:r w:rsidR="00DD4B0F" w:rsidRPr="00B505A3">
        <w:rPr>
          <w:rFonts w:ascii="Times New Roman" w:hAnsi="Times New Roman" w:cs="Times New Roman"/>
          <w:sz w:val="24"/>
          <w:szCs w:val="24"/>
        </w:rPr>
        <w:t>8</w:t>
      </w:r>
      <w:r w:rsidRPr="00B505A3">
        <w:rPr>
          <w:rFonts w:ascii="Times New Roman" w:hAnsi="Times New Roman" w:cs="Times New Roman"/>
          <w:sz w:val="24"/>
          <w:szCs w:val="24"/>
        </w:rPr>
        <w:t>, </w:t>
      </w:r>
      <w:r w:rsidR="005105EC" w:rsidRPr="00B505A3">
        <w:rPr>
          <w:rFonts w:ascii="Times New Roman" w:hAnsi="Times New Roman" w:cs="Times New Roman"/>
          <w:sz w:val="24"/>
          <w:szCs w:val="24"/>
        </w:rPr>
        <w:t>30</w:t>
      </w:r>
      <w:hyperlink r:id="rId28" w:anchor="/document/198625/entry/1253" w:history="1"/>
      <w:r w:rsidRPr="00B505A3">
        <w:rPr>
          <w:rFonts w:ascii="Times New Roman" w:hAnsi="Times New Roman" w:cs="Times New Roman"/>
          <w:sz w:val="24"/>
          <w:szCs w:val="24"/>
        </w:rPr>
        <w:t>, </w:t>
      </w:r>
      <w:r w:rsidR="005105EC" w:rsidRPr="00B505A3">
        <w:rPr>
          <w:rFonts w:ascii="Times New Roman" w:hAnsi="Times New Roman" w:cs="Times New Roman"/>
          <w:sz w:val="24"/>
          <w:szCs w:val="24"/>
        </w:rPr>
        <w:t>31.1</w:t>
      </w:r>
      <w:hyperlink r:id="rId29" w:anchor="/document/198625/entry/1254" w:history="1"/>
      <w:r w:rsidRPr="00B505A3">
        <w:rPr>
          <w:rFonts w:ascii="Times New Roman" w:hAnsi="Times New Roman" w:cs="Times New Roman"/>
          <w:sz w:val="24"/>
          <w:szCs w:val="24"/>
        </w:rPr>
        <w:t>, </w:t>
      </w:r>
      <w:r w:rsidR="005105EC" w:rsidRPr="00B505A3">
        <w:rPr>
          <w:rFonts w:ascii="Times New Roman" w:hAnsi="Times New Roman" w:cs="Times New Roman"/>
          <w:sz w:val="24"/>
          <w:szCs w:val="24"/>
        </w:rPr>
        <w:t>31</w:t>
      </w:r>
      <w:hyperlink r:id="rId30" w:anchor="/document/198625/entry/10261" w:history="1"/>
      <w:r w:rsidRPr="00B505A3">
        <w:rPr>
          <w:rFonts w:ascii="Times New Roman" w:hAnsi="Times New Roman" w:cs="Times New Roman"/>
          <w:sz w:val="24"/>
          <w:szCs w:val="24"/>
        </w:rPr>
        <w:t> настоящего Положения или иного решения.</w:t>
      </w:r>
    </w:p>
    <w:p w14:paraId="4669CAAD" w14:textId="77777777" w:rsidR="00FF55D7" w:rsidRPr="00E17B88" w:rsidRDefault="00FF55D7" w:rsidP="00B505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5A3">
        <w:rPr>
          <w:rFonts w:ascii="Times New Roman" w:hAnsi="Times New Roman" w:cs="Times New Roman"/>
          <w:bCs/>
          <w:sz w:val="24"/>
          <w:szCs w:val="24"/>
        </w:rPr>
        <w:t xml:space="preserve">19. </w:t>
      </w:r>
      <w:r w:rsidRPr="00B505A3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Pr="00B505A3">
        <w:rPr>
          <w:rFonts w:ascii="Times New Roman" w:hAnsi="Times New Roman" w:cs="Times New Roman"/>
          <w:bCs/>
          <w:sz w:val="24"/>
          <w:szCs w:val="24"/>
        </w:rPr>
        <w:t xml:space="preserve"> при поступлении к нему в порядке, предусмотренном муниципальным правовым актом администрации Магистральнинского городского поселения,</w:t>
      </w:r>
      <w:r w:rsidRPr="00E17B88">
        <w:rPr>
          <w:rFonts w:ascii="Times New Roman" w:hAnsi="Times New Roman" w:cs="Times New Roman"/>
          <w:bCs/>
          <w:sz w:val="24"/>
          <w:szCs w:val="24"/>
        </w:rPr>
        <w:t xml:space="preserve"> информации, содержащей основания для проведения заседания комиссии:</w:t>
      </w:r>
    </w:p>
    <w:p w14:paraId="6391368C" w14:textId="77777777" w:rsidR="00FF55D7" w:rsidRPr="00E17B88" w:rsidRDefault="00FF55D7" w:rsidP="00B505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календарных дней со дня поступления указанной информации, за исключением случаев, предусмотренных пунктами 20 и 21 настоящего Положения;</w:t>
      </w:r>
    </w:p>
    <w:p w14:paraId="54E681AF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уполномоченный орган, и с результатами ее проверки;</w:t>
      </w:r>
    </w:p>
    <w:p w14:paraId="2A09F4D6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в) рассматривает ходатайства о приглашении на заседание комиссии лиц, указанных в подпункте «в»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5B027C8C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20. Заседание комиссии по рассмотрению заявлений, указанных в абзаце третьем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0970F9A7" w14:textId="39B80142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21. Уведомление, указанное в подпункте «г»</w:t>
      </w:r>
      <w:r w:rsidR="00AE1176" w:rsidRPr="00E17B88">
        <w:rPr>
          <w:rFonts w:ascii="Times New Roman" w:hAnsi="Times New Roman" w:cs="Times New Roman"/>
          <w:bCs/>
          <w:sz w:val="24"/>
          <w:szCs w:val="24"/>
        </w:rPr>
        <w:t xml:space="preserve"> и «д»</w:t>
      </w:r>
      <w:r w:rsidRPr="00E17B88">
        <w:rPr>
          <w:rFonts w:ascii="Times New Roman" w:hAnsi="Times New Roman" w:cs="Times New Roman"/>
          <w:bCs/>
          <w:sz w:val="24"/>
          <w:szCs w:val="24"/>
        </w:rPr>
        <w:t xml:space="preserve"> пункта 13 настоящего Положения, как правило, рассматривается на очередном (плановом) заседании комиссии.</w:t>
      </w:r>
    </w:p>
    <w:p w14:paraId="4E2639A2" w14:textId="77777777" w:rsidR="00FF55D7" w:rsidRPr="00B505A3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5A3">
        <w:rPr>
          <w:rFonts w:ascii="Times New Roman" w:hAnsi="Times New Roman" w:cs="Times New Roman"/>
          <w:bCs/>
          <w:sz w:val="24"/>
          <w:szCs w:val="24"/>
        </w:rPr>
        <w:t>22.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Магистральнинского городского поселения.</w:t>
      </w:r>
    </w:p>
    <w:p w14:paraId="2B7DDE02" w14:textId="77777777" w:rsidR="00FF55D7" w:rsidRPr="00B505A3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5A3">
        <w:rPr>
          <w:rFonts w:ascii="Times New Roman" w:hAnsi="Times New Roman" w:cs="Times New Roman"/>
          <w:sz w:val="24"/>
          <w:szCs w:val="24"/>
        </w:rPr>
        <w:t>О намерении лично присутствовать</w:t>
      </w:r>
      <w:r w:rsidRPr="00B505A3">
        <w:rPr>
          <w:rFonts w:ascii="Times New Roman" w:hAnsi="Times New Roman" w:cs="Times New Roman"/>
          <w:bCs/>
          <w:sz w:val="24"/>
          <w:szCs w:val="24"/>
        </w:rPr>
        <w:t xml:space="preserve"> на заседании комиссии муниципальный служащий или гражданин, замещавший должность муниципальной службы в администрации Магистральнинского городского поселения, указывает в обращении, заявлении или уведомлении, представляемых в соответствии с подпунктом «б» пункта 13 настоящего Положения.</w:t>
      </w:r>
    </w:p>
    <w:p w14:paraId="16BACA9F" w14:textId="77777777" w:rsidR="00FF55D7" w:rsidRPr="00B505A3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5A3">
        <w:rPr>
          <w:rFonts w:ascii="Times New Roman" w:hAnsi="Times New Roman" w:cs="Times New Roman"/>
          <w:bCs/>
          <w:sz w:val="24"/>
          <w:szCs w:val="24"/>
        </w:rPr>
        <w:t xml:space="preserve">23. Заседания комиссии могут </w:t>
      </w:r>
      <w:r w:rsidRPr="00B505A3">
        <w:rPr>
          <w:rFonts w:ascii="Times New Roman" w:hAnsi="Times New Roman" w:cs="Times New Roman"/>
          <w:sz w:val="24"/>
          <w:szCs w:val="24"/>
        </w:rPr>
        <w:t>проводиться в отсутствие муниципального служащего</w:t>
      </w:r>
      <w:r w:rsidRPr="00B505A3">
        <w:rPr>
          <w:rFonts w:ascii="Times New Roman" w:hAnsi="Times New Roman" w:cs="Times New Roman"/>
          <w:bCs/>
          <w:sz w:val="24"/>
          <w:szCs w:val="24"/>
        </w:rPr>
        <w:t xml:space="preserve"> или гражданина, замещавшего должность муниципальной службы в администрации Магистральнинского городского поселения в случае:</w:t>
      </w:r>
    </w:p>
    <w:p w14:paraId="16FBEBB7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а) если в обращении, заявлении или уведомлении, предусмотренных подпунктом «б» пункта 13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 Магистральнинского городского поселения лично присутствовать на заседании комиссии;</w:t>
      </w:r>
    </w:p>
    <w:p w14:paraId="598E7690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б) если муниципальный служащий или гражданин, замещавший должность муниципальной службы в администрации Магистральнинского городского поселения,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49675D29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lastRenderedPageBreak/>
        <w:t>24. На заседании комиссии заслушиваются пояснения муниципального служащего или гражданина, замещавшего должность муниципальной службы в администрации Магистральнинского городского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1D6DC87C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17B107AE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26. По итогам рассмотрения вопроса, указанного в абзаце втором подпункта «а» пункта 13 настоящего Положения, комиссия принимает одно из следующих решений:</w:t>
      </w:r>
    </w:p>
    <w:p w14:paraId="7D804E63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 xml:space="preserve">а) установить, что сведения, представленные муниципальным служащим в соответствии с подпунктом 1 пункта 1 Положения </w:t>
      </w:r>
      <w:r w:rsidR="004A1B7D" w:rsidRPr="00E17B88">
        <w:rPr>
          <w:rFonts w:ascii="Times New Roman" w:hAnsi="Times New Roman" w:cs="Times New Roman"/>
          <w:bCs/>
          <w:sz w:val="24"/>
          <w:szCs w:val="24"/>
        </w:rPr>
        <w:t>о проверке,</w:t>
      </w:r>
      <w:r w:rsidRPr="00E17B88">
        <w:rPr>
          <w:rFonts w:ascii="Times New Roman" w:hAnsi="Times New Roman" w:cs="Times New Roman"/>
          <w:bCs/>
          <w:sz w:val="24"/>
          <w:szCs w:val="24"/>
        </w:rPr>
        <w:t xml:space="preserve"> являются достоверными и полными;</w:t>
      </w:r>
    </w:p>
    <w:p w14:paraId="3E4C244D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б) установить, что сведения, представленные муниципальным служащим в соответствии с подпунктом 1 пункта 1 Положения о проверке, являются недостоверными и (или) неполными. В этом случае комиссия рекомендует главе Магистральнинского городского поселения применить к муниципальному служащему конкретную меру ответственности.</w:t>
      </w:r>
    </w:p>
    <w:p w14:paraId="0A196D07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27. 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14:paraId="0C784ADC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7DDC9EED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Магистральнинского городского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13C9F578" w14:textId="77777777" w:rsidR="00FF55D7" w:rsidRPr="00E17B88" w:rsidRDefault="00160CEE" w:rsidP="00963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B88">
        <w:rPr>
          <w:rFonts w:ascii="Times New Roman" w:hAnsi="Times New Roman" w:cs="Times New Roman"/>
          <w:sz w:val="24"/>
          <w:szCs w:val="24"/>
        </w:rPr>
        <w:tab/>
      </w:r>
      <w:r w:rsidR="00FF55D7" w:rsidRPr="00E17B88">
        <w:rPr>
          <w:rFonts w:ascii="Times New Roman" w:hAnsi="Times New Roman" w:cs="Times New Roman"/>
          <w:sz w:val="24"/>
          <w:szCs w:val="24"/>
        </w:rPr>
        <w:t>28. По итогам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 w14:paraId="45DAAA60" w14:textId="77777777" w:rsidR="00454990" w:rsidRPr="00E17B88" w:rsidRDefault="00454990" w:rsidP="00963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B88">
        <w:rPr>
          <w:rFonts w:ascii="Times New Roman" w:hAnsi="Times New Roman" w:cs="Times New Roman"/>
          <w:sz w:val="24"/>
          <w:szCs w:val="24"/>
        </w:rPr>
        <w:tab/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2D5C2C" w:rsidRPr="00E17B88">
        <w:rPr>
          <w:rFonts w:ascii="Times New Roman" w:hAnsi="Times New Roman" w:cs="Times New Roman"/>
          <w:sz w:val="24"/>
          <w:szCs w:val="24"/>
        </w:rPr>
        <w:t>муниципальному</w:t>
      </w:r>
      <w:r w:rsidRPr="00E17B88">
        <w:rPr>
          <w:rFonts w:ascii="Times New Roman" w:hAnsi="Times New Roman" w:cs="Times New Roman"/>
          <w:sz w:val="24"/>
          <w:szCs w:val="24"/>
        </w:rPr>
        <w:t xml:space="preserve"> управлению этой организацией входили в его должностные (служебные) обязанности;</w:t>
      </w:r>
    </w:p>
    <w:p w14:paraId="70C6FE09" w14:textId="77777777" w:rsidR="00454990" w:rsidRPr="00D807D8" w:rsidRDefault="00454990" w:rsidP="00D80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B88">
        <w:tab/>
      </w:r>
      <w:r w:rsidRPr="00D807D8">
        <w:rPr>
          <w:rFonts w:ascii="Times New Roman" w:hAnsi="Times New Roman" w:cs="Times New Roman"/>
          <w:sz w:val="24"/>
          <w:szCs w:val="24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2D5C2C" w:rsidRPr="00D807D8">
        <w:rPr>
          <w:rFonts w:ascii="Times New Roman" w:hAnsi="Times New Roman" w:cs="Times New Roman"/>
          <w:sz w:val="24"/>
          <w:szCs w:val="24"/>
        </w:rPr>
        <w:t>муниципальному</w:t>
      </w:r>
      <w:r w:rsidRPr="00D807D8">
        <w:rPr>
          <w:rFonts w:ascii="Times New Roman" w:hAnsi="Times New Roman" w:cs="Times New Roman"/>
          <w:sz w:val="24"/>
          <w:szCs w:val="24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14:paraId="1D0CA552" w14:textId="77777777" w:rsidR="00FF55D7" w:rsidRPr="00D807D8" w:rsidRDefault="00FF55D7" w:rsidP="00D807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7D8">
        <w:rPr>
          <w:rFonts w:ascii="Times New Roman" w:hAnsi="Times New Roman" w:cs="Times New Roman"/>
          <w:sz w:val="24"/>
          <w:szCs w:val="24"/>
        </w:rPr>
        <w:t>29. 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</w:p>
    <w:p w14:paraId="092EEC9F" w14:textId="77777777" w:rsidR="00931B81" w:rsidRPr="00D807D8" w:rsidRDefault="00361C4E" w:rsidP="00D80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7D8">
        <w:rPr>
          <w:rFonts w:ascii="Times New Roman" w:hAnsi="Times New Roman" w:cs="Times New Roman"/>
          <w:sz w:val="24"/>
          <w:szCs w:val="24"/>
        </w:rPr>
        <w:tab/>
      </w:r>
      <w:r w:rsidR="00931B81" w:rsidRPr="00D807D8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68383B38" w14:textId="77777777" w:rsidR="00E44A13" w:rsidRPr="00D807D8" w:rsidRDefault="00361C4E" w:rsidP="00D80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7D8">
        <w:rPr>
          <w:rFonts w:ascii="Times New Roman" w:hAnsi="Times New Roman" w:cs="Times New Roman"/>
          <w:sz w:val="24"/>
          <w:szCs w:val="24"/>
        </w:rPr>
        <w:tab/>
      </w:r>
      <w:r w:rsidR="00931B81" w:rsidRPr="00D807D8">
        <w:rPr>
          <w:rFonts w:ascii="Times New Roman" w:hAnsi="Times New Roman" w:cs="Times New Roman"/>
          <w:sz w:val="24"/>
          <w:szCs w:val="24"/>
        </w:rPr>
        <w:t xml:space="preserve">б) признать, что причина непредставления </w:t>
      </w:r>
      <w:r w:rsidR="00332DFC" w:rsidRPr="00D807D8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931B81" w:rsidRPr="00D807D8">
        <w:rPr>
          <w:rFonts w:ascii="Times New Roman" w:hAnsi="Times New Roman" w:cs="Times New Roman"/>
          <w:sz w:val="24"/>
          <w:szCs w:val="24"/>
        </w:rPr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2D5512" w:rsidRPr="00D807D8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931B81" w:rsidRPr="00D807D8">
        <w:rPr>
          <w:rFonts w:ascii="Times New Roman" w:hAnsi="Times New Roman" w:cs="Times New Roman"/>
          <w:sz w:val="24"/>
          <w:szCs w:val="24"/>
        </w:rPr>
        <w:t>служащему принять меры по представлению указанных сведений;</w:t>
      </w:r>
    </w:p>
    <w:p w14:paraId="5044BAAB" w14:textId="77777777" w:rsidR="00FF55D7" w:rsidRPr="00D807D8" w:rsidRDefault="00361C4E" w:rsidP="00D80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7D8">
        <w:rPr>
          <w:rFonts w:ascii="Times New Roman" w:hAnsi="Times New Roman" w:cs="Times New Roman"/>
          <w:sz w:val="24"/>
          <w:szCs w:val="24"/>
        </w:rPr>
        <w:tab/>
      </w:r>
      <w:r w:rsidR="00931B81" w:rsidRPr="00D807D8">
        <w:rPr>
          <w:rFonts w:ascii="Times New Roman" w:hAnsi="Times New Roman" w:cs="Times New Roman"/>
          <w:sz w:val="24"/>
          <w:szCs w:val="24"/>
        </w:rPr>
        <w:t xml:space="preserve">в) признать, что причина непредставления </w:t>
      </w:r>
      <w:r w:rsidR="002D5512" w:rsidRPr="00D807D8">
        <w:rPr>
          <w:rFonts w:ascii="Times New Roman" w:hAnsi="Times New Roman" w:cs="Times New Roman"/>
          <w:sz w:val="24"/>
          <w:szCs w:val="24"/>
        </w:rPr>
        <w:t>муниципальным</w:t>
      </w:r>
      <w:r w:rsidR="00931B81" w:rsidRPr="00D807D8">
        <w:rPr>
          <w:rFonts w:ascii="Times New Roman" w:hAnsi="Times New Roman" w:cs="Times New Roman"/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  <w:r w:rsidR="00FF55D7" w:rsidRPr="00D807D8">
        <w:rPr>
          <w:rFonts w:ascii="Times New Roman" w:hAnsi="Times New Roman" w:cs="Times New Roman"/>
          <w:sz w:val="24"/>
          <w:szCs w:val="24"/>
        </w:rPr>
        <w:t xml:space="preserve">В этом случае комиссия рекомендует главе Магистральнинского </w:t>
      </w:r>
      <w:r w:rsidR="00FF55D7" w:rsidRPr="00D807D8">
        <w:rPr>
          <w:rFonts w:ascii="Times New Roman" w:hAnsi="Times New Roman" w:cs="Times New Roman"/>
          <w:sz w:val="24"/>
          <w:szCs w:val="24"/>
        </w:rPr>
        <w:lastRenderedPageBreak/>
        <w:t>городского поселения применить к муниципальному служащему конкретную меру ответственности.</w:t>
      </w:r>
    </w:p>
    <w:p w14:paraId="77BA1E77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30. 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14:paraId="3A2FAE19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14:paraId="5236BA17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Магистральнинского городского поселения принять меры по урегулированию конфликта интересов или по недопущению его возникновения;</w:t>
      </w:r>
    </w:p>
    <w:p w14:paraId="188DE95D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Магистральнинского городского поселения применить к муниципальному служащему конкретную меру ответственности.</w:t>
      </w:r>
    </w:p>
    <w:p w14:paraId="2D943106" w14:textId="496F34E9" w:rsidR="00DC6345" w:rsidRPr="00E17B88" w:rsidRDefault="00DC6345" w:rsidP="00D807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B88">
        <w:rPr>
          <w:rFonts w:ascii="Times New Roman" w:hAnsi="Times New Roman" w:cs="Times New Roman"/>
          <w:sz w:val="24"/>
          <w:szCs w:val="24"/>
        </w:rPr>
        <w:t>30.1. По итогам рассмотрения вопроса, указанного в </w:t>
      </w:r>
      <w:hyperlink r:id="rId31" w:anchor="/document/198625/entry/10166" w:history="1">
        <w:r w:rsidRPr="00E17B88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"д" пункта 1</w:t>
        </w:r>
      </w:hyperlink>
      <w:r w:rsidRPr="00E17B88">
        <w:rPr>
          <w:rFonts w:ascii="Times New Roman" w:hAnsi="Times New Roman" w:cs="Times New Roman"/>
          <w:sz w:val="24"/>
          <w:szCs w:val="24"/>
        </w:rPr>
        <w:t>3 настоящего Положения, комиссия принимает одно из следующих решений:</w:t>
      </w:r>
    </w:p>
    <w:p w14:paraId="29296FA6" w14:textId="77777777" w:rsidR="00DC6345" w:rsidRPr="00E17B88" w:rsidRDefault="00DC6345" w:rsidP="00D807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B88">
        <w:rPr>
          <w:rFonts w:ascii="Times New Roman" w:hAnsi="Times New Roman" w:cs="Times New Roman"/>
          <w:sz w:val="24"/>
          <w:szCs w:val="24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35ACFD2F" w14:textId="77777777" w:rsidR="00DC6345" w:rsidRPr="00E17B88" w:rsidRDefault="00DC6345" w:rsidP="00D807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B88">
        <w:rPr>
          <w:rFonts w:ascii="Times New Roman" w:hAnsi="Times New Roman" w:cs="Times New Roman"/>
          <w:sz w:val="24"/>
          <w:szCs w:val="24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173E4292" w14:textId="77777777" w:rsidR="00FF55D7" w:rsidRPr="00E17B88" w:rsidRDefault="00FF55D7" w:rsidP="00D807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31. По итогам рассмотрения вопроса, указанного в подпункте «г» пункта 13 настоящего Положения, комиссия принимает в отношении гражданина, замещавшего должность муниципальной службы в администрации Магистральнинского городского поселения, одно из следующих решений:</w:t>
      </w:r>
    </w:p>
    <w:p w14:paraId="4A8C8DD7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обязанности;</w:t>
      </w:r>
    </w:p>
    <w:p w14:paraId="0D2A50CB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главе Магистральнинского городского поселения проинформировать об указанных обстоятельствах органы прокуратуры и уведомившую организацию.</w:t>
      </w:r>
    </w:p>
    <w:p w14:paraId="2B6A2D80" w14:textId="5C34C4D9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32. По итогам рассмотрения вопроса</w:t>
      </w:r>
      <w:r w:rsidR="00EA7887" w:rsidRPr="00E17B88">
        <w:rPr>
          <w:rFonts w:ascii="Times New Roman" w:hAnsi="Times New Roman" w:cs="Times New Roman"/>
          <w:bCs/>
          <w:sz w:val="24"/>
          <w:szCs w:val="24"/>
        </w:rPr>
        <w:t>, предусмотренного подпунктом «в</w:t>
      </w:r>
      <w:r w:rsidRPr="00E17B88">
        <w:rPr>
          <w:rFonts w:ascii="Times New Roman" w:hAnsi="Times New Roman" w:cs="Times New Roman"/>
          <w:bCs/>
          <w:sz w:val="24"/>
          <w:szCs w:val="24"/>
        </w:rPr>
        <w:t>» пункта 13 настоящего Положения, комиссия принимает соответствующее решение.</w:t>
      </w:r>
    </w:p>
    <w:p w14:paraId="2360525B" w14:textId="1AA7331E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33. По итогам рассмотрения вопросов, указанных в подпунктах «а», «б»</w:t>
      </w:r>
      <w:r w:rsidR="001F7DDC" w:rsidRPr="00E17B88">
        <w:rPr>
          <w:rFonts w:ascii="Times New Roman" w:hAnsi="Times New Roman" w:cs="Times New Roman"/>
          <w:bCs/>
          <w:sz w:val="24"/>
          <w:szCs w:val="24"/>
        </w:rPr>
        <w:t>,</w:t>
      </w:r>
      <w:r w:rsidR="000F5351" w:rsidRPr="00E17B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7B88">
        <w:rPr>
          <w:rFonts w:ascii="Times New Roman" w:hAnsi="Times New Roman" w:cs="Times New Roman"/>
          <w:bCs/>
          <w:sz w:val="24"/>
          <w:szCs w:val="24"/>
        </w:rPr>
        <w:t xml:space="preserve">«г» </w:t>
      </w:r>
      <w:r w:rsidR="001F7DDC" w:rsidRPr="00E17B88">
        <w:rPr>
          <w:rFonts w:ascii="Times New Roman" w:hAnsi="Times New Roman" w:cs="Times New Roman"/>
          <w:bCs/>
          <w:sz w:val="24"/>
          <w:szCs w:val="24"/>
        </w:rPr>
        <w:t xml:space="preserve">и «д» </w:t>
      </w:r>
      <w:r w:rsidRPr="00E17B88">
        <w:rPr>
          <w:rFonts w:ascii="Times New Roman" w:hAnsi="Times New Roman" w:cs="Times New Roman"/>
          <w:bCs/>
          <w:sz w:val="24"/>
          <w:szCs w:val="24"/>
        </w:rPr>
        <w:t>пункта 13 настоящего Положения, и при наличии к тому оснований комиссия может принять иное решение, чем это предусмотрено пунктами 26–31</w:t>
      </w:r>
      <w:r w:rsidR="001F7DDC" w:rsidRPr="00E17B88">
        <w:rPr>
          <w:rFonts w:ascii="Times New Roman" w:hAnsi="Times New Roman" w:cs="Times New Roman"/>
          <w:bCs/>
          <w:sz w:val="24"/>
          <w:szCs w:val="24"/>
        </w:rPr>
        <w:t>,3</w:t>
      </w:r>
      <w:r w:rsidR="0034705D" w:rsidRPr="00E17B88">
        <w:rPr>
          <w:rFonts w:ascii="Times New Roman" w:hAnsi="Times New Roman" w:cs="Times New Roman"/>
          <w:bCs/>
          <w:sz w:val="24"/>
          <w:szCs w:val="24"/>
        </w:rPr>
        <w:t>0</w:t>
      </w:r>
      <w:r w:rsidR="001F7DDC" w:rsidRPr="00E17B88">
        <w:rPr>
          <w:rFonts w:ascii="Times New Roman" w:hAnsi="Times New Roman" w:cs="Times New Roman"/>
          <w:bCs/>
          <w:sz w:val="24"/>
          <w:szCs w:val="24"/>
        </w:rPr>
        <w:t>.1</w:t>
      </w:r>
      <w:r w:rsidRPr="00E17B88">
        <w:rPr>
          <w:rFonts w:ascii="Times New Roman" w:hAnsi="Times New Roman" w:cs="Times New Roman"/>
          <w:bCs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41443225" w14:textId="57CE0A21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34. Для исполнения решений комиссии могут быть подготовлены проекты муниципальных нормативных правовых актов администрации Магистральнинского городского поселения, решений или поручений главы Магистральнинского городского поселения, которые в установленном порядке представляются на рассмотрение главы администрации Магистральнинского городского поселения</w:t>
      </w:r>
      <w:r w:rsidR="00D243EB" w:rsidRPr="00E17B88">
        <w:rPr>
          <w:rFonts w:ascii="Times New Roman" w:hAnsi="Times New Roman" w:cs="Times New Roman"/>
          <w:bCs/>
          <w:sz w:val="24"/>
          <w:szCs w:val="24"/>
        </w:rPr>
        <w:t>.</w:t>
      </w:r>
      <w:r w:rsidRPr="00E17B8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0447B0C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lastRenderedPageBreak/>
        <w:t>35.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0E3171C0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руководителя аппарата Губернатора Иркутской области и Правительства Иркутской области 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14:paraId="19E585EE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37. В протоколе заседания комиссии указываются:</w:t>
      </w:r>
    </w:p>
    <w:p w14:paraId="154FB143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2D501ADA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7522E9EB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14:paraId="5774DC93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14:paraId="393EC526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14:paraId="381E232A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 Магистральнинского городского поселения;</w:t>
      </w:r>
    </w:p>
    <w:p w14:paraId="7737CC5C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ж) другие сведения;</w:t>
      </w:r>
    </w:p>
    <w:p w14:paraId="32A7D7EA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з) результаты голосования;</w:t>
      </w:r>
    </w:p>
    <w:p w14:paraId="6C12F476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и) решение и обоснование его принятия.</w:t>
      </w:r>
    </w:p>
    <w:p w14:paraId="2E394582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38.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662C62C4" w14:textId="77777777" w:rsidR="00FF55D7" w:rsidRPr="00E17B88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>39. Копии протокола заседания комиссии в 7-дневный срок со дня заседания комиссии направляются главе Магистральнинского городского поселения полностью или в виде выписок из него – муниципальному служащему, а также по решению комиссии – иным заинтересованным лицам.</w:t>
      </w:r>
    </w:p>
    <w:p w14:paraId="4FD5F18A" w14:textId="77777777" w:rsidR="00FF55D7" w:rsidRPr="00B505A3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88">
        <w:rPr>
          <w:rFonts w:ascii="Times New Roman" w:hAnsi="Times New Roman" w:cs="Times New Roman"/>
          <w:bCs/>
          <w:sz w:val="24"/>
          <w:szCs w:val="24"/>
        </w:rPr>
        <w:t xml:space="preserve">О решении, принятом по итогам рассмотрения вопроса, указанного в абзаце втором </w:t>
      </w:r>
      <w:r w:rsidRPr="00B505A3">
        <w:rPr>
          <w:rFonts w:ascii="Times New Roman" w:hAnsi="Times New Roman" w:cs="Times New Roman"/>
          <w:bCs/>
          <w:sz w:val="24"/>
          <w:szCs w:val="24"/>
        </w:rPr>
        <w:t xml:space="preserve">подпункта «б» пункта 13 настоящего Положения, комиссия обязана уведомить гражданина, замещавшего должность муниципальной службы в администрации Магистральнинского городского </w:t>
      </w:r>
      <w:r w:rsidR="004A1B7D" w:rsidRPr="00B505A3">
        <w:rPr>
          <w:rFonts w:ascii="Times New Roman" w:hAnsi="Times New Roman" w:cs="Times New Roman"/>
          <w:bCs/>
          <w:sz w:val="24"/>
          <w:szCs w:val="24"/>
        </w:rPr>
        <w:t>поселения, в</w:t>
      </w:r>
      <w:r w:rsidRPr="00B505A3">
        <w:rPr>
          <w:rFonts w:ascii="Times New Roman" w:hAnsi="Times New Roman" w:cs="Times New Roman"/>
          <w:bCs/>
          <w:sz w:val="24"/>
          <w:szCs w:val="24"/>
        </w:rPr>
        <w:t xml:space="preserve"> установленном законодательством порядке.</w:t>
      </w:r>
    </w:p>
    <w:p w14:paraId="5DA00A08" w14:textId="77777777" w:rsidR="00FF55D7" w:rsidRPr="00B505A3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5A3">
        <w:rPr>
          <w:rFonts w:ascii="Times New Roman" w:hAnsi="Times New Roman" w:cs="Times New Roman"/>
          <w:bCs/>
          <w:sz w:val="24"/>
          <w:szCs w:val="24"/>
        </w:rPr>
        <w:t xml:space="preserve">40. </w:t>
      </w:r>
      <w:r w:rsidRPr="00B505A3">
        <w:rPr>
          <w:rFonts w:ascii="Times New Roman" w:hAnsi="Times New Roman" w:cs="Times New Roman"/>
          <w:sz w:val="24"/>
          <w:szCs w:val="24"/>
        </w:rPr>
        <w:t>Глава</w:t>
      </w:r>
      <w:r w:rsidRPr="00B505A3">
        <w:rPr>
          <w:rFonts w:ascii="Times New Roman" w:hAnsi="Times New Roman" w:cs="Times New Roman"/>
          <w:bCs/>
          <w:sz w:val="24"/>
          <w:szCs w:val="24"/>
        </w:rPr>
        <w:t xml:space="preserve"> Магистральнинского городского поселения обязан рассмотреть протокол заседания комиссии и вправе учесть в пределах </w:t>
      </w:r>
      <w:proofErr w:type="gramStart"/>
      <w:r w:rsidRPr="00B505A3">
        <w:rPr>
          <w:rFonts w:ascii="Times New Roman" w:hAnsi="Times New Roman" w:cs="Times New Roman"/>
          <w:bCs/>
          <w:sz w:val="24"/>
          <w:szCs w:val="24"/>
        </w:rPr>
        <w:t>своей компетенции</w:t>
      </w:r>
      <w:proofErr w:type="gramEnd"/>
      <w:r w:rsidRPr="00B505A3">
        <w:rPr>
          <w:rFonts w:ascii="Times New Roman" w:hAnsi="Times New Roman" w:cs="Times New Roman"/>
          <w:bCs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Pr="00B505A3">
        <w:rPr>
          <w:rFonts w:ascii="Times New Roman" w:hAnsi="Times New Roman" w:cs="Times New Roman"/>
          <w:sz w:val="24"/>
          <w:szCs w:val="24"/>
        </w:rPr>
        <w:t>глава</w:t>
      </w:r>
      <w:r w:rsidRPr="00B505A3">
        <w:rPr>
          <w:rFonts w:ascii="Times New Roman" w:hAnsi="Times New Roman" w:cs="Times New Roman"/>
          <w:bCs/>
          <w:sz w:val="24"/>
          <w:szCs w:val="24"/>
        </w:rPr>
        <w:t xml:space="preserve"> Магистральнинского городского поселения в </w:t>
      </w:r>
      <w:r w:rsidRPr="00B505A3">
        <w:rPr>
          <w:rFonts w:ascii="Times New Roman" w:hAnsi="Times New Roman" w:cs="Times New Roman"/>
          <w:sz w:val="24"/>
          <w:szCs w:val="24"/>
        </w:rPr>
        <w:t xml:space="preserve">письменной форме уведомляет комиссию </w:t>
      </w:r>
      <w:r w:rsidRPr="00B505A3">
        <w:rPr>
          <w:rFonts w:ascii="Times New Roman" w:hAnsi="Times New Roman" w:cs="Times New Roman"/>
          <w:sz w:val="24"/>
          <w:szCs w:val="24"/>
          <w:u w:val="single"/>
        </w:rPr>
        <w:t>в месячный срок</w:t>
      </w:r>
      <w:r w:rsidRPr="00B505A3">
        <w:rPr>
          <w:rFonts w:ascii="Times New Roman" w:hAnsi="Times New Roman" w:cs="Times New Roman"/>
          <w:bCs/>
          <w:sz w:val="24"/>
          <w:szCs w:val="24"/>
        </w:rPr>
        <w:t xml:space="preserve"> со дня поступления к нему протокола заседания комиссии. Решение главы Магистральнинского городского поселения оглашается на ближайшем заседании комиссии и принимается к сведению без обсуждения.</w:t>
      </w:r>
    </w:p>
    <w:p w14:paraId="5FADB902" w14:textId="77777777" w:rsidR="00FF55D7" w:rsidRPr="00B505A3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5A3">
        <w:rPr>
          <w:rFonts w:ascii="Times New Roman" w:hAnsi="Times New Roman" w:cs="Times New Roman"/>
          <w:bCs/>
          <w:sz w:val="24"/>
          <w:szCs w:val="24"/>
        </w:rPr>
        <w:t xml:space="preserve">41. В случае установления комиссией признаков дисциплинарного проступка в действиях (бездействии) муниципального </w:t>
      </w:r>
      <w:r w:rsidR="004A1B7D" w:rsidRPr="00B505A3">
        <w:rPr>
          <w:rFonts w:ascii="Times New Roman" w:hAnsi="Times New Roman" w:cs="Times New Roman"/>
          <w:bCs/>
          <w:sz w:val="24"/>
          <w:szCs w:val="24"/>
        </w:rPr>
        <w:t>служащего информация</w:t>
      </w:r>
      <w:r w:rsidRPr="00B505A3">
        <w:rPr>
          <w:rFonts w:ascii="Times New Roman" w:hAnsi="Times New Roman" w:cs="Times New Roman"/>
          <w:bCs/>
          <w:sz w:val="24"/>
          <w:szCs w:val="24"/>
        </w:rPr>
        <w:t xml:space="preserve"> об этом в 3-дневный срок со дня установления представляется главе Магистральнинского городского поселения для решения </w:t>
      </w:r>
      <w:r w:rsidRPr="00B505A3">
        <w:rPr>
          <w:rFonts w:ascii="Times New Roman" w:hAnsi="Times New Roman" w:cs="Times New Roman"/>
          <w:bCs/>
          <w:sz w:val="24"/>
          <w:szCs w:val="24"/>
        </w:rPr>
        <w:lastRenderedPageBreak/>
        <w:t>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269F7558" w14:textId="77777777" w:rsidR="00FF55D7" w:rsidRPr="00B505A3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5A3">
        <w:rPr>
          <w:rFonts w:ascii="Times New Roman" w:hAnsi="Times New Roman" w:cs="Times New Roman"/>
          <w:bCs/>
          <w:sz w:val="24"/>
          <w:szCs w:val="24"/>
        </w:rPr>
        <w:t>42.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</w:p>
    <w:p w14:paraId="4E656EDC" w14:textId="77777777" w:rsidR="00FF55D7" w:rsidRPr="00B505A3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5A3">
        <w:rPr>
          <w:rFonts w:ascii="Times New Roman" w:hAnsi="Times New Roman" w:cs="Times New Roman"/>
          <w:bCs/>
          <w:sz w:val="24"/>
          <w:szCs w:val="24"/>
        </w:rPr>
        <w:t>43.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245AC91D" w14:textId="77777777" w:rsidR="00FF55D7" w:rsidRPr="00B505A3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5A3">
        <w:rPr>
          <w:rFonts w:ascii="Times New Roman" w:hAnsi="Times New Roman" w:cs="Times New Roman"/>
          <w:bCs/>
          <w:sz w:val="24"/>
          <w:szCs w:val="24"/>
        </w:rPr>
        <w:t xml:space="preserve">44. Выписка из решения комиссии, заверенная </w:t>
      </w:r>
      <w:r w:rsidRPr="00B505A3">
        <w:rPr>
          <w:rFonts w:ascii="Times New Roman" w:hAnsi="Times New Roman" w:cs="Times New Roman"/>
          <w:bCs/>
          <w:sz w:val="24"/>
          <w:szCs w:val="24"/>
          <w:u w:val="single"/>
        </w:rPr>
        <w:t>подписью секретаря комиссии</w:t>
      </w:r>
      <w:r w:rsidRPr="00B505A3">
        <w:rPr>
          <w:rFonts w:ascii="Times New Roman" w:hAnsi="Times New Roman" w:cs="Times New Roman"/>
          <w:bCs/>
          <w:sz w:val="24"/>
          <w:szCs w:val="24"/>
        </w:rPr>
        <w:t xml:space="preserve"> и печатью администрации Магистральнинского городского поселения, вручается гражданину, замещавшему должность муниципальной службы в администрации Магистральнинского городского поселения,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0106CE04" w14:textId="12E28EBB" w:rsidR="00466730" w:rsidRPr="00B505A3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5A3">
        <w:rPr>
          <w:rFonts w:ascii="Times New Roman" w:hAnsi="Times New Roman" w:cs="Times New Roman"/>
          <w:bCs/>
          <w:sz w:val="24"/>
          <w:szCs w:val="24"/>
        </w:rPr>
        <w:t>45.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уполномоченным органом.</w:t>
      </w:r>
    </w:p>
    <w:p w14:paraId="2805F2C8" w14:textId="77777777" w:rsidR="00375348" w:rsidRPr="00B505A3" w:rsidRDefault="00375348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3FAA37" w14:textId="77777777" w:rsidR="00375348" w:rsidRDefault="00375348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71C55E" w14:textId="77777777" w:rsidR="00375348" w:rsidRDefault="00375348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AD6245" w14:textId="77777777" w:rsidR="00375348" w:rsidRDefault="00375348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9FB09A" w14:textId="77777777" w:rsidR="00375348" w:rsidRDefault="00375348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470559" w14:textId="77777777" w:rsidR="00375348" w:rsidRDefault="00375348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A4F57C" w14:textId="77777777" w:rsidR="00375348" w:rsidRDefault="00375348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6A5AD4" w14:textId="77777777" w:rsidR="00375348" w:rsidRDefault="00375348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2B6D7B" w14:textId="77777777" w:rsidR="00375348" w:rsidRDefault="00375348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13C1E6" w14:textId="77777777" w:rsidR="00375348" w:rsidRDefault="00375348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0299EE" w14:textId="77777777" w:rsidR="00375348" w:rsidRDefault="00375348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D7FF39" w14:textId="77777777" w:rsidR="00375348" w:rsidRDefault="00375348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671DA6" w14:textId="77777777" w:rsidR="00375348" w:rsidRDefault="00375348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E95161" w14:textId="77777777" w:rsidR="00375348" w:rsidRDefault="00375348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F932E6" w14:textId="77777777" w:rsidR="00C66887" w:rsidRPr="00FF55D7" w:rsidRDefault="00C66887" w:rsidP="00C66887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C66887" w:rsidRPr="00FF55D7" w:rsidSect="00EB32B8">
      <w:pgSz w:w="11906" w:h="16838"/>
      <w:pgMar w:top="1134" w:right="850" w:bottom="85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12011" w14:textId="77777777" w:rsidR="00AC02B2" w:rsidRDefault="00AC02B2" w:rsidP="000D711F">
      <w:pPr>
        <w:spacing w:after="0" w:line="240" w:lineRule="auto"/>
      </w:pPr>
      <w:r>
        <w:separator/>
      </w:r>
    </w:p>
  </w:endnote>
  <w:endnote w:type="continuationSeparator" w:id="0">
    <w:p w14:paraId="579A7F55" w14:textId="77777777" w:rsidR="00AC02B2" w:rsidRDefault="00AC02B2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76AD1" w14:textId="364DF363" w:rsidR="00E16987" w:rsidRDefault="00E16987">
    <w:pPr>
      <w:pStyle w:val="a6"/>
      <w:jc w:val="right"/>
    </w:pPr>
  </w:p>
  <w:p w14:paraId="74499AB0" w14:textId="77777777" w:rsidR="00E16987" w:rsidRDefault="00E169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3E0F6" w14:textId="77777777" w:rsidR="00AC02B2" w:rsidRDefault="00AC02B2" w:rsidP="000D711F">
      <w:pPr>
        <w:spacing w:after="0" w:line="240" w:lineRule="auto"/>
      </w:pPr>
      <w:r>
        <w:separator/>
      </w:r>
    </w:p>
  </w:footnote>
  <w:footnote w:type="continuationSeparator" w:id="0">
    <w:p w14:paraId="2CD9E91F" w14:textId="77777777" w:rsidR="00AC02B2" w:rsidRDefault="00AC02B2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A1F8C" w14:textId="77777777" w:rsidR="00975F13" w:rsidRPr="00CA4E0A" w:rsidRDefault="00975F13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14:paraId="77492EC6" w14:textId="77777777" w:rsidR="00975F13" w:rsidRDefault="00975F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5448E"/>
    <w:multiLevelType w:val="multilevel"/>
    <w:tmpl w:val="9D88F2C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6A86A2C"/>
    <w:multiLevelType w:val="hybridMultilevel"/>
    <w:tmpl w:val="EC38BFA0"/>
    <w:lvl w:ilvl="0" w:tplc="49C2E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16644A"/>
    <w:multiLevelType w:val="hybridMultilevel"/>
    <w:tmpl w:val="62BC3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C4340"/>
    <w:multiLevelType w:val="hybridMultilevel"/>
    <w:tmpl w:val="FF028FCA"/>
    <w:lvl w:ilvl="0" w:tplc="381AC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DC6FC3"/>
    <w:multiLevelType w:val="hybridMultilevel"/>
    <w:tmpl w:val="97365D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301EFF"/>
    <w:multiLevelType w:val="hybridMultilevel"/>
    <w:tmpl w:val="5B80A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5E"/>
    <w:rsid w:val="00000BE2"/>
    <w:rsid w:val="00001D8A"/>
    <w:rsid w:val="0000545B"/>
    <w:rsid w:val="0000706D"/>
    <w:rsid w:val="00015B96"/>
    <w:rsid w:val="000160A3"/>
    <w:rsid w:val="00021545"/>
    <w:rsid w:val="00030316"/>
    <w:rsid w:val="00040F59"/>
    <w:rsid w:val="00041558"/>
    <w:rsid w:val="00047647"/>
    <w:rsid w:val="000508C6"/>
    <w:rsid w:val="000534BE"/>
    <w:rsid w:val="0005456A"/>
    <w:rsid w:val="00054679"/>
    <w:rsid w:val="00072BC9"/>
    <w:rsid w:val="00080105"/>
    <w:rsid w:val="000808BE"/>
    <w:rsid w:val="00086E9E"/>
    <w:rsid w:val="000964AF"/>
    <w:rsid w:val="00096E82"/>
    <w:rsid w:val="000A1EE0"/>
    <w:rsid w:val="000A2C7C"/>
    <w:rsid w:val="000B38F6"/>
    <w:rsid w:val="000C11AB"/>
    <w:rsid w:val="000C537D"/>
    <w:rsid w:val="000C6E5D"/>
    <w:rsid w:val="000D15F0"/>
    <w:rsid w:val="000D1B4A"/>
    <w:rsid w:val="000D4E37"/>
    <w:rsid w:val="000D711F"/>
    <w:rsid w:val="000E28C6"/>
    <w:rsid w:val="000E4F99"/>
    <w:rsid w:val="000F0929"/>
    <w:rsid w:val="000F5351"/>
    <w:rsid w:val="000F64B2"/>
    <w:rsid w:val="00102A3E"/>
    <w:rsid w:val="00103942"/>
    <w:rsid w:val="00105EF2"/>
    <w:rsid w:val="00111A24"/>
    <w:rsid w:val="001122C8"/>
    <w:rsid w:val="00126028"/>
    <w:rsid w:val="001309B9"/>
    <w:rsid w:val="00136416"/>
    <w:rsid w:val="00136B33"/>
    <w:rsid w:val="00144969"/>
    <w:rsid w:val="001506A1"/>
    <w:rsid w:val="0015230A"/>
    <w:rsid w:val="001533C7"/>
    <w:rsid w:val="00160CEE"/>
    <w:rsid w:val="001642E8"/>
    <w:rsid w:val="001667A3"/>
    <w:rsid w:val="0017362E"/>
    <w:rsid w:val="0017702B"/>
    <w:rsid w:val="0018278F"/>
    <w:rsid w:val="00184921"/>
    <w:rsid w:val="001861D8"/>
    <w:rsid w:val="00186A2D"/>
    <w:rsid w:val="00191A6B"/>
    <w:rsid w:val="001931D2"/>
    <w:rsid w:val="00193F57"/>
    <w:rsid w:val="0019564C"/>
    <w:rsid w:val="00197D6E"/>
    <w:rsid w:val="001A2F82"/>
    <w:rsid w:val="001A3063"/>
    <w:rsid w:val="001A3DD2"/>
    <w:rsid w:val="001A7B8A"/>
    <w:rsid w:val="001B1F5E"/>
    <w:rsid w:val="001B4BBB"/>
    <w:rsid w:val="001B4BC4"/>
    <w:rsid w:val="001C7353"/>
    <w:rsid w:val="001D33D1"/>
    <w:rsid w:val="001D4E7C"/>
    <w:rsid w:val="001D59EF"/>
    <w:rsid w:val="001D7EF8"/>
    <w:rsid w:val="001F4C9D"/>
    <w:rsid w:val="001F6677"/>
    <w:rsid w:val="001F7DDC"/>
    <w:rsid w:val="00202F67"/>
    <w:rsid w:val="00205751"/>
    <w:rsid w:val="00205842"/>
    <w:rsid w:val="0021648A"/>
    <w:rsid w:val="00217ED2"/>
    <w:rsid w:val="00220385"/>
    <w:rsid w:val="002221F5"/>
    <w:rsid w:val="00222CB5"/>
    <w:rsid w:val="00223603"/>
    <w:rsid w:val="00225ABB"/>
    <w:rsid w:val="00230488"/>
    <w:rsid w:val="00231503"/>
    <w:rsid w:val="002321C2"/>
    <w:rsid w:val="0023501A"/>
    <w:rsid w:val="002366AD"/>
    <w:rsid w:val="002444DF"/>
    <w:rsid w:val="00245BA5"/>
    <w:rsid w:val="00247420"/>
    <w:rsid w:val="00250405"/>
    <w:rsid w:val="00252EF9"/>
    <w:rsid w:val="00260507"/>
    <w:rsid w:val="0026349E"/>
    <w:rsid w:val="00263896"/>
    <w:rsid w:val="002641A0"/>
    <w:rsid w:val="00264FAE"/>
    <w:rsid w:val="00266F05"/>
    <w:rsid w:val="002670A5"/>
    <w:rsid w:val="00270C87"/>
    <w:rsid w:val="00273E15"/>
    <w:rsid w:val="00274FBD"/>
    <w:rsid w:val="00282A1E"/>
    <w:rsid w:val="00290D55"/>
    <w:rsid w:val="002912C0"/>
    <w:rsid w:val="00294A5A"/>
    <w:rsid w:val="0029745B"/>
    <w:rsid w:val="002A470F"/>
    <w:rsid w:val="002B0FE1"/>
    <w:rsid w:val="002B1CBA"/>
    <w:rsid w:val="002B22F2"/>
    <w:rsid w:val="002B25A1"/>
    <w:rsid w:val="002B4AB6"/>
    <w:rsid w:val="002B6670"/>
    <w:rsid w:val="002C06CD"/>
    <w:rsid w:val="002C4EB8"/>
    <w:rsid w:val="002D4670"/>
    <w:rsid w:val="002D5512"/>
    <w:rsid w:val="002D5C2C"/>
    <w:rsid w:val="002D6E4C"/>
    <w:rsid w:val="002F0D3C"/>
    <w:rsid w:val="002F1A56"/>
    <w:rsid w:val="002F2C12"/>
    <w:rsid w:val="002F6304"/>
    <w:rsid w:val="002F6B3C"/>
    <w:rsid w:val="00313D29"/>
    <w:rsid w:val="00317CAC"/>
    <w:rsid w:val="0032080F"/>
    <w:rsid w:val="00322B86"/>
    <w:rsid w:val="00330104"/>
    <w:rsid w:val="00330F95"/>
    <w:rsid w:val="003313E8"/>
    <w:rsid w:val="00332DFC"/>
    <w:rsid w:val="00332E34"/>
    <w:rsid w:val="0033412B"/>
    <w:rsid w:val="00334CF8"/>
    <w:rsid w:val="0033667C"/>
    <w:rsid w:val="003379B0"/>
    <w:rsid w:val="00343523"/>
    <w:rsid w:val="0034705D"/>
    <w:rsid w:val="00361C4E"/>
    <w:rsid w:val="00375348"/>
    <w:rsid w:val="00391225"/>
    <w:rsid w:val="003924AB"/>
    <w:rsid w:val="00392B3A"/>
    <w:rsid w:val="003958B5"/>
    <w:rsid w:val="003A6E6E"/>
    <w:rsid w:val="003B501C"/>
    <w:rsid w:val="003D2C42"/>
    <w:rsid w:val="003D5B99"/>
    <w:rsid w:val="003E4080"/>
    <w:rsid w:val="003E5730"/>
    <w:rsid w:val="003E5B62"/>
    <w:rsid w:val="003F217F"/>
    <w:rsid w:val="004078AD"/>
    <w:rsid w:val="00423108"/>
    <w:rsid w:val="00434A23"/>
    <w:rsid w:val="00441618"/>
    <w:rsid w:val="00442084"/>
    <w:rsid w:val="00446552"/>
    <w:rsid w:val="004465BE"/>
    <w:rsid w:val="004466F0"/>
    <w:rsid w:val="004516F7"/>
    <w:rsid w:val="00454990"/>
    <w:rsid w:val="0045597D"/>
    <w:rsid w:val="00456F8A"/>
    <w:rsid w:val="00465ED2"/>
    <w:rsid w:val="00466730"/>
    <w:rsid w:val="00475154"/>
    <w:rsid w:val="00481433"/>
    <w:rsid w:val="00484E98"/>
    <w:rsid w:val="004A1260"/>
    <w:rsid w:val="004A1B7D"/>
    <w:rsid w:val="004A7BB5"/>
    <w:rsid w:val="004B187A"/>
    <w:rsid w:val="004B5D16"/>
    <w:rsid w:val="004C30A2"/>
    <w:rsid w:val="004C728A"/>
    <w:rsid w:val="004C7BB9"/>
    <w:rsid w:val="004D0515"/>
    <w:rsid w:val="004D1214"/>
    <w:rsid w:val="004D42E2"/>
    <w:rsid w:val="004D594C"/>
    <w:rsid w:val="004E05C5"/>
    <w:rsid w:val="004E423A"/>
    <w:rsid w:val="004E4DE0"/>
    <w:rsid w:val="004E6315"/>
    <w:rsid w:val="004F02F7"/>
    <w:rsid w:val="004F4120"/>
    <w:rsid w:val="00506DFB"/>
    <w:rsid w:val="005105EC"/>
    <w:rsid w:val="00513A84"/>
    <w:rsid w:val="00516418"/>
    <w:rsid w:val="00533347"/>
    <w:rsid w:val="005363DB"/>
    <w:rsid w:val="00537B01"/>
    <w:rsid w:val="00550B8E"/>
    <w:rsid w:val="00553B24"/>
    <w:rsid w:val="00555867"/>
    <w:rsid w:val="00557614"/>
    <w:rsid w:val="00562CBC"/>
    <w:rsid w:val="00563645"/>
    <w:rsid w:val="00572EFF"/>
    <w:rsid w:val="00583AD1"/>
    <w:rsid w:val="00593996"/>
    <w:rsid w:val="005A08AB"/>
    <w:rsid w:val="005B1427"/>
    <w:rsid w:val="005C761E"/>
    <w:rsid w:val="005C7D65"/>
    <w:rsid w:val="005D2347"/>
    <w:rsid w:val="005D2CF6"/>
    <w:rsid w:val="005D72E7"/>
    <w:rsid w:val="005E0EC0"/>
    <w:rsid w:val="005E20E2"/>
    <w:rsid w:val="005E53D6"/>
    <w:rsid w:val="005F152A"/>
    <w:rsid w:val="005F1FC8"/>
    <w:rsid w:val="005F597C"/>
    <w:rsid w:val="00602FCD"/>
    <w:rsid w:val="00604318"/>
    <w:rsid w:val="00611A87"/>
    <w:rsid w:val="00614946"/>
    <w:rsid w:val="006311E7"/>
    <w:rsid w:val="00631C92"/>
    <w:rsid w:val="00634DA2"/>
    <w:rsid w:val="006415E1"/>
    <w:rsid w:val="00642EF5"/>
    <w:rsid w:val="00645BD5"/>
    <w:rsid w:val="00653457"/>
    <w:rsid w:val="00654136"/>
    <w:rsid w:val="00660785"/>
    <w:rsid w:val="00662BE0"/>
    <w:rsid w:val="006655F4"/>
    <w:rsid w:val="0066620D"/>
    <w:rsid w:val="00666A00"/>
    <w:rsid w:val="00674383"/>
    <w:rsid w:val="00675B4F"/>
    <w:rsid w:val="00677FC6"/>
    <w:rsid w:val="00687C8E"/>
    <w:rsid w:val="00696183"/>
    <w:rsid w:val="006964D3"/>
    <w:rsid w:val="006A6A72"/>
    <w:rsid w:val="006B0A5D"/>
    <w:rsid w:val="006B0E88"/>
    <w:rsid w:val="006B74DC"/>
    <w:rsid w:val="006C2D9C"/>
    <w:rsid w:val="006C6CA4"/>
    <w:rsid w:val="006D0759"/>
    <w:rsid w:val="006D24B1"/>
    <w:rsid w:val="006D6F09"/>
    <w:rsid w:val="006E5103"/>
    <w:rsid w:val="006F41FE"/>
    <w:rsid w:val="006F4903"/>
    <w:rsid w:val="0070571F"/>
    <w:rsid w:val="00706E0E"/>
    <w:rsid w:val="007115EB"/>
    <w:rsid w:val="0071183C"/>
    <w:rsid w:val="00715345"/>
    <w:rsid w:val="007230A4"/>
    <w:rsid w:val="00724F19"/>
    <w:rsid w:val="0073255C"/>
    <w:rsid w:val="007404BB"/>
    <w:rsid w:val="007434EA"/>
    <w:rsid w:val="0074522C"/>
    <w:rsid w:val="007471D2"/>
    <w:rsid w:val="00764066"/>
    <w:rsid w:val="00766713"/>
    <w:rsid w:val="00770502"/>
    <w:rsid w:val="007752BA"/>
    <w:rsid w:val="00776AD3"/>
    <w:rsid w:val="00780E90"/>
    <w:rsid w:val="00795B7B"/>
    <w:rsid w:val="007971DA"/>
    <w:rsid w:val="00797590"/>
    <w:rsid w:val="007A0D95"/>
    <w:rsid w:val="007A75F8"/>
    <w:rsid w:val="007A7C66"/>
    <w:rsid w:val="007B6261"/>
    <w:rsid w:val="007B6A8B"/>
    <w:rsid w:val="007B735C"/>
    <w:rsid w:val="007C4808"/>
    <w:rsid w:val="007C4AC8"/>
    <w:rsid w:val="007E19CC"/>
    <w:rsid w:val="007E5D48"/>
    <w:rsid w:val="007F3852"/>
    <w:rsid w:val="008009CF"/>
    <w:rsid w:val="00805E35"/>
    <w:rsid w:val="008065BD"/>
    <w:rsid w:val="00807AA3"/>
    <w:rsid w:val="00815104"/>
    <w:rsid w:val="0082253B"/>
    <w:rsid w:val="008334A8"/>
    <w:rsid w:val="00837A46"/>
    <w:rsid w:val="008428C5"/>
    <w:rsid w:val="00842E24"/>
    <w:rsid w:val="008444A3"/>
    <w:rsid w:val="00844E0A"/>
    <w:rsid w:val="008501C3"/>
    <w:rsid w:val="0085184E"/>
    <w:rsid w:val="0086444D"/>
    <w:rsid w:val="0086723E"/>
    <w:rsid w:val="0088248B"/>
    <w:rsid w:val="00886D78"/>
    <w:rsid w:val="00895AF4"/>
    <w:rsid w:val="0089759F"/>
    <w:rsid w:val="008A0BD3"/>
    <w:rsid w:val="008C00A9"/>
    <w:rsid w:val="008C0FB4"/>
    <w:rsid w:val="008C24FE"/>
    <w:rsid w:val="008C5A8A"/>
    <w:rsid w:val="008D39AC"/>
    <w:rsid w:val="008E4ACE"/>
    <w:rsid w:val="008F40C4"/>
    <w:rsid w:val="008F758F"/>
    <w:rsid w:val="008F7B47"/>
    <w:rsid w:val="009039AF"/>
    <w:rsid w:val="00905E6C"/>
    <w:rsid w:val="0091032C"/>
    <w:rsid w:val="009115B5"/>
    <w:rsid w:val="00911A03"/>
    <w:rsid w:val="00914FAE"/>
    <w:rsid w:val="00917406"/>
    <w:rsid w:val="00931B81"/>
    <w:rsid w:val="00936DBE"/>
    <w:rsid w:val="00942B71"/>
    <w:rsid w:val="00963436"/>
    <w:rsid w:val="0096545B"/>
    <w:rsid w:val="00975DE7"/>
    <w:rsid w:val="00975F13"/>
    <w:rsid w:val="009762E5"/>
    <w:rsid w:val="0098137A"/>
    <w:rsid w:val="00981EF9"/>
    <w:rsid w:val="00984C0F"/>
    <w:rsid w:val="00991195"/>
    <w:rsid w:val="009A0D5E"/>
    <w:rsid w:val="009A4073"/>
    <w:rsid w:val="009B1AD9"/>
    <w:rsid w:val="009B2640"/>
    <w:rsid w:val="009D48A7"/>
    <w:rsid w:val="009E25DF"/>
    <w:rsid w:val="009E5D35"/>
    <w:rsid w:val="009E6D9B"/>
    <w:rsid w:val="009F1D3A"/>
    <w:rsid w:val="009F507A"/>
    <w:rsid w:val="00A02180"/>
    <w:rsid w:val="00A058F2"/>
    <w:rsid w:val="00A0790D"/>
    <w:rsid w:val="00A07DB7"/>
    <w:rsid w:val="00A1060E"/>
    <w:rsid w:val="00A229F0"/>
    <w:rsid w:val="00A35D1B"/>
    <w:rsid w:val="00A36B29"/>
    <w:rsid w:val="00A41FAF"/>
    <w:rsid w:val="00A427FE"/>
    <w:rsid w:val="00A47811"/>
    <w:rsid w:val="00A50956"/>
    <w:rsid w:val="00A56DFB"/>
    <w:rsid w:val="00A60018"/>
    <w:rsid w:val="00A72F25"/>
    <w:rsid w:val="00A74985"/>
    <w:rsid w:val="00A84E59"/>
    <w:rsid w:val="00A859FA"/>
    <w:rsid w:val="00A920CC"/>
    <w:rsid w:val="00A96B2E"/>
    <w:rsid w:val="00AA0FD0"/>
    <w:rsid w:val="00AA24C8"/>
    <w:rsid w:val="00AA42E4"/>
    <w:rsid w:val="00AB16E6"/>
    <w:rsid w:val="00AC02B2"/>
    <w:rsid w:val="00AC7627"/>
    <w:rsid w:val="00AD33BF"/>
    <w:rsid w:val="00AD4637"/>
    <w:rsid w:val="00AD4ADD"/>
    <w:rsid w:val="00AE1176"/>
    <w:rsid w:val="00AE2D39"/>
    <w:rsid w:val="00AE409C"/>
    <w:rsid w:val="00AF546D"/>
    <w:rsid w:val="00AF6750"/>
    <w:rsid w:val="00B045D3"/>
    <w:rsid w:val="00B21D59"/>
    <w:rsid w:val="00B224F8"/>
    <w:rsid w:val="00B24B5F"/>
    <w:rsid w:val="00B25C5A"/>
    <w:rsid w:val="00B26A5C"/>
    <w:rsid w:val="00B271DA"/>
    <w:rsid w:val="00B27A9E"/>
    <w:rsid w:val="00B327EA"/>
    <w:rsid w:val="00B44106"/>
    <w:rsid w:val="00B505A3"/>
    <w:rsid w:val="00B55F07"/>
    <w:rsid w:val="00B6532F"/>
    <w:rsid w:val="00B8583C"/>
    <w:rsid w:val="00B90609"/>
    <w:rsid w:val="00B96923"/>
    <w:rsid w:val="00BB21CA"/>
    <w:rsid w:val="00BC3ED9"/>
    <w:rsid w:val="00BC640A"/>
    <w:rsid w:val="00BC7788"/>
    <w:rsid w:val="00BD3A46"/>
    <w:rsid w:val="00BE1BE6"/>
    <w:rsid w:val="00BE26CB"/>
    <w:rsid w:val="00BE658A"/>
    <w:rsid w:val="00BF71CD"/>
    <w:rsid w:val="00C02779"/>
    <w:rsid w:val="00C10167"/>
    <w:rsid w:val="00C10EA0"/>
    <w:rsid w:val="00C13856"/>
    <w:rsid w:val="00C17693"/>
    <w:rsid w:val="00C21336"/>
    <w:rsid w:val="00C21E3C"/>
    <w:rsid w:val="00C23692"/>
    <w:rsid w:val="00C325CD"/>
    <w:rsid w:val="00C40D57"/>
    <w:rsid w:val="00C46124"/>
    <w:rsid w:val="00C46241"/>
    <w:rsid w:val="00C50FBE"/>
    <w:rsid w:val="00C51CB8"/>
    <w:rsid w:val="00C53468"/>
    <w:rsid w:val="00C557AC"/>
    <w:rsid w:val="00C60A72"/>
    <w:rsid w:val="00C63856"/>
    <w:rsid w:val="00C66887"/>
    <w:rsid w:val="00C83D61"/>
    <w:rsid w:val="00CA09F2"/>
    <w:rsid w:val="00CA45C0"/>
    <w:rsid w:val="00CA4CED"/>
    <w:rsid w:val="00CA4E0A"/>
    <w:rsid w:val="00CA5386"/>
    <w:rsid w:val="00CB1598"/>
    <w:rsid w:val="00CB4BA0"/>
    <w:rsid w:val="00CD1110"/>
    <w:rsid w:val="00CD1EC0"/>
    <w:rsid w:val="00CD384F"/>
    <w:rsid w:val="00CD4ADC"/>
    <w:rsid w:val="00CD6F62"/>
    <w:rsid w:val="00CE2CA8"/>
    <w:rsid w:val="00CF5B43"/>
    <w:rsid w:val="00D01164"/>
    <w:rsid w:val="00D017B3"/>
    <w:rsid w:val="00D03091"/>
    <w:rsid w:val="00D04B10"/>
    <w:rsid w:val="00D04EC6"/>
    <w:rsid w:val="00D10B5C"/>
    <w:rsid w:val="00D12BF6"/>
    <w:rsid w:val="00D14866"/>
    <w:rsid w:val="00D23C14"/>
    <w:rsid w:val="00D243EB"/>
    <w:rsid w:val="00D4010D"/>
    <w:rsid w:val="00D44D0D"/>
    <w:rsid w:val="00D44F3D"/>
    <w:rsid w:val="00D51ADB"/>
    <w:rsid w:val="00D57B04"/>
    <w:rsid w:val="00D62989"/>
    <w:rsid w:val="00D718CD"/>
    <w:rsid w:val="00D7251C"/>
    <w:rsid w:val="00D807D8"/>
    <w:rsid w:val="00D80C19"/>
    <w:rsid w:val="00D83B06"/>
    <w:rsid w:val="00D905CB"/>
    <w:rsid w:val="00D97724"/>
    <w:rsid w:val="00DA02C9"/>
    <w:rsid w:val="00DC6257"/>
    <w:rsid w:val="00DC6345"/>
    <w:rsid w:val="00DC644D"/>
    <w:rsid w:val="00DD232A"/>
    <w:rsid w:val="00DD4B0F"/>
    <w:rsid w:val="00DD564A"/>
    <w:rsid w:val="00DE5534"/>
    <w:rsid w:val="00E00659"/>
    <w:rsid w:val="00E040CF"/>
    <w:rsid w:val="00E06D8E"/>
    <w:rsid w:val="00E1637E"/>
    <w:rsid w:val="00E16987"/>
    <w:rsid w:val="00E17B88"/>
    <w:rsid w:val="00E24B1D"/>
    <w:rsid w:val="00E34F06"/>
    <w:rsid w:val="00E3662A"/>
    <w:rsid w:val="00E37252"/>
    <w:rsid w:val="00E428C1"/>
    <w:rsid w:val="00E42ED5"/>
    <w:rsid w:val="00E4496E"/>
    <w:rsid w:val="00E44A13"/>
    <w:rsid w:val="00E44B2A"/>
    <w:rsid w:val="00E46019"/>
    <w:rsid w:val="00E53355"/>
    <w:rsid w:val="00E55EBC"/>
    <w:rsid w:val="00E74724"/>
    <w:rsid w:val="00E8293B"/>
    <w:rsid w:val="00E86DD7"/>
    <w:rsid w:val="00E87959"/>
    <w:rsid w:val="00E94979"/>
    <w:rsid w:val="00E96841"/>
    <w:rsid w:val="00EA310F"/>
    <w:rsid w:val="00EA38D1"/>
    <w:rsid w:val="00EA6D54"/>
    <w:rsid w:val="00EA7887"/>
    <w:rsid w:val="00EB21BB"/>
    <w:rsid w:val="00EB32B8"/>
    <w:rsid w:val="00EC6A00"/>
    <w:rsid w:val="00ED1E8F"/>
    <w:rsid w:val="00ED53F7"/>
    <w:rsid w:val="00F0265F"/>
    <w:rsid w:val="00F312A0"/>
    <w:rsid w:val="00F35880"/>
    <w:rsid w:val="00F46348"/>
    <w:rsid w:val="00F63A93"/>
    <w:rsid w:val="00F6707A"/>
    <w:rsid w:val="00F70A4E"/>
    <w:rsid w:val="00F753B8"/>
    <w:rsid w:val="00F80FCE"/>
    <w:rsid w:val="00F81F55"/>
    <w:rsid w:val="00FA3CD7"/>
    <w:rsid w:val="00FA5175"/>
    <w:rsid w:val="00FA5291"/>
    <w:rsid w:val="00FB0571"/>
    <w:rsid w:val="00FB5611"/>
    <w:rsid w:val="00FB74D0"/>
    <w:rsid w:val="00FC70A2"/>
    <w:rsid w:val="00FC7DD2"/>
    <w:rsid w:val="00FD1134"/>
    <w:rsid w:val="00FD6119"/>
    <w:rsid w:val="00FE52EF"/>
    <w:rsid w:val="00FE6D43"/>
    <w:rsid w:val="00FE7D6C"/>
    <w:rsid w:val="00FF1854"/>
    <w:rsid w:val="00FF1EE9"/>
    <w:rsid w:val="00FF2DEC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7F8493"/>
  <w15:docId w15:val="{CEAB0916-7C23-4595-8D1A-E9D43BE6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</w:style>
  <w:style w:type="paragraph" w:styleId="1">
    <w:name w:val="heading 1"/>
    <w:basedOn w:val="a"/>
    <w:next w:val="a"/>
    <w:link w:val="10"/>
    <w:qFormat/>
    <w:rsid w:val="000C53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C537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c">
    <w:name w:val="Title"/>
    <w:basedOn w:val="a"/>
    <w:link w:val="ad"/>
    <w:qFormat/>
    <w:rsid w:val="000C53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0C53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C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537D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7118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7118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5D2CF6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5D2CF6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5D2CF6"/>
    <w:rPr>
      <w:vertAlign w:val="superscript"/>
    </w:rPr>
  </w:style>
  <w:style w:type="character" w:customStyle="1" w:styleId="af5">
    <w:name w:val="Цветовое выделение"/>
    <w:rsid w:val="00DC6257"/>
    <w:rPr>
      <w:b/>
      <w:bCs/>
      <w:color w:val="000080"/>
      <w:sz w:val="20"/>
      <w:szCs w:val="20"/>
    </w:rPr>
  </w:style>
  <w:style w:type="character" w:styleId="af6">
    <w:name w:val="Hyperlink"/>
    <w:basedOn w:val="a0"/>
    <w:unhideWhenUsed/>
    <w:rsid w:val="00DC6257"/>
    <w:rPr>
      <w:color w:val="0000FF"/>
      <w:u w:val="single"/>
    </w:rPr>
  </w:style>
  <w:style w:type="paragraph" w:customStyle="1" w:styleId="s1">
    <w:name w:val="s_1"/>
    <w:basedOn w:val="a"/>
    <w:rsid w:val="0071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Гипертекстовая ссылка"/>
    <w:basedOn w:val="af5"/>
    <w:uiPriority w:val="99"/>
    <w:rsid w:val="00D01164"/>
    <w:rPr>
      <w:b w:val="0"/>
      <w:bCs w:val="0"/>
      <w:color w:val="106BBE"/>
      <w:sz w:val="20"/>
      <w:szCs w:val="20"/>
    </w:rPr>
  </w:style>
  <w:style w:type="character" w:styleId="af8">
    <w:name w:val="line number"/>
    <w:basedOn w:val="a0"/>
    <w:uiPriority w:val="99"/>
    <w:semiHidden/>
    <w:unhideWhenUsed/>
    <w:rsid w:val="00E16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internet.garant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8434103/0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7B952-3A91-42DB-871E-3C93659B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5202</Words>
  <Characters>29653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Юрист МГП</cp:lastModifiedBy>
  <cp:revision>4</cp:revision>
  <cp:lastPrinted>2024-05-27T02:41:00Z</cp:lastPrinted>
  <dcterms:created xsi:type="dcterms:W3CDTF">2024-05-27T08:38:00Z</dcterms:created>
  <dcterms:modified xsi:type="dcterms:W3CDTF">2024-05-27T09:02:00Z</dcterms:modified>
</cp:coreProperties>
</file>