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84" w:rsidRDefault="00325384">
      <w:pPr>
        <w:spacing w:line="1" w:lineRule="exact"/>
      </w:pPr>
    </w:p>
    <w:p w:rsidR="00325384" w:rsidRDefault="006578C8">
      <w:pPr>
        <w:pStyle w:val="1"/>
        <w:framePr w:w="14616" w:h="1406" w:hRule="exact" w:wrap="none" w:vAnchor="page" w:hAnchor="page" w:x="1065" w:y="1435"/>
        <w:spacing w:after="0"/>
      </w:pPr>
      <w:r>
        <w:t>Обобщенная информация об исполнении (ненадлежащем исполнении) депутатами Думы Магистральнинского</w:t>
      </w:r>
      <w:r>
        <w:br/>
        <w:t>муниципального образования обязанности по представлению сведений о своих доходах, расходах, об имуществе и</w:t>
      </w:r>
      <w:r>
        <w:br/>
        <w:t xml:space="preserve">обязательствах имущественного характера, а также </w:t>
      </w:r>
      <w:r>
        <w:t>сведений о доходах, расходах, об имуществе и обязательствах</w:t>
      </w:r>
      <w:r>
        <w:br/>
        <w:t>имущественного характера своих супруги (супруга) и несовершеннолетних детей за 2023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035"/>
        <w:gridCol w:w="2026"/>
        <w:gridCol w:w="2213"/>
        <w:gridCol w:w="2731"/>
        <w:gridCol w:w="2328"/>
        <w:gridCol w:w="1858"/>
      </w:tblGrid>
      <w:tr w:rsidR="00325384">
        <w:tblPrEx>
          <w:tblCellMar>
            <w:top w:w="0" w:type="dxa"/>
            <w:bottom w:w="0" w:type="dxa"/>
          </w:tblCellMar>
        </w:tblPrEx>
        <w:trPr>
          <w:trHeight w:hRule="exact" w:val="470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  <w:spacing w:line="233" w:lineRule="auto"/>
            </w:pPr>
            <w:r>
              <w:t>Общее количество депутатов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Количество депутатов, осуществляющих свои полномочия на постоянной основе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Количес</w:t>
            </w:r>
            <w:r>
              <w:t>тво депутатов, осуществляющих свои полномочия на непостоянной основе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Количество депутатов, представивших сведения о доходах,</w:t>
            </w:r>
            <w:r w:rsidR="00336621">
              <w:t xml:space="preserve"> </w:t>
            </w:r>
            <w:r>
              <w:t>расходах, об имуществе и обязательствах имущественного характера за 2023 год (далее - сведения о доходах)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Количество депутатов, пред</w:t>
            </w:r>
            <w:r>
              <w:t>ставивших сообщение об отсутствии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Колич</w:t>
            </w:r>
            <w:r>
              <w:t>ество депутатов, не исполнивших (ненадлежащим образом исполнивших) обязанность по пре</w:t>
            </w:r>
            <w:bookmarkStart w:id="0" w:name="_GoBack"/>
            <w:bookmarkEnd w:id="0"/>
            <w:r>
              <w:t>дставлению сведений о доходах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384" w:rsidRDefault="006578C8" w:rsidP="00336621">
            <w:pPr>
              <w:pStyle w:val="a5"/>
              <w:framePr w:w="14616" w:h="5314" w:wrap="none" w:vAnchor="page" w:hAnchor="page" w:x="1065" w:y="3283"/>
            </w:pPr>
            <w:r>
              <w:t>Количество депутатов, освобожденных от исполнения обязанности по представлению сведений о доходах на основании Указа Президента Российской Фе</w:t>
            </w:r>
            <w:r>
              <w:t>дерации от 29 декабря 2022 года № 968</w:t>
            </w:r>
          </w:p>
        </w:tc>
      </w:tr>
      <w:tr w:rsidR="0032538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84" w:rsidRDefault="006578C8">
            <w:pPr>
              <w:pStyle w:val="a5"/>
              <w:framePr w:w="14616" w:h="5314" w:wrap="none" w:vAnchor="page" w:hAnchor="page" w:x="1065" w:y="3283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84" w:rsidRDefault="006578C8" w:rsidP="00336621">
            <w:pPr>
              <w:pStyle w:val="a5"/>
              <w:framePr w:w="14616" w:h="5314" w:wrap="none" w:vAnchor="page" w:hAnchor="page" w:x="1065" w:y="3283"/>
            </w:pPr>
            <w:r>
              <w:t>1</w:t>
            </w:r>
          </w:p>
        </w:tc>
      </w:tr>
    </w:tbl>
    <w:p w:rsidR="00325384" w:rsidRDefault="00325384">
      <w:pPr>
        <w:spacing w:line="1" w:lineRule="exact"/>
      </w:pPr>
    </w:p>
    <w:sectPr w:rsidR="0032538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C8" w:rsidRDefault="006578C8">
      <w:r>
        <w:separator/>
      </w:r>
    </w:p>
  </w:endnote>
  <w:endnote w:type="continuationSeparator" w:id="0">
    <w:p w:rsidR="006578C8" w:rsidRDefault="0065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C8" w:rsidRDefault="006578C8"/>
  </w:footnote>
  <w:footnote w:type="continuationSeparator" w:id="0">
    <w:p w:rsidR="006578C8" w:rsidRDefault="006578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84"/>
    <w:rsid w:val="00325384"/>
    <w:rsid w:val="00336621"/>
    <w:rsid w:val="006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95E8"/>
  <w15:docId w15:val="{CFE07F3F-2346-426A-9D73-3B6746B9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460" w:line="25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2024-10-11T02:30:00Z</dcterms:created>
  <dcterms:modified xsi:type="dcterms:W3CDTF">2024-10-11T02:31:00Z</dcterms:modified>
</cp:coreProperties>
</file>