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4" w:rsidRPr="006E68BD" w:rsidRDefault="002827F4" w:rsidP="002827F4">
      <w:pPr>
        <w:ind w:left="72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6E68BD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2827F4" w:rsidRPr="006E68BD" w:rsidRDefault="002827F4" w:rsidP="002827F4">
      <w:pPr>
        <w:ind w:left="4536" w:firstLine="0"/>
        <w:jc w:val="right"/>
        <w:rPr>
          <w:rFonts w:ascii="Times New Roman" w:hAnsi="Times New Roman" w:cs="Times New Roman"/>
          <w:sz w:val="20"/>
          <w:szCs w:val="20"/>
        </w:rPr>
      </w:pPr>
      <w:r w:rsidRPr="006E68BD">
        <w:rPr>
          <w:rFonts w:ascii="Times New Roman" w:hAnsi="Times New Roman" w:cs="Times New Roman"/>
          <w:sz w:val="20"/>
          <w:szCs w:val="20"/>
        </w:rPr>
        <w:t xml:space="preserve">к </w:t>
      </w:r>
      <w:hyperlink w:anchor="sub_9991" w:history="1">
        <w:r w:rsidRPr="006E68BD">
          <w:rPr>
            <w:rStyle w:val="a6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6E68BD">
        <w:rPr>
          <w:rFonts w:ascii="Times New Roman" w:hAnsi="Times New Roman" w:cs="Times New Roman"/>
          <w:sz w:val="20"/>
          <w:szCs w:val="20"/>
        </w:rPr>
        <w:t xml:space="preserve"> размещения информации о среднемесячной заработной плате руководителей, их заместителей и главных бухгалтеров  муниципальных  учреждений и  муниципальных  унитарных предприятий  Магистральнинского городского  поселения, учредителем которых является администрация Магистральнинского городского поселения </w:t>
      </w:r>
    </w:p>
    <w:p w:rsidR="002827F4" w:rsidRPr="008F0431" w:rsidRDefault="002827F4" w:rsidP="002827F4">
      <w:pPr>
        <w:ind w:left="4536" w:firstLine="698"/>
        <w:jc w:val="right"/>
        <w:rPr>
          <w:rFonts w:ascii="Times New Roman" w:hAnsi="Times New Roman" w:cs="Times New Roman"/>
        </w:rPr>
      </w:pPr>
    </w:p>
    <w:p w:rsidR="002827F4" w:rsidRPr="008F0431" w:rsidRDefault="002827F4" w:rsidP="002827F4">
      <w:pPr>
        <w:rPr>
          <w:rFonts w:ascii="Times New Roman" w:hAnsi="Times New Roman" w:cs="Times New Roman"/>
        </w:rPr>
      </w:pPr>
    </w:p>
    <w:p w:rsidR="002827F4" w:rsidRPr="006E68BD" w:rsidRDefault="002827F4" w:rsidP="002827F4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bookmarkStart w:id="0" w:name="_GoBack"/>
      <w:r w:rsidRPr="006E68BD">
        <w:rPr>
          <w:rStyle w:val="a3"/>
          <w:rFonts w:ascii="Times New Roman" w:hAnsi="Times New Roman" w:cs="Times New Roman"/>
          <w:bCs/>
          <w:color w:val="auto"/>
        </w:rPr>
        <w:t>Информация</w:t>
      </w:r>
    </w:p>
    <w:p w:rsidR="002827F4" w:rsidRPr="006E68BD" w:rsidRDefault="002827F4" w:rsidP="002827F4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6E68BD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6E68BD">
        <w:rPr>
          <w:rStyle w:val="a3"/>
          <w:rFonts w:ascii="Times New Roman" w:hAnsi="Times New Roman" w:cs="Times New Roman"/>
          <w:bCs/>
          <w:color w:val="auto"/>
        </w:rPr>
        <w:t xml:space="preserve">о рассчитываемой за </w:t>
      </w:r>
      <w:r>
        <w:rPr>
          <w:rStyle w:val="a3"/>
          <w:rFonts w:ascii="Times New Roman" w:hAnsi="Times New Roman" w:cs="Times New Roman"/>
          <w:bCs/>
          <w:color w:val="auto"/>
        </w:rPr>
        <w:t xml:space="preserve">2023 </w:t>
      </w:r>
      <w:r w:rsidRPr="006E68BD">
        <w:rPr>
          <w:rStyle w:val="a3"/>
          <w:rFonts w:ascii="Times New Roman" w:hAnsi="Times New Roman" w:cs="Times New Roman"/>
          <w:bCs/>
          <w:color w:val="auto"/>
        </w:rPr>
        <w:t>календарный год среднемесячной заработной плате руководител</w:t>
      </w:r>
      <w:r>
        <w:rPr>
          <w:rStyle w:val="a3"/>
          <w:rFonts w:ascii="Times New Roman" w:hAnsi="Times New Roman" w:cs="Times New Roman"/>
          <w:bCs/>
          <w:color w:val="auto"/>
        </w:rPr>
        <w:t xml:space="preserve">я и </w:t>
      </w:r>
      <w:r w:rsidRPr="006E68BD">
        <w:rPr>
          <w:rStyle w:val="a3"/>
          <w:rFonts w:ascii="Times New Roman" w:hAnsi="Times New Roman" w:cs="Times New Roman"/>
          <w:bCs/>
          <w:color w:val="auto"/>
        </w:rPr>
        <w:t>главн</w:t>
      </w:r>
      <w:r>
        <w:rPr>
          <w:rStyle w:val="a3"/>
          <w:rFonts w:ascii="Times New Roman" w:hAnsi="Times New Roman" w:cs="Times New Roman"/>
          <w:bCs/>
          <w:color w:val="auto"/>
        </w:rPr>
        <w:t>ого бухгалтера</w:t>
      </w:r>
      <w:bookmarkEnd w:id="0"/>
      <w:r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E68BD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E68BD">
        <w:rPr>
          <w:rFonts w:ascii="Times New Roman" w:hAnsi="Times New Roman" w:cs="Times New Roman"/>
          <w:b/>
          <w:bCs/>
        </w:rPr>
        <w:t>мун</w:t>
      </w:r>
      <w:r>
        <w:rPr>
          <w:rFonts w:ascii="Times New Roman" w:hAnsi="Times New Roman" w:cs="Times New Roman"/>
          <w:b/>
          <w:bCs/>
        </w:rPr>
        <w:t>иципального казенного предприятия</w:t>
      </w:r>
      <w:r w:rsidRPr="006E68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6E68BD">
        <w:rPr>
          <w:rFonts w:ascii="Times New Roman" w:hAnsi="Times New Roman" w:cs="Times New Roman"/>
          <w:b/>
          <w:bCs/>
        </w:rPr>
        <w:t>Магистральнинского городского  поселения</w:t>
      </w:r>
      <w:r>
        <w:rPr>
          <w:rFonts w:ascii="Times New Roman" w:hAnsi="Times New Roman" w:cs="Times New Roman"/>
          <w:b/>
          <w:bCs/>
        </w:rPr>
        <w:t xml:space="preserve"> «ТОЦ», учредителем которого</w:t>
      </w:r>
      <w:r w:rsidRPr="006E68BD">
        <w:rPr>
          <w:rFonts w:ascii="Times New Roman" w:hAnsi="Times New Roman" w:cs="Times New Roman"/>
          <w:b/>
          <w:bCs/>
        </w:rPr>
        <w:t xml:space="preserve"> является администрация Магистральнинского городского поселения</w:t>
      </w:r>
      <w:proofErr w:type="gramEnd"/>
    </w:p>
    <w:p w:rsidR="002827F4" w:rsidRPr="006E68BD" w:rsidRDefault="002827F4" w:rsidP="002827F4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6E68BD">
        <w:rPr>
          <w:rFonts w:ascii="Times New Roman" w:hAnsi="Times New Roman" w:cs="Times New Roman"/>
          <w:b/>
          <w:bCs/>
        </w:rPr>
        <w:t>по состоянию на 31 декабря 20</w:t>
      </w:r>
      <w:r>
        <w:rPr>
          <w:rFonts w:ascii="Times New Roman" w:hAnsi="Times New Roman" w:cs="Times New Roman"/>
          <w:b/>
          <w:bCs/>
        </w:rPr>
        <w:t>23</w:t>
      </w:r>
      <w:r w:rsidRPr="006E68BD">
        <w:rPr>
          <w:rFonts w:ascii="Times New Roman" w:hAnsi="Times New Roman" w:cs="Times New Roman"/>
          <w:b/>
          <w:bCs/>
        </w:rPr>
        <w:t xml:space="preserve"> года</w:t>
      </w:r>
    </w:p>
    <w:p w:rsidR="002827F4" w:rsidRPr="008F0431" w:rsidRDefault="002827F4" w:rsidP="002827F4">
      <w:pPr>
        <w:rPr>
          <w:rFonts w:ascii="Times New Roman" w:hAnsi="Times New Roman" w:cs="Times New Roman"/>
          <w:b/>
          <w:bCs/>
        </w:rPr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314"/>
      </w:tblGrid>
      <w:tr w:rsidR="002827F4" w:rsidRPr="008F0431" w:rsidTr="00F8593F">
        <w:tc>
          <w:tcPr>
            <w:tcW w:w="9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7F4" w:rsidRPr="00497E0C" w:rsidRDefault="002827F4" w:rsidP="00F8593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E0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учреждения, учредителем которых является администрация Магистральнинского городского поселения</w:t>
            </w:r>
          </w:p>
          <w:p w:rsidR="002827F4" w:rsidRDefault="002827F4" w:rsidP="00F859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27F4" w:rsidRPr="00497E0C" w:rsidRDefault="002827F4" w:rsidP="00F859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предприятие</w:t>
            </w:r>
          </w:p>
          <w:p w:rsidR="002827F4" w:rsidRDefault="002827F4" w:rsidP="00F859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Торгов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общественный центр</w:t>
            </w:r>
            <w:r w:rsidRPr="00497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827F4" w:rsidRPr="00497E0C" w:rsidRDefault="002827F4" w:rsidP="00F8593F">
            <w:pPr>
              <w:jc w:val="center"/>
              <w:rPr>
                <w:b/>
                <w:i/>
              </w:rPr>
            </w:pPr>
          </w:p>
        </w:tc>
      </w:tr>
      <w:tr w:rsidR="002827F4" w:rsidRPr="008F0431" w:rsidTr="00F8593F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F4" w:rsidRDefault="002827F4" w:rsidP="00F8593F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8F0431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  <w:p w:rsidR="002827F4" w:rsidRPr="00497E0C" w:rsidRDefault="002827F4" w:rsidP="00F8593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7F4" w:rsidRPr="00B04D59" w:rsidRDefault="002827F4" w:rsidP="00F8593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Михайловна</w:t>
            </w:r>
          </w:p>
        </w:tc>
      </w:tr>
      <w:tr w:rsidR="002827F4" w:rsidRPr="008F0431" w:rsidTr="00F8593F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F4" w:rsidRPr="008F0431" w:rsidRDefault="002827F4" w:rsidP="00F8593F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8F0431">
              <w:rPr>
                <w:rFonts w:ascii="Times New Roman" w:hAnsi="Times New Roman" w:cs="Times New Roman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7F4" w:rsidRPr="00B04D59" w:rsidRDefault="002827F4" w:rsidP="00F8593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D59">
              <w:rPr>
                <w:rFonts w:ascii="Times New Roman" w:hAnsi="Times New Roman" w:cs="Times New Roman"/>
                <w:b/>
              </w:rPr>
              <w:t>Директор МКП МГП «ТОЦ»</w:t>
            </w:r>
          </w:p>
        </w:tc>
      </w:tr>
      <w:tr w:rsidR="002827F4" w:rsidRPr="008F0431" w:rsidTr="00F8593F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F4" w:rsidRPr="008F0431" w:rsidRDefault="002827F4" w:rsidP="00F8593F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8F0431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7F4" w:rsidRPr="00B04D59" w:rsidRDefault="002827F4" w:rsidP="00F8593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44110,0</w:t>
            </w:r>
          </w:p>
        </w:tc>
      </w:tr>
      <w:tr w:rsidR="002827F4" w:rsidRPr="008F0431" w:rsidTr="00F8593F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F4" w:rsidRPr="008F0431" w:rsidRDefault="002827F4" w:rsidP="00F8593F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8F0431">
              <w:rPr>
                <w:rFonts w:ascii="Times New Roman" w:hAnsi="Times New Roman" w:cs="Times New Roman"/>
              </w:rPr>
              <w:t>Фамилия, имя, отчество главного бухгалтера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7F4" w:rsidRDefault="002827F4" w:rsidP="00F8593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27F4" w:rsidRPr="00B04D59" w:rsidRDefault="002827F4" w:rsidP="00F8593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Антипина Галина Александровна</w:t>
            </w:r>
          </w:p>
          <w:p w:rsidR="002827F4" w:rsidRPr="00B04D59" w:rsidRDefault="002827F4" w:rsidP="00F8593F">
            <w:pPr>
              <w:jc w:val="center"/>
              <w:rPr>
                <w:b/>
              </w:rPr>
            </w:pPr>
          </w:p>
        </w:tc>
      </w:tr>
      <w:tr w:rsidR="002827F4" w:rsidRPr="008F0431" w:rsidTr="00F8593F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F4" w:rsidRPr="008F0431" w:rsidRDefault="002827F4" w:rsidP="00F8593F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8F0431">
              <w:rPr>
                <w:rFonts w:ascii="Times New Roman" w:hAnsi="Times New Roman" w:cs="Times New Roman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7F4" w:rsidRPr="00B04D59" w:rsidRDefault="002827F4" w:rsidP="00F8593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D59"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</w:tr>
      <w:tr w:rsidR="002827F4" w:rsidRPr="008F0431" w:rsidTr="00F8593F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F4" w:rsidRPr="008F0431" w:rsidRDefault="002827F4" w:rsidP="00F8593F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8F0431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7F4" w:rsidRPr="00B04D59" w:rsidRDefault="002827F4" w:rsidP="00F8593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40986,0</w:t>
            </w:r>
          </w:p>
        </w:tc>
      </w:tr>
    </w:tbl>
    <w:p w:rsidR="002827F4" w:rsidRDefault="002827F4" w:rsidP="002827F4"/>
    <w:p w:rsidR="002827F4" w:rsidRDefault="002827F4" w:rsidP="002827F4"/>
    <w:p w:rsidR="0097245F" w:rsidRDefault="0097245F"/>
    <w:sectPr w:rsidR="0097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F4"/>
    <w:rsid w:val="00004F6D"/>
    <w:rsid w:val="00033814"/>
    <w:rsid w:val="0005561B"/>
    <w:rsid w:val="00057697"/>
    <w:rsid w:val="00120F2E"/>
    <w:rsid w:val="001346D7"/>
    <w:rsid w:val="00145969"/>
    <w:rsid w:val="00156B46"/>
    <w:rsid w:val="001D49FB"/>
    <w:rsid w:val="00205909"/>
    <w:rsid w:val="002564DD"/>
    <w:rsid w:val="00257642"/>
    <w:rsid w:val="002827F4"/>
    <w:rsid w:val="003B43E6"/>
    <w:rsid w:val="003F2CC3"/>
    <w:rsid w:val="003F2F9A"/>
    <w:rsid w:val="003F7A61"/>
    <w:rsid w:val="00484C13"/>
    <w:rsid w:val="004D4F3F"/>
    <w:rsid w:val="00531C9E"/>
    <w:rsid w:val="00537B42"/>
    <w:rsid w:val="005522FE"/>
    <w:rsid w:val="005C6B57"/>
    <w:rsid w:val="00612CFF"/>
    <w:rsid w:val="006C388F"/>
    <w:rsid w:val="006D1BCC"/>
    <w:rsid w:val="006D5254"/>
    <w:rsid w:val="006F0C2F"/>
    <w:rsid w:val="006F45E8"/>
    <w:rsid w:val="00711D76"/>
    <w:rsid w:val="0071536A"/>
    <w:rsid w:val="00723C24"/>
    <w:rsid w:val="00780286"/>
    <w:rsid w:val="007A70D6"/>
    <w:rsid w:val="007F02CF"/>
    <w:rsid w:val="007F111A"/>
    <w:rsid w:val="008146D5"/>
    <w:rsid w:val="008236CA"/>
    <w:rsid w:val="008A2EFC"/>
    <w:rsid w:val="008B4281"/>
    <w:rsid w:val="008C0428"/>
    <w:rsid w:val="0097245F"/>
    <w:rsid w:val="00A37C78"/>
    <w:rsid w:val="00AA5F73"/>
    <w:rsid w:val="00B2239E"/>
    <w:rsid w:val="00B27033"/>
    <w:rsid w:val="00B552C2"/>
    <w:rsid w:val="00C2459C"/>
    <w:rsid w:val="00CB390D"/>
    <w:rsid w:val="00CF49FD"/>
    <w:rsid w:val="00DA122E"/>
    <w:rsid w:val="00DB4BC6"/>
    <w:rsid w:val="00DF7D94"/>
    <w:rsid w:val="00F75867"/>
    <w:rsid w:val="00F811C7"/>
    <w:rsid w:val="00FA7D02"/>
    <w:rsid w:val="00FC26E7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27F4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827F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2827F4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rsid w:val="002827F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27F4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827F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2827F4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rsid w:val="002827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2024-03-22T08:43:00Z</dcterms:created>
  <dcterms:modified xsi:type="dcterms:W3CDTF">2024-03-22T08:45:00Z</dcterms:modified>
</cp:coreProperties>
</file>